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B" w:rsidRPr="00584B5E" w:rsidRDefault="00AF589B" w:rsidP="00AF589B">
      <w:pPr>
        <w:widowControl/>
        <w:overflowPunct/>
        <w:jc w:val="right"/>
        <w:rPr>
          <w:rFonts w:asciiTheme="minorHAnsi" w:hAnsiTheme="minorHAnsi"/>
          <w:color w:val="000000"/>
        </w:rPr>
      </w:pPr>
      <w:r w:rsidRPr="00584B5E">
        <w:rPr>
          <w:rFonts w:asciiTheme="minorHAnsi" w:hAnsiTheme="minorHAnsi"/>
          <w:b/>
          <w:color w:val="000000"/>
          <w:sz w:val="26"/>
          <w:szCs w:val="26"/>
        </w:rPr>
        <w:t>Załącznik nr 2</w:t>
      </w:r>
    </w:p>
    <w:p w:rsidR="00AF589B" w:rsidRPr="00584B5E" w:rsidRDefault="00AF589B" w:rsidP="00AF589B">
      <w:pPr>
        <w:rPr>
          <w:rFonts w:asciiTheme="minorHAnsi" w:hAnsiTheme="minorHAnsi"/>
        </w:rPr>
      </w:pPr>
    </w:p>
    <w:p w:rsidR="00AF589B" w:rsidRPr="00584B5E" w:rsidRDefault="00AF589B" w:rsidP="00AF589B">
      <w:pPr>
        <w:rPr>
          <w:rFonts w:asciiTheme="minorHAnsi" w:hAnsiTheme="minorHAnsi"/>
        </w:rPr>
      </w:pPr>
    </w:p>
    <w:p w:rsidR="00AF589B" w:rsidRPr="00584B5E" w:rsidRDefault="00AF589B" w:rsidP="00AF589B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AF589B" w:rsidRPr="00584B5E" w:rsidRDefault="00AF589B" w:rsidP="00AF589B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AF589B" w:rsidRPr="00584B5E" w:rsidRDefault="00AF589B" w:rsidP="00AF589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AF589B" w:rsidRPr="00584B5E" w:rsidRDefault="00AF589B" w:rsidP="00AF589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F589B" w:rsidRPr="00584B5E" w:rsidRDefault="00AF589B" w:rsidP="00AF589B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działając w imieniu i na rzecz:</w:t>
      </w:r>
    </w:p>
    <w:p w:rsidR="00AF589B" w:rsidRPr="00584B5E" w:rsidRDefault="00AF589B" w:rsidP="00AF589B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AF589B" w:rsidRPr="00584B5E" w:rsidRDefault="00AF589B" w:rsidP="00AF589B">
      <w:pPr>
        <w:jc w:val="both"/>
        <w:rPr>
          <w:rFonts w:asciiTheme="minorHAnsi" w:hAnsiTheme="minorHAnsi"/>
        </w:rPr>
      </w:pPr>
    </w:p>
    <w:p w:rsidR="00AF589B" w:rsidRPr="002215DF" w:rsidRDefault="00AF589B" w:rsidP="00AF589B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 xml:space="preserve">w odpowiedzi na Zaproszenie do udziału w </w:t>
      </w:r>
      <w:r w:rsidRPr="00584B5E">
        <w:rPr>
          <w:rFonts w:asciiTheme="minorHAnsi" w:eastAsia="SimSun" w:hAnsiTheme="minorHAnsi" w:cs="Times New Roman"/>
          <w:sz w:val="22"/>
          <w:szCs w:val="22"/>
        </w:rPr>
        <w:t>postępowaniu o udzielenie zamówienia publicznego prowadzonego w  procedurze uproszczonej na podstawie art. 4 pkt. 8a ustawy Prawo zamówień  publicznych z dnia 29 stycznia 2004 r. (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t.j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Dz. U. 2015, poz. 2164 z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późń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zm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), </w:t>
      </w:r>
      <w:r w:rsidRPr="00584B5E">
        <w:rPr>
          <w:rFonts w:asciiTheme="minorHAnsi" w:eastAsia="SimSun" w:hAnsiTheme="minorHAnsi"/>
          <w:sz w:val="22"/>
          <w:szCs w:val="22"/>
        </w:rPr>
        <w:t xml:space="preserve">w zw. z art. 30a i 30b ustawy z dnia 30 kwietnia 2010 r. o zasadach finansowania nauki (Dz. U. z 2015 r., poz. 249, 1268 z </w:t>
      </w:r>
      <w:proofErr w:type="spellStart"/>
      <w:r w:rsidRPr="00584B5E">
        <w:rPr>
          <w:rFonts w:asciiTheme="minorHAnsi" w:eastAsia="SimSun" w:hAnsiTheme="minorHAnsi"/>
          <w:sz w:val="22"/>
          <w:szCs w:val="22"/>
        </w:rPr>
        <w:t>późn</w:t>
      </w:r>
      <w:proofErr w:type="spellEnd"/>
      <w:r w:rsidRPr="00584B5E">
        <w:rPr>
          <w:rFonts w:asciiTheme="minorHAnsi" w:eastAsia="SimSun" w:hAnsiTheme="minorHAnsi"/>
          <w:sz w:val="22"/>
          <w:szCs w:val="22"/>
        </w:rPr>
        <w:t>. zm.),</w:t>
      </w:r>
      <w:r w:rsidRPr="00584B5E">
        <w:rPr>
          <w:rFonts w:asciiTheme="minorHAnsi" w:eastAsia="SimSun" w:hAnsiTheme="minorHAnsi" w:cs="Times New Roman"/>
          <w:sz w:val="22"/>
          <w:szCs w:val="22"/>
        </w:rPr>
        <w:t xml:space="preserve"> </w:t>
      </w:r>
      <w:r w:rsidRPr="00584B5E">
        <w:rPr>
          <w:rFonts w:asciiTheme="minorHAnsi" w:hAnsiTheme="minorHAnsi" w:cs="Times New Roman"/>
          <w:sz w:val="22"/>
          <w:szCs w:val="22"/>
        </w:rPr>
        <w:t xml:space="preserve">na </w:t>
      </w:r>
      <w:r w:rsidRPr="002215DF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 xml:space="preserve">, laboratoryjnych materiałów eksploatacyjnych 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oraz </w:t>
      </w:r>
      <w:r>
        <w:rPr>
          <w:rFonts w:asciiTheme="minorHAnsi" w:hAnsiTheme="minorHAnsi"/>
          <w:b/>
          <w:i/>
          <w:sz w:val="22"/>
          <w:szCs w:val="22"/>
        </w:rPr>
        <w:t>drobnego sprzętu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(znak A-2401-19/16)</w:t>
      </w:r>
    </w:p>
    <w:p w:rsidR="00AF589B" w:rsidRPr="00584B5E" w:rsidRDefault="00AF589B" w:rsidP="00AF589B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</w:p>
    <w:p w:rsidR="00AF589B" w:rsidRPr="00584B5E" w:rsidRDefault="00AF589B" w:rsidP="00AF589B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AF589B" w:rsidRPr="00584B5E" w:rsidRDefault="00AF589B" w:rsidP="00AF589B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1.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Pr="00584B5E" w:rsidRDefault="00AF589B" w:rsidP="00AF589B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AF589B" w:rsidRPr="00584B5E" w:rsidRDefault="00AF589B" w:rsidP="00AF589B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2.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Pr="00584B5E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lastRenderedPageBreak/>
        <w:t>Część 3.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Pr="00584B5E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Default="00AF589B" w:rsidP="00AF589B">
      <w:pPr>
        <w:jc w:val="both"/>
        <w:rPr>
          <w:rFonts w:asciiTheme="minorHAnsi" w:hAnsiTheme="minorHAnsi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4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5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6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7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8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9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10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11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12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13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14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Cena netto …………….- słownie: 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F589B" w:rsidRPr="00584B5E" w:rsidRDefault="00AF589B" w:rsidP="00AF589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F589B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F589B" w:rsidRDefault="00AF589B" w:rsidP="00AF589B">
      <w:pPr>
        <w:jc w:val="both"/>
        <w:rPr>
          <w:rFonts w:asciiTheme="minorHAnsi" w:hAnsiTheme="minorHAnsi"/>
        </w:rPr>
      </w:pPr>
    </w:p>
    <w:p w:rsidR="00AF589B" w:rsidRPr="00E92C08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 przyjmujemy bez zastrzeżeń jej warunki i postanowienia oraz akceptujemy treść wzoru umowy.</w:t>
      </w:r>
    </w:p>
    <w:p w:rsidR="00AF589B" w:rsidRPr="00E92C08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E92C08" w:rsidRDefault="00AF589B" w:rsidP="00AF589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AF589B" w:rsidRPr="00E92C08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E92C08" w:rsidRDefault="00AF589B" w:rsidP="00AF589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2C08">
        <w:rPr>
          <w:rFonts w:asciiTheme="minorHAnsi" w:hAnsiTheme="minorHAnsi"/>
          <w:color w:val="auto"/>
          <w:sz w:val="22"/>
          <w:szCs w:val="22"/>
        </w:rPr>
        <w:t>Na dostarczane produkty udzielamy gwarancji do 12 miesięcy.</w:t>
      </w:r>
    </w:p>
    <w:p w:rsidR="00AF589B" w:rsidRPr="00E92C08" w:rsidRDefault="00AF589B" w:rsidP="00AF589B">
      <w:pPr>
        <w:jc w:val="both"/>
        <w:rPr>
          <w:rFonts w:asciiTheme="minorHAnsi" w:hAnsiTheme="minorHAnsi"/>
          <w:sz w:val="22"/>
          <w:szCs w:val="22"/>
        </w:rPr>
      </w:pPr>
    </w:p>
    <w:p w:rsidR="00AF589B" w:rsidRPr="00E92C08" w:rsidRDefault="00AF589B" w:rsidP="00AF589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AF589B" w:rsidRPr="00E92C08" w:rsidRDefault="00AF589B" w:rsidP="00AF589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 – maksymalnie do 14 dni od daty podpisania umowy</w:t>
      </w:r>
      <w:r w:rsidRPr="00E92C08">
        <w:rPr>
          <w:rFonts w:asciiTheme="minorHAnsi" w:hAnsiTheme="minorHAnsi"/>
          <w:sz w:val="22"/>
          <w:szCs w:val="22"/>
        </w:rPr>
        <w:t>.</w:t>
      </w:r>
    </w:p>
    <w:p w:rsidR="00AF589B" w:rsidRPr="00E92C08" w:rsidRDefault="00AF589B" w:rsidP="00AF589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AF589B" w:rsidRPr="00E92C08" w:rsidRDefault="00AF589B" w:rsidP="00AF589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AF589B" w:rsidRPr="00E92C08" w:rsidRDefault="00AF589B" w:rsidP="00AF589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 ………………………………………….</w:t>
      </w: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AF589B" w:rsidRPr="00584B5E" w:rsidRDefault="00AF589B" w:rsidP="00AF589B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</w:p>
    <w:p w:rsidR="00AF589B" w:rsidRPr="00584B5E" w:rsidRDefault="00AF589B" w:rsidP="00AF589B">
      <w:pPr>
        <w:jc w:val="center"/>
        <w:rPr>
          <w:rFonts w:asciiTheme="minorHAnsi" w:hAnsiTheme="minorHAnsi"/>
          <w:sz w:val="32"/>
        </w:rPr>
      </w:pPr>
    </w:p>
    <w:p w:rsidR="00AF589B" w:rsidRPr="00584B5E" w:rsidRDefault="00AF589B" w:rsidP="00AF589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AF589B" w:rsidRPr="00584B5E" w:rsidRDefault="00AF589B" w:rsidP="00AF589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AF589B" w:rsidRPr="00584B5E" w:rsidRDefault="00AF589B" w:rsidP="00AF589B">
      <w:pPr>
        <w:jc w:val="center"/>
        <w:rPr>
          <w:rFonts w:asciiTheme="minorHAnsi" w:hAnsiTheme="minorHAnsi"/>
          <w:b/>
          <w:sz w:val="32"/>
        </w:rPr>
      </w:pPr>
    </w:p>
    <w:p w:rsidR="00AF589B" w:rsidRPr="002215DF" w:rsidRDefault="00AF589B" w:rsidP="00AF589B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 pkt. 8a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 xml:space="preserve">. Dz. U. 2015. poz. 2164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 xml:space="preserve">na: 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>
        <w:rPr>
          <w:rFonts w:asciiTheme="minorHAnsi" w:hAnsiTheme="minorHAnsi"/>
          <w:b/>
          <w:i/>
          <w:sz w:val="22"/>
          <w:szCs w:val="22"/>
        </w:rPr>
        <w:t xml:space="preserve">laboratoryjnych materiałów eksploatacyjnych 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oraz </w:t>
      </w:r>
      <w:r>
        <w:rPr>
          <w:rFonts w:asciiTheme="minorHAnsi" w:hAnsiTheme="minorHAnsi"/>
          <w:b/>
          <w:i/>
          <w:sz w:val="22"/>
          <w:szCs w:val="22"/>
        </w:rPr>
        <w:t>drobnego sprzętu (znak A-2401-19/16).</w:t>
      </w:r>
    </w:p>
    <w:p w:rsidR="00AF589B" w:rsidRPr="00584B5E" w:rsidRDefault="00AF589B" w:rsidP="00AF589B">
      <w:pPr>
        <w:pStyle w:val="Tekstpodstawowy2"/>
        <w:spacing w:after="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AF589B" w:rsidRPr="00584B5E" w:rsidRDefault="00AF589B" w:rsidP="00AF589B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/>
          <w:i/>
        </w:rPr>
      </w:pPr>
    </w:p>
    <w:p w:rsidR="00AF589B" w:rsidRPr="00584B5E" w:rsidRDefault="00AF589B" w:rsidP="00AF589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AF589B" w:rsidRPr="00584B5E" w:rsidRDefault="00AF589B" w:rsidP="00AF589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AF589B" w:rsidRPr="00584B5E" w:rsidRDefault="00AF589B" w:rsidP="00AF589B">
      <w:pPr>
        <w:jc w:val="both"/>
        <w:rPr>
          <w:rFonts w:asciiTheme="minorHAnsi" w:hAnsiTheme="minorHAnsi"/>
          <w:sz w:val="26"/>
          <w:szCs w:val="26"/>
        </w:rPr>
      </w:pPr>
    </w:p>
    <w:p w:rsidR="00AF589B" w:rsidRPr="00584B5E" w:rsidRDefault="00AF589B" w:rsidP="00AF589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AF589B" w:rsidRPr="00584B5E" w:rsidRDefault="00AF589B" w:rsidP="00AF589B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AF589B" w:rsidRPr="00584B5E" w:rsidRDefault="00AF589B" w:rsidP="00AF589B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F589B" w:rsidRPr="00584B5E" w:rsidRDefault="00AF589B" w:rsidP="00AF589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AF589B" w:rsidRPr="00584B5E" w:rsidRDefault="00AF589B" w:rsidP="00AF589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</w:p>
    <w:p w:rsidR="00A27542" w:rsidRDefault="00A27542">
      <w:bookmarkStart w:id="0" w:name="_GoBack"/>
      <w:bookmarkEnd w:id="0"/>
    </w:p>
    <w:sectPr w:rsidR="00A2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B"/>
    <w:rsid w:val="00A27542"/>
    <w:rsid w:val="00A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9D48-BBF0-4F27-B714-8D0F92A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89B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F589B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AF589B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F589B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89B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F589B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589B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F589B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8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F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589B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F58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2016-07-05T08:00:00Z</dcterms:created>
  <dcterms:modified xsi:type="dcterms:W3CDTF">2016-07-05T08:00:00Z</dcterms:modified>
</cp:coreProperties>
</file>