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E" w:rsidRPr="0051331C" w:rsidRDefault="003F211E" w:rsidP="003F211E">
      <w:pPr>
        <w:widowControl/>
        <w:overflowPunct/>
        <w:jc w:val="right"/>
        <w:rPr>
          <w:rFonts w:asciiTheme="minorHAnsi" w:hAnsiTheme="minorHAnsi"/>
          <w:sz w:val="18"/>
          <w:szCs w:val="18"/>
        </w:rPr>
      </w:pP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Załącznik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3F211E" w:rsidRPr="00584B5E" w:rsidRDefault="003F211E" w:rsidP="003F211E">
      <w:pPr>
        <w:rPr>
          <w:rFonts w:asciiTheme="minorHAnsi" w:hAnsiTheme="minorHAnsi"/>
        </w:rPr>
      </w:pPr>
    </w:p>
    <w:p w:rsidR="003F211E" w:rsidRPr="00584B5E" w:rsidRDefault="003F211E" w:rsidP="003F211E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3F211E" w:rsidRPr="00584B5E" w:rsidRDefault="003F211E" w:rsidP="003F211E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3F211E" w:rsidRPr="00584B5E" w:rsidRDefault="003F211E" w:rsidP="003F211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3F211E" w:rsidRPr="00584B5E" w:rsidRDefault="003F211E" w:rsidP="003F211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3F211E" w:rsidRPr="009277B2" w:rsidRDefault="003F211E" w:rsidP="003F211E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3F211E" w:rsidRDefault="003F211E" w:rsidP="003F211E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3F211E" w:rsidRPr="00584B5E" w:rsidRDefault="003F211E" w:rsidP="003F211E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F211E" w:rsidRPr="00584B5E" w:rsidRDefault="003F211E" w:rsidP="003F211E">
      <w:pPr>
        <w:jc w:val="both"/>
        <w:rPr>
          <w:rFonts w:asciiTheme="minorHAnsi" w:hAnsiTheme="minorHAnsi"/>
        </w:rPr>
      </w:pP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 xml:space="preserve">. Dz. U. 2015, poz. 2164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D46116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Pr="00D46116">
        <w:rPr>
          <w:rFonts w:asciiTheme="minorHAnsi" w:hAnsiTheme="minorHAnsi"/>
          <w:b/>
          <w:i/>
          <w:sz w:val="22"/>
          <w:szCs w:val="22"/>
        </w:rPr>
        <w:t xml:space="preserve"> laboratoryjnych materiałów eksploatacyjnych</w:t>
      </w:r>
      <w:r>
        <w:rPr>
          <w:rFonts w:asciiTheme="minorHAnsi" w:hAnsiTheme="minorHAnsi"/>
          <w:b/>
          <w:i/>
          <w:sz w:val="22"/>
          <w:szCs w:val="22"/>
        </w:rPr>
        <w:t xml:space="preserve"> oraz drobnego sprzętu laboratoryjnego, </w:t>
      </w:r>
      <w:r w:rsidRPr="008E7C2C">
        <w:rPr>
          <w:rFonts w:asciiTheme="minorHAnsi" w:hAnsiTheme="minorHAnsi"/>
          <w:b/>
          <w:sz w:val="22"/>
          <w:szCs w:val="22"/>
        </w:rPr>
        <w:t>znak A-</w:t>
      </w:r>
      <w:r>
        <w:rPr>
          <w:rFonts w:asciiTheme="minorHAnsi" w:hAnsiTheme="minorHAnsi"/>
          <w:b/>
          <w:sz w:val="22"/>
          <w:szCs w:val="22"/>
        </w:rPr>
        <w:t>2401-31</w:t>
      </w:r>
      <w:r w:rsidRPr="008E7C2C">
        <w:rPr>
          <w:rFonts w:asciiTheme="minorHAnsi" w:hAnsiTheme="minorHAnsi"/>
          <w:b/>
          <w:sz w:val="22"/>
          <w:szCs w:val="22"/>
        </w:rPr>
        <w:t>/17</w:t>
      </w: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F211E" w:rsidRPr="00584B5E" w:rsidRDefault="003F211E" w:rsidP="003F211E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3F211E" w:rsidRPr="00584B5E" w:rsidRDefault="003F211E" w:rsidP="003F211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F211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3F211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Pr="0078647C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3F211E" w:rsidRPr="00584B5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Pr="00584B5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Pr="004C52B6" w:rsidRDefault="003F211E" w:rsidP="003F211E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3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Pr="0078647C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4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</w:t>
      </w:r>
      <w:r w:rsidRPr="00584B5E">
        <w:rPr>
          <w:rFonts w:asciiTheme="minorHAnsi" w:hAnsiTheme="minorHAnsi"/>
          <w:sz w:val="22"/>
          <w:szCs w:val="22"/>
        </w:rPr>
        <w:t xml:space="preserve"> słownie: .....................................................................................................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584B5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Pr="00584B5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5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6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78647C" w:rsidRDefault="003F211E" w:rsidP="003F211E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7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F211E" w:rsidRPr="0078647C" w:rsidRDefault="003F211E" w:rsidP="003F211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3F211E" w:rsidRPr="0078647C" w:rsidRDefault="003F211E" w:rsidP="003F211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3F211E" w:rsidRDefault="003F211E" w:rsidP="003F211E">
      <w:pPr>
        <w:jc w:val="both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3F211E" w:rsidRPr="00E92C08" w:rsidRDefault="003F211E" w:rsidP="003F211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zapoznaliśmy się z warunkami zawartymi w Zaproszeniu i nie wnosimy do nich </w:t>
      </w:r>
      <w:r w:rsidRPr="00E92C08">
        <w:rPr>
          <w:rFonts w:asciiTheme="minorHAnsi" w:hAnsiTheme="minorHAnsi"/>
          <w:sz w:val="22"/>
          <w:szCs w:val="22"/>
        </w:rPr>
        <w:lastRenderedPageBreak/>
        <w:t>żadnych zastrzeżeń oraz zdobyliśmy konieczne informacje do przygotowania oferty, a także przyjmujemy bez zastrzeżeń jej warunki i postanowienia oraz akceptujemy treść wzoru umowy.</w:t>
      </w:r>
    </w:p>
    <w:p w:rsidR="003F211E" w:rsidRPr="00E92C08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E92C08" w:rsidRDefault="003F211E" w:rsidP="003F211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3F211E" w:rsidRPr="00E92C08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Pr="008F5D7F" w:rsidRDefault="003F211E" w:rsidP="003F211E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 do minimum 12 miesięcy.</w:t>
      </w:r>
    </w:p>
    <w:p w:rsidR="003F211E" w:rsidRPr="00E92C08" w:rsidRDefault="003F211E" w:rsidP="003F211E">
      <w:pPr>
        <w:jc w:val="both"/>
        <w:rPr>
          <w:rFonts w:asciiTheme="minorHAnsi" w:hAnsiTheme="minorHAnsi"/>
          <w:sz w:val="22"/>
          <w:szCs w:val="22"/>
        </w:rPr>
      </w:pPr>
    </w:p>
    <w:p w:rsidR="003F211E" w:rsidRDefault="003F211E" w:rsidP="003F211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3F211E" w:rsidRPr="00E92C08" w:rsidRDefault="003F211E" w:rsidP="003F211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3F211E" w:rsidRDefault="003F211E" w:rsidP="003F211E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do maksymalnie 14 dni od dnia podpisania umowy.</w:t>
      </w:r>
    </w:p>
    <w:p w:rsidR="003F211E" w:rsidRDefault="003F211E" w:rsidP="003F211E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3F211E" w:rsidRPr="00E92C08" w:rsidRDefault="003F211E" w:rsidP="003F211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3F211E" w:rsidRPr="00E92C08" w:rsidRDefault="003F211E" w:rsidP="003F211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3F211E" w:rsidRPr="00E92C08" w:rsidRDefault="003F211E" w:rsidP="003F211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3F211E" w:rsidRPr="00584B5E" w:rsidRDefault="003F211E" w:rsidP="003F211E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</w:p>
    <w:p w:rsidR="003F211E" w:rsidRPr="00584B5E" w:rsidRDefault="003F211E" w:rsidP="003F211E">
      <w:pPr>
        <w:jc w:val="center"/>
        <w:rPr>
          <w:rFonts w:asciiTheme="minorHAnsi" w:hAnsiTheme="minorHAnsi"/>
          <w:sz w:val="32"/>
        </w:rPr>
      </w:pPr>
    </w:p>
    <w:p w:rsidR="003F211E" w:rsidRPr="00584B5E" w:rsidRDefault="003F211E" w:rsidP="003F211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3F211E" w:rsidRPr="00584B5E" w:rsidRDefault="003F211E" w:rsidP="003F211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3F211E" w:rsidRPr="00584B5E" w:rsidRDefault="003F211E" w:rsidP="003F211E">
      <w:pPr>
        <w:jc w:val="center"/>
        <w:rPr>
          <w:rFonts w:asciiTheme="minorHAnsi" w:hAnsiTheme="minorHAnsi"/>
          <w:b/>
          <w:sz w:val="32"/>
        </w:rPr>
      </w:pPr>
    </w:p>
    <w:p w:rsidR="003F211E" w:rsidRPr="005D0E9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</w:t>
      </w:r>
      <w:r>
        <w:rPr>
          <w:rFonts w:asciiTheme="minorHAnsi" w:eastAsia="SimSun" w:hAnsiTheme="minorHAnsi"/>
        </w:rPr>
        <w:t>d, ust. 1</w:t>
      </w:r>
      <w:r w:rsidRPr="00584B5E">
        <w:rPr>
          <w:rFonts w:asciiTheme="minorHAnsi" w:eastAsia="SimSun" w:hAnsiTheme="minorHAnsi"/>
        </w:rPr>
        <w:t xml:space="preserve"> pkt. </w:t>
      </w:r>
      <w:r>
        <w:rPr>
          <w:rFonts w:asciiTheme="minorHAnsi" w:eastAsia="SimSun" w:hAnsiTheme="minorHAnsi"/>
        </w:rPr>
        <w:t>1</w:t>
      </w:r>
      <w:r w:rsidRPr="00584B5E">
        <w:rPr>
          <w:rFonts w:asciiTheme="minorHAnsi" w:eastAsia="SimSun" w:hAnsiTheme="minorHAnsi"/>
        </w:rPr>
        <w:t xml:space="preserve">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 xml:space="preserve">. Dz. U. 2015. poz. 2164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>na:</w:t>
      </w:r>
      <w:r>
        <w:rPr>
          <w:rFonts w:asciiTheme="minorHAnsi" w:hAnsiTheme="minorHAnsi"/>
        </w:rPr>
        <w:t xml:space="preserve"> </w:t>
      </w:r>
      <w:r w:rsidRPr="00D46116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Pr="00D46116">
        <w:rPr>
          <w:rFonts w:asciiTheme="minorHAnsi" w:hAnsiTheme="minorHAnsi"/>
          <w:b/>
          <w:i/>
          <w:sz w:val="22"/>
          <w:szCs w:val="22"/>
        </w:rPr>
        <w:t xml:space="preserve"> laboratoryjnych materiałów eksploatacyjnych</w:t>
      </w:r>
      <w:r>
        <w:rPr>
          <w:rFonts w:asciiTheme="minorHAnsi" w:hAnsiTheme="minorHAnsi"/>
          <w:b/>
          <w:i/>
          <w:sz w:val="22"/>
          <w:szCs w:val="22"/>
        </w:rPr>
        <w:t xml:space="preserve"> oraz drobnego sprzętu laboratoryjnego, </w:t>
      </w:r>
      <w:r w:rsidRPr="008E7C2C">
        <w:rPr>
          <w:rFonts w:asciiTheme="minorHAnsi" w:hAnsiTheme="minorHAnsi"/>
          <w:b/>
          <w:sz w:val="22"/>
          <w:szCs w:val="22"/>
        </w:rPr>
        <w:t>znak A-</w:t>
      </w:r>
      <w:r>
        <w:rPr>
          <w:rFonts w:asciiTheme="minorHAnsi" w:hAnsiTheme="minorHAnsi"/>
          <w:b/>
          <w:sz w:val="22"/>
          <w:szCs w:val="22"/>
        </w:rPr>
        <w:t>2401-31</w:t>
      </w:r>
      <w:r w:rsidRPr="008E7C2C">
        <w:rPr>
          <w:rFonts w:asciiTheme="minorHAnsi" w:hAnsiTheme="minorHAnsi"/>
          <w:b/>
          <w:sz w:val="22"/>
          <w:szCs w:val="22"/>
        </w:rPr>
        <w:t>/17</w:t>
      </w: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211E" w:rsidRDefault="003F211E" w:rsidP="003F211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211E" w:rsidRPr="00584B5E" w:rsidRDefault="003F211E" w:rsidP="003F211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3F211E" w:rsidRPr="00584B5E" w:rsidRDefault="003F211E" w:rsidP="003F211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3F211E" w:rsidRPr="00584B5E" w:rsidRDefault="003F211E" w:rsidP="003F211E">
      <w:pPr>
        <w:jc w:val="both"/>
        <w:rPr>
          <w:rFonts w:asciiTheme="minorHAnsi" w:hAnsiTheme="minorHAnsi"/>
          <w:sz w:val="26"/>
          <w:szCs w:val="26"/>
        </w:rPr>
      </w:pPr>
    </w:p>
    <w:p w:rsidR="003F211E" w:rsidRPr="00584B5E" w:rsidRDefault="003F211E" w:rsidP="003F211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3F211E" w:rsidRPr="00584B5E" w:rsidRDefault="003F211E" w:rsidP="003F211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3F211E" w:rsidRPr="00584B5E" w:rsidRDefault="003F211E" w:rsidP="003F211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F211E" w:rsidRPr="00584B5E" w:rsidRDefault="003F211E" w:rsidP="003F211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F211E" w:rsidRPr="00584B5E" w:rsidRDefault="003F211E" w:rsidP="003F211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46122D" w:rsidRPr="003F211E" w:rsidRDefault="0046122D" w:rsidP="003F211E">
      <w:pPr>
        <w:pStyle w:val="Tekstpodstawowywcity"/>
        <w:ind w:left="0"/>
        <w:rPr>
          <w:rFonts w:asciiTheme="minorHAnsi" w:hAnsiTheme="minorHAnsi"/>
        </w:rPr>
      </w:pPr>
      <w:bookmarkStart w:id="0" w:name="_GoBack"/>
      <w:bookmarkEnd w:id="0"/>
    </w:p>
    <w:sectPr w:rsidR="0046122D" w:rsidRPr="003F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1E"/>
    <w:rsid w:val="003F211E"/>
    <w:rsid w:val="004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3558-036D-4AB3-B935-6612473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11E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F211E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F211E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3F211E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11E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3F211E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F211E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3F211E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1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F2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211E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F211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2017-10-26T11:40:00Z</dcterms:created>
  <dcterms:modified xsi:type="dcterms:W3CDTF">2017-10-26T11:42:00Z</dcterms:modified>
</cp:coreProperties>
</file>