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5C5888EE" w:rsidR="00E274AE" w:rsidRPr="00F573FD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F573FD">
        <w:rPr>
          <w:rFonts w:ascii="Times New Roman" w:eastAsia="Verdana" w:hAnsi="Times New Roman"/>
        </w:rPr>
        <w:t xml:space="preserve">Lublin, </w:t>
      </w:r>
      <w:r w:rsidR="00536D42">
        <w:rPr>
          <w:rFonts w:ascii="Times New Roman" w:eastAsia="Verdana" w:hAnsi="Times New Roman"/>
        </w:rPr>
        <w:t>0</w:t>
      </w:r>
      <w:r w:rsidR="00BF6C17">
        <w:rPr>
          <w:rFonts w:ascii="Times New Roman" w:eastAsia="Verdana" w:hAnsi="Times New Roman"/>
        </w:rPr>
        <w:t>1</w:t>
      </w:r>
      <w:r w:rsidR="00457A13" w:rsidRPr="00F573FD">
        <w:rPr>
          <w:rFonts w:ascii="Times New Roman" w:eastAsia="Verdana" w:hAnsi="Times New Roman"/>
        </w:rPr>
        <w:t>.</w:t>
      </w:r>
      <w:r w:rsidR="00817AD0">
        <w:rPr>
          <w:rFonts w:ascii="Times New Roman" w:eastAsia="Verdana" w:hAnsi="Times New Roman"/>
        </w:rPr>
        <w:t>0</w:t>
      </w:r>
      <w:r w:rsidR="00536D42">
        <w:rPr>
          <w:rFonts w:ascii="Times New Roman" w:eastAsia="Verdana" w:hAnsi="Times New Roman"/>
        </w:rPr>
        <w:t>7</w:t>
      </w:r>
      <w:r w:rsidR="00B35DDA" w:rsidRPr="00F573FD">
        <w:rPr>
          <w:rFonts w:ascii="Times New Roman" w:eastAsia="Verdana" w:hAnsi="Times New Roman"/>
        </w:rPr>
        <w:t>.202</w:t>
      </w:r>
      <w:r w:rsidR="00817AD0">
        <w:rPr>
          <w:rFonts w:ascii="Times New Roman" w:eastAsia="Verdana" w:hAnsi="Times New Roman"/>
        </w:rPr>
        <w:t>6</w:t>
      </w:r>
      <w:r w:rsidRPr="00F573FD">
        <w:rPr>
          <w:rFonts w:ascii="Times New Roman" w:eastAsia="Verdana" w:hAnsi="Times New Roman"/>
        </w:rPr>
        <w:t xml:space="preserve"> r.</w:t>
      </w:r>
      <w:r w:rsidRPr="00F573FD">
        <w:rPr>
          <w:rFonts w:ascii="Times New Roman" w:hAnsi="Times New Roman"/>
        </w:rPr>
        <w:br/>
      </w:r>
    </w:p>
    <w:p w14:paraId="14D272F0" w14:textId="196A0F07" w:rsidR="00E274AE" w:rsidRPr="00F573FD" w:rsidRDefault="00E274AE" w:rsidP="00444169">
      <w:pPr>
        <w:ind w:left="-142" w:right="-233"/>
        <w:rPr>
          <w:rFonts w:ascii="Times New Roman" w:hAnsi="Times New Roman"/>
        </w:rPr>
      </w:pPr>
      <w:r w:rsidRPr="00F573FD">
        <w:rPr>
          <w:rFonts w:ascii="Times New Roman" w:eastAsia="Verdana" w:hAnsi="Times New Roman"/>
          <w:b/>
        </w:rPr>
        <w:t>A-2401-</w:t>
      </w:r>
      <w:r w:rsidR="00817AD0">
        <w:rPr>
          <w:rFonts w:ascii="Times New Roman" w:eastAsia="Verdana" w:hAnsi="Times New Roman"/>
          <w:b/>
        </w:rPr>
        <w:t>4</w:t>
      </w:r>
      <w:r w:rsidR="00536D42">
        <w:rPr>
          <w:rFonts w:ascii="Times New Roman" w:eastAsia="Verdana" w:hAnsi="Times New Roman"/>
          <w:b/>
        </w:rPr>
        <w:t>9</w:t>
      </w:r>
      <w:r w:rsidR="001D0982" w:rsidRPr="00F573FD">
        <w:rPr>
          <w:rFonts w:ascii="Times New Roman" w:eastAsia="Verdana" w:hAnsi="Times New Roman"/>
          <w:b/>
        </w:rPr>
        <w:t>/</w:t>
      </w:r>
      <w:r w:rsidR="00B35DDA" w:rsidRPr="00F573FD">
        <w:rPr>
          <w:rFonts w:ascii="Times New Roman" w:eastAsia="Verdana" w:hAnsi="Times New Roman"/>
          <w:b/>
        </w:rPr>
        <w:t>202</w:t>
      </w:r>
      <w:r w:rsidR="00817AD0">
        <w:rPr>
          <w:rFonts w:ascii="Times New Roman" w:eastAsia="Verdana" w:hAnsi="Times New Roman"/>
          <w:b/>
        </w:rPr>
        <w:t>6</w:t>
      </w:r>
    </w:p>
    <w:p w14:paraId="2955BAFC" w14:textId="77777777" w:rsidR="00E274AE" w:rsidRPr="00F573FD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F573FD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F573FD" w:rsidRDefault="00E274AE" w:rsidP="00557007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F573FD">
        <w:rPr>
          <w:rFonts w:ascii="Times New Roman" w:eastAsia="Verdana" w:hAnsi="Times New Roman"/>
          <w:b/>
          <w:sz w:val="36"/>
        </w:rPr>
        <w:t>Informacja z otwarcia ofert</w:t>
      </w:r>
    </w:p>
    <w:p w14:paraId="61B352C3" w14:textId="77777777" w:rsidR="00536D42" w:rsidRPr="00536D42" w:rsidRDefault="00E274AE" w:rsidP="00536D42">
      <w:pPr>
        <w:pStyle w:val="Akapitzlist"/>
        <w:ind w:left="-142" w:right="-143"/>
        <w:jc w:val="center"/>
        <w:rPr>
          <w:rFonts w:ascii="Times New Roman" w:hAnsi="Times New Roman" w:cs="Times New Roman"/>
          <w:b/>
          <w:bCs/>
          <w:lang w:bidi="pl-PL"/>
        </w:rPr>
      </w:pPr>
      <w:r w:rsidRPr="00F573FD">
        <w:rPr>
          <w:sz w:val="22"/>
        </w:rPr>
        <w:t xml:space="preserve">W postępowaniu o udzielenie zamówienia publicznego w trybie podstawowym bez przeprowadzenia negocjacji pn.: </w:t>
      </w:r>
      <w:bookmarkStart w:id="0" w:name="_Hlk200451398"/>
      <w:bookmarkStart w:id="1" w:name="_Hlk200625896"/>
      <w:r w:rsidR="00536D42" w:rsidRPr="00536D42">
        <w:rPr>
          <w:rFonts w:ascii="Times New Roman" w:hAnsi="Times New Roman" w:cs="Times New Roman"/>
          <w:b/>
          <w:bCs/>
          <w:lang w:bidi="pl-PL"/>
        </w:rPr>
        <w:t xml:space="preserve">Dostawa </w:t>
      </w:r>
      <w:bookmarkStart w:id="2" w:name="_Hlk200450122"/>
      <w:r w:rsidR="00536D42" w:rsidRPr="00536D42">
        <w:rPr>
          <w:rFonts w:ascii="Times New Roman" w:hAnsi="Times New Roman" w:cs="Times New Roman"/>
          <w:b/>
          <w:bCs/>
          <w:lang w:bidi="pl-PL"/>
        </w:rPr>
        <w:t>odczynników</w:t>
      </w:r>
      <w:bookmarkStart w:id="3" w:name="_Hlk221866039"/>
      <w:r w:rsidR="00536D42" w:rsidRPr="00536D42">
        <w:rPr>
          <w:rFonts w:ascii="Times New Roman" w:hAnsi="Times New Roman" w:cs="Times New Roman"/>
          <w:b/>
          <w:bCs/>
          <w:lang w:bidi="pl-PL"/>
        </w:rPr>
        <w:t xml:space="preserve"> i materiałów laboratoryjnych na rzecz Instytutu Agrofizyki im. Bohdana Dobrzańskiego Polskiej Akademii Nauk w Lublinie – 6 części</w:t>
      </w:r>
      <w:bookmarkEnd w:id="0"/>
      <w:bookmarkEnd w:id="2"/>
      <w:bookmarkEnd w:id="3"/>
    </w:p>
    <w:p w14:paraId="38930BDD" w14:textId="377AEFF0" w:rsidR="00F202B2" w:rsidRPr="00F573FD" w:rsidRDefault="00F202B2" w:rsidP="00F202B2">
      <w:pPr>
        <w:pStyle w:val="Akapitzlist"/>
        <w:ind w:left="-142" w:right="-143"/>
        <w:jc w:val="center"/>
        <w:rPr>
          <w:rFonts w:ascii="Times New Roman" w:hAnsi="Times New Roman" w:cs="Times New Roman"/>
          <w:b/>
          <w:snapToGrid w:val="0"/>
          <w:sz w:val="18"/>
          <w:szCs w:val="20"/>
        </w:rPr>
      </w:pPr>
    </w:p>
    <w:bookmarkEnd w:id="1"/>
    <w:p w14:paraId="7C3AF1BA" w14:textId="77777777" w:rsidR="00F202B2" w:rsidRPr="00F202B2" w:rsidRDefault="00F202B2" w:rsidP="00F202B2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65A56D05" w14:textId="77777777" w:rsidR="00F202B2" w:rsidRPr="00F202B2" w:rsidRDefault="00F202B2" w:rsidP="00536D42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16544072" w14:textId="33062F35" w:rsidR="00F202B2" w:rsidRPr="00F202B2" w:rsidRDefault="00F202B2" w:rsidP="00F202B2">
      <w:pPr>
        <w:ind w:left="-284"/>
        <w:jc w:val="both"/>
        <w:rPr>
          <w:rFonts w:ascii="Times New Roman" w:hAnsi="Times New Roman" w:cs="Times New Roman"/>
          <w:i/>
          <w:snapToGrid w:val="0"/>
          <w:sz w:val="18"/>
          <w:szCs w:val="20"/>
        </w:rPr>
      </w:pPr>
      <w:r w:rsidRPr="00F202B2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  <w:t xml:space="preserve">   </w:t>
      </w:r>
      <w:r w:rsidRPr="00F202B2">
        <w:rPr>
          <w:rFonts w:ascii="Times New Roman" w:hAnsi="Times New Roman" w:cs="Times New Roman"/>
          <w:i/>
          <w:snapToGrid w:val="0"/>
          <w:sz w:val="18"/>
          <w:szCs w:val="20"/>
        </w:rPr>
        <w:t>Źródł</w:t>
      </w:r>
      <w:r w:rsidR="00BF6C17">
        <w:rPr>
          <w:rFonts w:ascii="Times New Roman" w:hAnsi="Times New Roman" w:cs="Times New Roman"/>
          <w:i/>
          <w:snapToGrid w:val="0"/>
          <w:sz w:val="18"/>
          <w:szCs w:val="20"/>
        </w:rPr>
        <w:t>a</w:t>
      </w:r>
      <w:r w:rsidRPr="00F202B2">
        <w:rPr>
          <w:rFonts w:ascii="Times New Roman" w:hAnsi="Times New Roman" w:cs="Times New Roman"/>
          <w:i/>
          <w:snapToGrid w:val="0"/>
          <w:sz w:val="18"/>
          <w:szCs w:val="20"/>
        </w:rPr>
        <w:t xml:space="preserve"> finansowania:</w:t>
      </w:r>
    </w:p>
    <w:p w14:paraId="79510F46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</w:pPr>
      <w:bookmarkStart w:id="4" w:name="_Hlk231552161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Projekt pt. „Metabolizm jednokomórkowych glonów w obecności bakteryjnych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egzopolimerów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i ich potencjał biodegradacyjny/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bioakumulacyjny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nowopojawiających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się zanieczyszczeń środowiska” nr 2023/51/B/NZ9/02479, finansowany przez Narodowe Centrum Nauki w ramach konkursu OPUS-26</w:t>
      </w:r>
    </w:p>
    <w:p w14:paraId="35C3EA0A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</w:pPr>
    </w:p>
    <w:p w14:paraId="37F653FB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  <w:t>Projekt pt. „Innovative practices, tools and products to boost soil fertility and peat substitution in horticultural crops” (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  <w:t>Akronim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  <w:t xml:space="preserve">: SPIN-FERT) (nr umowy: Project 101157265 — SPIN-FERT) realizowany w ramach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  <w:t>Programu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  <w:t xml:space="preserve">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  <w:t>Horyzont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  <w:t xml:space="preserve"> Europa</w:t>
      </w:r>
    </w:p>
    <w:p w14:paraId="00008F91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</w:pPr>
    </w:p>
    <w:p w14:paraId="309056D0" w14:textId="7098447A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Projekt pt. "Ocena przydatności hydrożelu na bazie ligniny do ochrony gleb polskich przed zmianami klimatycznymi </w:t>
      </w:r>
      <w:r>
        <w:rPr>
          <w:rFonts w:ascii="Times New Roman" w:hAnsi="Times New Roman" w:cs="Times New Roman"/>
          <w:b/>
          <w:bCs/>
          <w:i/>
          <w:iCs/>
          <w:sz w:val="18"/>
          <w:szCs w:val="18"/>
        </w:rPr>
        <w:br/>
      </w: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i zanieczyszczeniem,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ProtectSoil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, BNI/PST/2023/1/00108/U/00001, Narodowa Agencja Wymiany Akademickiej"</w:t>
      </w:r>
    </w:p>
    <w:p w14:paraId="2C5F38B1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5C0E985E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Projekt pt. „Uprawy współrzędne roślin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bobowatych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i zbóż na rzecz zrównoważonego rolnictwa w Europie (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Legume-cereal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intercropping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for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sustainable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agriculture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across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Europe)” (Akronim: LEGUMINOSE) (nr umowy: Project 101082289 - LEGUMINOSE) realizowany w ramach Programu Horyzont Europa</w:t>
      </w:r>
    </w:p>
    <w:p w14:paraId="36F84596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6D92537F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Projekt pt. „Mechanizmy warunkujące przydatność wybranych gatunków grzybów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entomopatogennych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w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biokontroli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- podejście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multiomiczne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” (akronim: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EntomoFung-Omics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), (nr projektu badawczego 2024/53/B/NZ9/01058) realizowany w ramach konkursu OPUS-27 finansowanego przez Narodowe Centrum Nauki</w:t>
      </w:r>
    </w:p>
    <w:p w14:paraId="219A1E55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308A6BA3" w14:textId="33069F6D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49500E00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1F360246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Projekt pt. „Interakcje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mikrolistków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i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mikrobiomów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7601FCF6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455258C9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Projekt pt. „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Holobiont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roślinny i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mikrobiom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glebowy szansą dla zrównoważonej produkcji i zdrowia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agroekosystemów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” (Akronim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HoloBIOme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) finansowany ze środków budżetu państwa w ramach programu Ministra Nauki i Szkolnictwa Wyższego pod nazwą „Nauka dla Społeczeństwa II” nr projektu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NdS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-II/SP/0263/2024/01”</w:t>
      </w:r>
    </w:p>
    <w:p w14:paraId="5DA5F699" w14:textId="77777777" w:rsidR="00536D42" w:rsidRPr="00536D42" w:rsidRDefault="00536D42" w:rsidP="00536D42">
      <w:pPr>
        <w:overflowPunct/>
        <w:contextualSpacing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59678C24" w14:textId="1C87EC1E" w:rsidR="00BF6C17" w:rsidRPr="00BF6C17" w:rsidRDefault="00536D42" w:rsidP="00536D42">
      <w:pPr>
        <w:overflowPunct/>
        <w:ind w:left="-142"/>
        <w:contextualSpacing/>
        <w:jc w:val="both"/>
        <w:rPr>
          <w:rFonts w:ascii="Times New Roman" w:hAnsi="Times New Roman"/>
          <w:bCs/>
          <w:i/>
          <w:snapToGrid w:val="0"/>
          <w:sz w:val="18"/>
          <w:lang w:bidi="pl-PL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Projekt pt. „Rola zdrowia gleby (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soil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health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) w funkcjonowaniu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geo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(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agro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)ekosystemów - integracja badań naukowych i promocji wiedzy z uwzględnieniem zmian klimatu” (nr umowy: </w:t>
      </w:r>
      <w:proofErr w:type="spellStart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NdRS</w:t>
      </w:r>
      <w:proofErr w:type="spellEnd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/SP/0112/2025/01) realizowany w ramach programu Ministra Nauki </w:t>
      </w:r>
      <w:r>
        <w:rPr>
          <w:rFonts w:ascii="Times New Roman" w:hAnsi="Times New Roman" w:cs="Times New Roman"/>
          <w:b/>
          <w:bCs/>
          <w:i/>
          <w:iCs/>
          <w:sz w:val="18"/>
          <w:szCs w:val="18"/>
        </w:rPr>
        <w:br/>
      </w: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i Szkolnictwa Wyższego pod nazwą Nauka dla Rozwoju Społeczeństwa</w:t>
      </w:r>
      <w:bookmarkEnd w:id="4"/>
    </w:p>
    <w:p w14:paraId="01F8E939" w14:textId="77777777" w:rsidR="00157B67" w:rsidRPr="00F573FD" w:rsidRDefault="00157B67" w:rsidP="00302376">
      <w:pPr>
        <w:overflowPunct/>
        <w:contextualSpacing/>
        <w:jc w:val="both"/>
        <w:rPr>
          <w:rFonts w:ascii="Times New Roman" w:eastAsia="Verdana" w:hAnsi="Times New Roman"/>
        </w:rPr>
      </w:pPr>
    </w:p>
    <w:p w14:paraId="17BDE5EC" w14:textId="7B71D23B" w:rsidR="00E274AE" w:rsidRPr="00F573FD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F573FD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F573FD">
        <w:rPr>
          <w:rFonts w:ascii="Times New Roman" w:eastAsia="Verdana" w:hAnsi="Times New Roman"/>
        </w:rPr>
        <w:t>(Dz. U. z 202</w:t>
      </w:r>
      <w:r w:rsidR="00536D42">
        <w:rPr>
          <w:rFonts w:ascii="Times New Roman" w:eastAsia="Verdana" w:hAnsi="Times New Roman"/>
        </w:rPr>
        <w:t>6</w:t>
      </w:r>
      <w:r w:rsidR="0082496A" w:rsidRPr="00F573FD">
        <w:rPr>
          <w:rFonts w:ascii="Times New Roman" w:eastAsia="Verdana" w:hAnsi="Times New Roman"/>
        </w:rPr>
        <w:t xml:space="preserve"> r. poz. </w:t>
      </w:r>
      <w:r w:rsidR="00536D42">
        <w:rPr>
          <w:rFonts w:ascii="Times New Roman" w:eastAsia="Verdana" w:hAnsi="Times New Roman"/>
        </w:rPr>
        <w:t>793</w:t>
      </w:r>
      <w:r w:rsidR="0082496A" w:rsidRPr="00F573FD">
        <w:rPr>
          <w:rFonts w:ascii="Times New Roman" w:eastAsia="Verdana" w:hAnsi="Times New Roman"/>
        </w:rPr>
        <w:t xml:space="preserve">) </w:t>
      </w:r>
      <w:r w:rsidR="008F063C" w:rsidRPr="00F573FD">
        <w:rPr>
          <w:rFonts w:ascii="Times New Roman" w:eastAsia="Verdana" w:hAnsi="Times New Roman"/>
        </w:rPr>
        <w:t>przekazuje poniżej informację</w:t>
      </w:r>
      <w:r w:rsidRPr="00F573FD">
        <w:rPr>
          <w:rFonts w:ascii="Times New Roman" w:eastAsia="Verdana" w:hAnsi="Times New Roman"/>
        </w:rPr>
        <w:t xml:space="preserve"> z otwarcia ofert:</w:t>
      </w:r>
    </w:p>
    <w:p w14:paraId="0A052DD9" w14:textId="66FF3B91" w:rsidR="00E274AE" w:rsidRPr="00F573FD" w:rsidRDefault="00E274AE" w:rsidP="0069062B">
      <w:pPr>
        <w:jc w:val="both"/>
        <w:rPr>
          <w:rFonts w:ascii="Times New Roman" w:hAnsi="Times New Roman"/>
          <w:sz w:val="20"/>
        </w:rPr>
      </w:pPr>
    </w:p>
    <w:p w14:paraId="01B7B701" w14:textId="170DB218" w:rsidR="0043518B" w:rsidRDefault="0043518B" w:rsidP="0069062B">
      <w:pPr>
        <w:jc w:val="both"/>
        <w:rPr>
          <w:rFonts w:ascii="Times New Roman" w:hAnsi="Times New Roman"/>
          <w:sz w:val="20"/>
        </w:rPr>
      </w:pPr>
    </w:p>
    <w:p w14:paraId="0375F107" w14:textId="5EAC56C2" w:rsidR="00C53C2B" w:rsidRDefault="00C53C2B" w:rsidP="0069062B">
      <w:pPr>
        <w:jc w:val="both"/>
        <w:rPr>
          <w:rFonts w:ascii="Times New Roman" w:hAnsi="Times New Roman"/>
          <w:sz w:val="20"/>
        </w:rPr>
      </w:pPr>
    </w:p>
    <w:p w14:paraId="148939AE" w14:textId="6F767C95" w:rsidR="00C53C2B" w:rsidRDefault="00C53C2B" w:rsidP="0069062B">
      <w:pPr>
        <w:jc w:val="both"/>
        <w:rPr>
          <w:rFonts w:ascii="Times New Roman" w:hAnsi="Times New Roman"/>
          <w:sz w:val="20"/>
        </w:rPr>
      </w:pPr>
    </w:p>
    <w:p w14:paraId="2F965F0F" w14:textId="36C990E6" w:rsidR="00C53C2B" w:rsidRDefault="00C53C2B" w:rsidP="0069062B">
      <w:pPr>
        <w:jc w:val="both"/>
        <w:rPr>
          <w:rFonts w:ascii="Times New Roman" w:hAnsi="Times New Roman"/>
          <w:sz w:val="20"/>
        </w:rPr>
      </w:pPr>
    </w:p>
    <w:p w14:paraId="6DC8A836" w14:textId="77777777" w:rsidR="00C53C2B" w:rsidRPr="00F573FD" w:rsidRDefault="00C53C2B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F573FD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F573FD">
        <w:rPr>
          <w:rFonts w:ascii="Times New Roman" w:eastAsia="Verdana" w:hAnsi="Times New Roman"/>
          <w:b/>
          <w:u w:val="single"/>
        </w:rPr>
        <w:lastRenderedPageBreak/>
        <w:t>Zestawienie ofert złożonych w postępowaniu:</w:t>
      </w:r>
    </w:p>
    <w:p w14:paraId="7D14C3A3" w14:textId="77777777" w:rsidR="00332A40" w:rsidRPr="00F573FD" w:rsidRDefault="00332A40" w:rsidP="00017F8C">
      <w:pPr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3ACF5182" w14:textId="471D6B05" w:rsidR="001E54CD" w:rsidRPr="00F573FD" w:rsidRDefault="00072964" w:rsidP="00BF6C17">
      <w:pPr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573F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W części 1 - </w:t>
      </w:r>
      <w:r w:rsidR="00536D42" w:rsidRPr="00536D42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laboratoryjnych i materiałów eksploatacyjnych według katalogu Sigma </w:t>
      </w:r>
      <w:proofErr w:type="spellStart"/>
      <w:r w:rsidR="00536D42" w:rsidRPr="00536D42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Aldrich</w:t>
      </w:r>
      <w:proofErr w:type="spellEnd"/>
      <w:r w:rsidR="00536D42" w:rsidRPr="00536D42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równoważnych</w:t>
      </w:r>
    </w:p>
    <w:p w14:paraId="20B82905" w14:textId="77777777" w:rsidR="003E0A82" w:rsidRPr="00F573FD" w:rsidRDefault="003E0A82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FC743D" w14:textId="4160F407" w:rsidR="001D0982" w:rsidRPr="00DB4FB6" w:rsidRDefault="00E274AE" w:rsidP="00110C5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bookmarkStart w:id="5" w:name="_Hlk164852805"/>
      <w:bookmarkStart w:id="6" w:name="_Hlk232072164"/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bookmarkEnd w:id="5"/>
      <w:r w:rsidR="00C2365A">
        <w:rPr>
          <w:rFonts w:ascii="Times New Roman" w:hAnsi="Times New Roman" w:cs="Times New Roman"/>
          <w:b/>
          <w:sz w:val="22"/>
          <w:szCs w:val="22"/>
        </w:rPr>
        <w:t>1</w:t>
      </w:r>
    </w:p>
    <w:p w14:paraId="2868CA24" w14:textId="68077A2F" w:rsidR="00F202B2" w:rsidRDefault="00C2365A" w:rsidP="00C2365A">
      <w:pPr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HURT-CHEM Hurtownia Odczynników Chemicznych Piotr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Bartocha</w:t>
      </w:r>
      <w:proofErr w:type="spellEnd"/>
    </w:p>
    <w:p w14:paraId="01E74C0C" w14:textId="44BC6E16" w:rsidR="00C2365A" w:rsidRDefault="00C2365A" w:rsidP="00C2365A">
      <w:pPr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Boczna 10, 05-850 Duchnice, Polska</w:t>
      </w:r>
    </w:p>
    <w:p w14:paraId="346BB8F3" w14:textId="77777777" w:rsidR="00C2365A" w:rsidRPr="00DB4FB6" w:rsidRDefault="00C2365A" w:rsidP="000C56AE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DB4FB6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DB4FB6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DB4FB6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292F06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292F06" w:rsidRDefault="00E274AE" w:rsidP="00475D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06BA17A0" w:rsidR="00E274AE" w:rsidRPr="00292F06" w:rsidRDefault="00C2365A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4 347,71 PLN</w:t>
            </w:r>
          </w:p>
        </w:tc>
      </w:tr>
      <w:tr w:rsidR="00E274AE" w:rsidRPr="00292F06" w14:paraId="0E045151" w14:textId="77777777" w:rsidTr="00444169">
        <w:tc>
          <w:tcPr>
            <w:tcW w:w="4535" w:type="dxa"/>
          </w:tcPr>
          <w:p w14:paraId="6CEDA932" w14:textId="0169832E" w:rsidR="00E274AE" w:rsidRPr="00292F06" w:rsidRDefault="00017F8C" w:rsidP="00E329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 w:rsidR="00E329C8" w:rsidRPr="00292F06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480D8A6" w14:textId="402CF52E" w:rsidR="00E274AE" w:rsidRPr="00292F06" w:rsidRDefault="00C2365A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7-14 dni kalendarzowych</w:t>
            </w:r>
          </w:p>
        </w:tc>
      </w:tr>
      <w:bookmarkEnd w:id="6"/>
    </w:tbl>
    <w:p w14:paraId="2B5A37A0" w14:textId="4CB1AD92" w:rsidR="00DB4FB6" w:rsidRPr="00292F06" w:rsidRDefault="00DB4FB6" w:rsidP="00072964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75CAA95" w14:textId="77777777" w:rsidR="00C53C2B" w:rsidRPr="00292F06" w:rsidRDefault="00C53C2B" w:rsidP="00072964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C7719A6" w14:textId="34FABE24" w:rsidR="001D0982" w:rsidRPr="00292F06" w:rsidRDefault="001D0982" w:rsidP="00110C5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8</w:t>
      </w:r>
    </w:p>
    <w:p w14:paraId="125D3436" w14:textId="5506D120" w:rsidR="00C2365A" w:rsidRPr="00292F06" w:rsidRDefault="00C2365A" w:rsidP="00C2365A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ALCHEM Grupa Sp. z o.o. 87-100 Toruń, ul. Forteczna 13/8</w:t>
      </w:r>
    </w:p>
    <w:p w14:paraId="01919AE6" w14:textId="15E0F5BB" w:rsidR="00C2365A" w:rsidRPr="00292F06" w:rsidRDefault="00C2365A" w:rsidP="00C2365A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o/Rzeszów, 35-105 Rzeszów, ul. Boya Żeleńskiego 25b, Polska</w:t>
      </w:r>
    </w:p>
    <w:p w14:paraId="6ABD4F1B" w14:textId="77777777" w:rsidR="00F202B2" w:rsidRPr="00292F06" w:rsidRDefault="00F202B2" w:rsidP="00BF6C17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D0982" w:rsidRPr="00292F06" w14:paraId="3CF541F7" w14:textId="77777777" w:rsidTr="00872716">
        <w:trPr>
          <w:trHeight w:val="417"/>
        </w:trPr>
        <w:tc>
          <w:tcPr>
            <w:tcW w:w="4535" w:type="dxa"/>
          </w:tcPr>
          <w:p w14:paraId="201FC2C8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D804573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D0982" w:rsidRPr="00292F06" w14:paraId="7D2AC6B1" w14:textId="77777777" w:rsidTr="00872716">
        <w:trPr>
          <w:trHeight w:val="201"/>
        </w:trPr>
        <w:tc>
          <w:tcPr>
            <w:tcW w:w="4535" w:type="dxa"/>
          </w:tcPr>
          <w:p w14:paraId="27F07DDE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0197F05" w14:textId="6D8A7660" w:rsidR="001D0982" w:rsidRPr="00292F06" w:rsidRDefault="00C2365A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4 483,35 PLN</w:t>
            </w:r>
          </w:p>
        </w:tc>
      </w:tr>
      <w:tr w:rsidR="001D0982" w:rsidRPr="00292F06" w14:paraId="43D02621" w14:textId="77777777" w:rsidTr="00872716">
        <w:tc>
          <w:tcPr>
            <w:tcW w:w="4535" w:type="dxa"/>
          </w:tcPr>
          <w:p w14:paraId="6D15795F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BDE2220" w14:textId="7F442056" w:rsidR="001D0982" w:rsidRPr="00292F06" w:rsidRDefault="00C53C2B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0C20C450" w14:textId="1C7AD532" w:rsidR="001D0982" w:rsidRPr="00292F06" w:rsidRDefault="001D0982" w:rsidP="001D0982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3D3A4A53" w14:textId="3449D46F" w:rsidR="00F50724" w:rsidRPr="00292F06" w:rsidRDefault="00F50724" w:rsidP="006B055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0F677933" w14:textId="77777777" w:rsidR="00C53C2B" w:rsidRPr="00292F06" w:rsidRDefault="00C53C2B" w:rsidP="006B055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285576D" w14:textId="422D2420" w:rsidR="00F202B2" w:rsidRPr="00292F06" w:rsidRDefault="006E0D7D" w:rsidP="00F202B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536D42"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laboratoryjnych według katalogu </w:t>
      </w:r>
      <w:proofErr w:type="spellStart"/>
      <w:r w:rsidR="00536D42"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Syngen</w:t>
      </w:r>
      <w:proofErr w:type="spellEnd"/>
      <w:r w:rsidR="00536D42"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równoważnych</w:t>
      </w:r>
    </w:p>
    <w:p w14:paraId="7359D210" w14:textId="77777777" w:rsidR="003E0A82" w:rsidRPr="00292F06" w:rsidRDefault="003E0A82" w:rsidP="00E274AE">
      <w:pPr>
        <w:rPr>
          <w:rFonts w:ascii="Times New Roman" w:hAnsi="Times New Roman" w:cs="Times New Roman"/>
          <w:sz w:val="22"/>
          <w:szCs w:val="22"/>
        </w:rPr>
      </w:pPr>
    </w:p>
    <w:p w14:paraId="5224557E" w14:textId="09C08898" w:rsidR="00F202B2" w:rsidRPr="00292F06" w:rsidRDefault="00F202B2" w:rsidP="00110C5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6</w:t>
      </w:r>
    </w:p>
    <w:p w14:paraId="3A44EE89" w14:textId="7F3A98DA" w:rsidR="00C2365A" w:rsidRPr="00292F06" w:rsidRDefault="00C2365A" w:rsidP="00C2365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292F06">
        <w:rPr>
          <w:rFonts w:ascii="Times New Roman" w:hAnsi="Times New Roman" w:cs="Times New Roman"/>
          <w:b/>
          <w:sz w:val="22"/>
          <w:szCs w:val="22"/>
        </w:rPr>
        <w:t>Syngen</w:t>
      </w:r>
      <w:proofErr w:type="spellEnd"/>
      <w:r w:rsidRPr="00292F06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292F06">
        <w:rPr>
          <w:rFonts w:ascii="Times New Roman" w:hAnsi="Times New Roman" w:cs="Times New Roman"/>
          <w:b/>
          <w:sz w:val="22"/>
          <w:szCs w:val="22"/>
        </w:rPr>
        <w:t>Biotech</w:t>
      </w:r>
      <w:proofErr w:type="spellEnd"/>
      <w:r w:rsidRPr="00292F06">
        <w:rPr>
          <w:rFonts w:ascii="Times New Roman" w:hAnsi="Times New Roman" w:cs="Times New Roman"/>
          <w:b/>
          <w:sz w:val="22"/>
          <w:szCs w:val="22"/>
        </w:rPr>
        <w:t xml:space="preserve"> Sp. z o.o.</w:t>
      </w:r>
    </w:p>
    <w:p w14:paraId="0606D025" w14:textId="0C794049" w:rsidR="00C2365A" w:rsidRPr="00292F06" w:rsidRDefault="00C2365A" w:rsidP="00C2365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ul. Ostródzka 13, 54-116 Wrocław, Polska</w:t>
      </w:r>
    </w:p>
    <w:p w14:paraId="56F09352" w14:textId="77777777" w:rsidR="00F202B2" w:rsidRPr="00292F06" w:rsidRDefault="00F202B2" w:rsidP="00F202B2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F202B2" w:rsidRPr="00292F06" w14:paraId="5BAB1986" w14:textId="77777777" w:rsidTr="00F0314D">
        <w:trPr>
          <w:trHeight w:val="417"/>
        </w:trPr>
        <w:tc>
          <w:tcPr>
            <w:tcW w:w="4535" w:type="dxa"/>
          </w:tcPr>
          <w:p w14:paraId="665094BE" w14:textId="77777777" w:rsidR="00F202B2" w:rsidRPr="00292F06" w:rsidRDefault="00F202B2" w:rsidP="00F0314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C6722B4" w14:textId="77777777" w:rsidR="00F202B2" w:rsidRPr="00292F06" w:rsidRDefault="00F202B2" w:rsidP="00F0314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F202B2" w:rsidRPr="00292F06" w14:paraId="0415D06E" w14:textId="77777777" w:rsidTr="00F0314D">
        <w:trPr>
          <w:trHeight w:val="201"/>
        </w:trPr>
        <w:tc>
          <w:tcPr>
            <w:tcW w:w="4535" w:type="dxa"/>
          </w:tcPr>
          <w:p w14:paraId="4DFF041E" w14:textId="77777777" w:rsidR="00F202B2" w:rsidRPr="00292F06" w:rsidRDefault="00F202B2" w:rsidP="00F031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B4DD5F4" w14:textId="11C2DBDA" w:rsidR="00F202B2" w:rsidRPr="00292F06" w:rsidRDefault="00C2365A" w:rsidP="00F0314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2 763,81 PLN</w:t>
            </w:r>
          </w:p>
        </w:tc>
      </w:tr>
      <w:tr w:rsidR="00F202B2" w:rsidRPr="00DB4FB6" w14:paraId="459FFA63" w14:textId="77777777" w:rsidTr="00F0314D">
        <w:tc>
          <w:tcPr>
            <w:tcW w:w="4535" w:type="dxa"/>
          </w:tcPr>
          <w:p w14:paraId="53E9B6D2" w14:textId="77777777" w:rsidR="00F202B2" w:rsidRPr="00292F06" w:rsidRDefault="00F202B2" w:rsidP="00F031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48176C3B" w14:textId="70EB0414" w:rsidR="00F202B2" w:rsidRPr="00DB4FB6" w:rsidRDefault="00C2365A" w:rsidP="00F0314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40CBF4A1" w14:textId="77777777" w:rsidR="00110C5B" w:rsidRPr="00DB4FB6" w:rsidRDefault="00110C5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F1C5E85" w14:textId="0FA148F6" w:rsidR="0043518B" w:rsidRDefault="0043518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978B805" w14:textId="77777777" w:rsidR="00C53C2B" w:rsidRPr="00DB4FB6" w:rsidRDefault="00C53C2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7DC9830" w14:textId="7744F011" w:rsidR="003E0A82" w:rsidRPr="00DB4FB6" w:rsidRDefault="006E0D7D" w:rsidP="006B0555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DB4FB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3</w:t>
      </w:r>
      <w:r w:rsidRPr="00DB4FB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536D42" w:rsidRPr="00536D42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laboratoryjnych według katalogu </w:t>
      </w:r>
      <w:proofErr w:type="spellStart"/>
      <w:r w:rsidR="00536D42" w:rsidRPr="00536D42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Eurx</w:t>
      </w:r>
      <w:proofErr w:type="spellEnd"/>
      <w:r w:rsidR="00536D42" w:rsidRPr="00536D42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równoważnych</w:t>
      </w:r>
    </w:p>
    <w:p w14:paraId="2D681FA4" w14:textId="28A729CF" w:rsidR="003E014C" w:rsidRDefault="003E014C" w:rsidP="003E014C">
      <w:pPr>
        <w:rPr>
          <w:sz w:val="22"/>
          <w:szCs w:val="22"/>
          <w:lang w:bidi="pl-PL"/>
        </w:rPr>
      </w:pPr>
    </w:p>
    <w:p w14:paraId="1AF18175" w14:textId="0C084DA7" w:rsidR="00C2365A" w:rsidRPr="00DB4FB6" w:rsidRDefault="00C2365A" w:rsidP="00C2365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5</w:t>
      </w:r>
    </w:p>
    <w:p w14:paraId="3E001B9A" w14:textId="09F11BB5" w:rsidR="00C2365A" w:rsidRDefault="00C2365A" w:rsidP="00C2365A">
      <w:pPr>
        <w:pStyle w:val="Akapitzlist"/>
        <w:ind w:left="284"/>
        <w:rPr>
          <w:rFonts w:ascii="Times New Roman" w:hAnsi="Times New Roman" w:cs="Times New Roman"/>
          <w:b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</w:rPr>
        <w:t>EURx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Sp. z o.o.</w:t>
      </w:r>
    </w:p>
    <w:p w14:paraId="01C0A12F" w14:textId="6B6044F5" w:rsidR="00C2365A" w:rsidRPr="00DB4FB6" w:rsidRDefault="00C2365A" w:rsidP="00C2365A">
      <w:pPr>
        <w:pStyle w:val="Akapitzlist"/>
        <w:ind w:left="284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Przyrodników 3, 80-297 Gdańsk, Polska</w:t>
      </w:r>
    </w:p>
    <w:p w14:paraId="252FC255" w14:textId="67386990" w:rsidR="00C2365A" w:rsidRDefault="00C2365A" w:rsidP="00C2365A">
      <w:pPr>
        <w:rPr>
          <w:rFonts w:ascii="Times New Roman" w:hAnsi="Times New Roman" w:cs="Times New Roman"/>
          <w:b/>
          <w:sz w:val="22"/>
          <w:szCs w:val="22"/>
        </w:rPr>
      </w:pPr>
    </w:p>
    <w:p w14:paraId="7A3699AB" w14:textId="1BB22597" w:rsidR="00C53C2B" w:rsidRDefault="00C53C2B" w:rsidP="00C2365A">
      <w:pPr>
        <w:rPr>
          <w:rFonts w:ascii="Times New Roman" w:hAnsi="Times New Roman" w:cs="Times New Roman"/>
          <w:b/>
          <w:sz w:val="22"/>
          <w:szCs w:val="22"/>
        </w:rPr>
      </w:pPr>
    </w:p>
    <w:p w14:paraId="1C58DE0F" w14:textId="77777777" w:rsidR="00C53C2B" w:rsidRPr="00DB4FB6" w:rsidRDefault="00C53C2B" w:rsidP="00C2365A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C2365A" w:rsidRPr="00DB4FB6" w14:paraId="55532288" w14:textId="77777777" w:rsidTr="00C70FE4">
        <w:trPr>
          <w:trHeight w:val="417"/>
        </w:trPr>
        <w:tc>
          <w:tcPr>
            <w:tcW w:w="4535" w:type="dxa"/>
          </w:tcPr>
          <w:p w14:paraId="343EF31F" w14:textId="77777777" w:rsidR="00C2365A" w:rsidRPr="00DB4FB6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E01C799" w14:textId="77777777" w:rsidR="00C2365A" w:rsidRPr="00DB4FB6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C2365A" w:rsidRPr="00292F06" w14:paraId="47D9273C" w14:textId="77777777" w:rsidTr="00C70FE4">
        <w:trPr>
          <w:trHeight w:val="201"/>
        </w:trPr>
        <w:tc>
          <w:tcPr>
            <w:tcW w:w="4535" w:type="dxa"/>
          </w:tcPr>
          <w:p w14:paraId="71608F40" w14:textId="77777777" w:rsidR="00C2365A" w:rsidRPr="00292F06" w:rsidRDefault="00C2365A" w:rsidP="00C70FE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20646DE8" w14:textId="22D77A1F" w:rsidR="00C2365A" w:rsidRPr="00292F06" w:rsidRDefault="00C2365A" w:rsidP="00C70FE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3 414,48 PLN</w:t>
            </w:r>
          </w:p>
        </w:tc>
      </w:tr>
      <w:tr w:rsidR="00C2365A" w:rsidRPr="00292F06" w14:paraId="17D61C4C" w14:textId="77777777" w:rsidTr="00C70FE4">
        <w:tc>
          <w:tcPr>
            <w:tcW w:w="4535" w:type="dxa"/>
          </w:tcPr>
          <w:p w14:paraId="70C30D59" w14:textId="77777777" w:rsidR="00C2365A" w:rsidRPr="00292F06" w:rsidRDefault="00C2365A" w:rsidP="00C70FE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5E40666" w14:textId="39E4A30F" w:rsidR="00C2365A" w:rsidRPr="00292F06" w:rsidRDefault="00C2365A" w:rsidP="00C70FE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0407008A" w14:textId="184BB4E0" w:rsidR="00C53C2B" w:rsidRPr="00292F06" w:rsidRDefault="00C53C2B" w:rsidP="001D0982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bookmarkStart w:id="7" w:name="_Hlk233787749"/>
      <w:bookmarkStart w:id="8" w:name="_Hlk233787712"/>
    </w:p>
    <w:p w14:paraId="2B66BD88" w14:textId="1F81E12D" w:rsidR="00C53C2B" w:rsidRPr="00292F06" w:rsidRDefault="00C53C2B" w:rsidP="001D0982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4A83BDC" w14:textId="77777777" w:rsidR="00C53C2B" w:rsidRPr="00292F06" w:rsidRDefault="00C53C2B" w:rsidP="001D0982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696DF6" w14:textId="6DEBA432" w:rsidR="001D0982" w:rsidRPr="00292F06" w:rsidRDefault="001D0982" w:rsidP="001D0982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4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536D42"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według katalogu </w:t>
      </w:r>
      <w:proofErr w:type="spellStart"/>
      <w:r w:rsidR="00536D42"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Bio</w:t>
      </w:r>
      <w:proofErr w:type="spellEnd"/>
      <w:r w:rsidR="00536D42"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-Rad</w:t>
      </w:r>
    </w:p>
    <w:bookmarkEnd w:id="7"/>
    <w:p w14:paraId="08AC383C" w14:textId="77777777" w:rsidR="001D0982" w:rsidRPr="00292F06" w:rsidRDefault="001D0982" w:rsidP="001D098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lastRenderedPageBreak/>
        <w:tab/>
      </w:r>
    </w:p>
    <w:p w14:paraId="530345E4" w14:textId="3C1473E6" w:rsidR="000C56AE" w:rsidRPr="00292F06" w:rsidRDefault="001D0982" w:rsidP="00110C5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bookmarkStart w:id="9" w:name="_Hlk233787794"/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2</w:t>
      </w:r>
    </w:p>
    <w:p w14:paraId="77AF14F2" w14:textId="2F15EAF6" w:rsidR="00C2365A" w:rsidRPr="00292F06" w:rsidRDefault="00C2365A" w:rsidP="00C2365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292F06">
        <w:rPr>
          <w:rFonts w:ascii="Times New Roman" w:hAnsi="Times New Roman" w:cs="Times New Roman"/>
          <w:b/>
          <w:sz w:val="22"/>
          <w:szCs w:val="22"/>
        </w:rPr>
        <w:t>Bio</w:t>
      </w:r>
      <w:proofErr w:type="spellEnd"/>
      <w:r w:rsidRPr="00292F06">
        <w:rPr>
          <w:rFonts w:ascii="Times New Roman" w:hAnsi="Times New Roman" w:cs="Times New Roman"/>
          <w:b/>
          <w:sz w:val="22"/>
          <w:szCs w:val="22"/>
        </w:rPr>
        <w:t>-Rad Polska Sp. z o.o.</w:t>
      </w:r>
    </w:p>
    <w:p w14:paraId="76E3A3EC" w14:textId="49EF8CE5" w:rsidR="00C2365A" w:rsidRPr="00292F06" w:rsidRDefault="00C2365A" w:rsidP="00C2365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ul. Przyokopowa 33, 01-208 Warszawa, Polska</w:t>
      </w:r>
    </w:p>
    <w:p w14:paraId="4ADEE3AF" w14:textId="77777777" w:rsidR="00F202B2" w:rsidRPr="00292F06" w:rsidRDefault="00F202B2" w:rsidP="00F202B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D0982" w:rsidRPr="00292F06" w14:paraId="68FB8002" w14:textId="77777777" w:rsidTr="00872716">
        <w:trPr>
          <w:trHeight w:val="417"/>
        </w:trPr>
        <w:tc>
          <w:tcPr>
            <w:tcW w:w="4535" w:type="dxa"/>
          </w:tcPr>
          <w:p w14:paraId="187EF3C1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959E6E3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D0982" w:rsidRPr="00292F06" w14:paraId="1F63AE74" w14:textId="77777777" w:rsidTr="00872716">
        <w:trPr>
          <w:trHeight w:val="201"/>
        </w:trPr>
        <w:tc>
          <w:tcPr>
            <w:tcW w:w="4535" w:type="dxa"/>
          </w:tcPr>
          <w:p w14:paraId="136ABC00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0BAF55D" w14:textId="45546ED6" w:rsidR="001D0982" w:rsidRPr="00292F06" w:rsidRDefault="00C2365A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4 843,13 PLN</w:t>
            </w:r>
          </w:p>
        </w:tc>
      </w:tr>
      <w:tr w:rsidR="001D0982" w:rsidRPr="00292F06" w14:paraId="14F0A0AD" w14:textId="77777777" w:rsidTr="00872716">
        <w:tc>
          <w:tcPr>
            <w:tcW w:w="4535" w:type="dxa"/>
          </w:tcPr>
          <w:p w14:paraId="4E285E6D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DBB491C" w14:textId="74F2E184" w:rsidR="001D0982" w:rsidRPr="00292F06" w:rsidRDefault="00C2365A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30 dni kalendarzowych</w:t>
            </w:r>
          </w:p>
        </w:tc>
      </w:tr>
    </w:tbl>
    <w:p w14:paraId="4B085272" w14:textId="2791ACE6" w:rsidR="003E014C" w:rsidRPr="00292F06" w:rsidRDefault="003E014C" w:rsidP="003E014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1AA2ADA0" w14:textId="77777777" w:rsidR="00C53C2B" w:rsidRPr="00292F06" w:rsidRDefault="00C53C2B" w:rsidP="003E014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36EC0B1F" w14:textId="015C15F7" w:rsidR="003E014C" w:rsidRPr="00292F06" w:rsidRDefault="003E014C" w:rsidP="00110C5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4</w:t>
      </w:r>
    </w:p>
    <w:p w14:paraId="4E998028" w14:textId="4FAC783E" w:rsidR="003E014C" w:rsidRPr="00292F06" w:rsidRDefault="00C2365A" w:rsidP="003E014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292F06">
        <w:rPr>
          <w:rFonts w:ascii="Times New Roman" w:hAnsi="Times New Roman" w:cs="Times New Roman"/>
          <w:b/>
          <w:sz w:val="22"/>
          <w:szCs w:val="22"/>
        </w:rPr>
        <w:t>Bioanalytic</w:t>
      </w:r>
      <w:proofErr w:type="spellEnd"/>
      <w:r w:rsidRPr="00292F06">
        <w:rPr>
          <w:rFonts w:ascii="Times New Roman" w:hAnsi="Times New Roman" w:cs="Times New Roman"/>
          <w:b/>
          <w:sz w:val="22"/>
          <w:szCs w:val="22"/>
        </w:rPr>
        <w:t xml:space="preserve"> Sp. z o.o.</w:t>
      </w:r>
    </w:p>
    <w:p w14:paraId="268DC8E1" w14:textId="4C9BD377" w:rsidR="00C2365A" w:rsidRPr="00292F06" w:rsidRDefault="00C2365A" w:rsidP="003E014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ul. Limbowa 7A, 80-175 Gdańsk, Polska</w:t>
      </w:r>
    </w:p>
    <w:p w14:paraId="71D66687" w14:textId="77777777" w:rsidR="003E014C" w:rsidRPr="00292F06" w:rsidRDefault="003E014C" w:rsidP="003E014C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E014C" w:rsidRPr="00292F06" w14:paraId="3E0E43A6" w14:textId="77777777" w:rsidTr="0068238D">
        <w:trPr>
          <w:trHeight w:val="417"/>
        </w:trPr>
        <w:tc>
          <w:tcPr>
            <w:tcW w:w="4535" w:type="dxa"/>
          </w:tcPr>
          <w:p w14:paraId="49284DBE" w14:textId="77777777" w:rsidR="003E014C" w:rsidRPr="00292F06" w:rsidRDefault="003E014C" w:rsidP="006823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A3B3FE0" w14:textId="77777777" w:rsidR="003E014C" w:rsidRPr="00292F06" w:rsidRDefault="003E014C" w:rsidP="006823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E014C" w:rsidRPr="00292F06" w14:paraId="73DC8E15" w14:textId="77777777" w:rsidTr="0068238D">
        <w:trPr>
          <w:trHeight w:val="201"/>
        </w:trPr>
        <w:tc>
          <w:tcPr>
            <w:tcW w:w="4535" w:type="dxa"/>
          </w:tcPr>
          <w:p w14:paraId="444617E3" w14:textId="77777777" w:rsidR="003E014C" w:rsidRPr="00292F06" w:rsidRDefault="003E014C" w:rsidP="006823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00F3E79" w14:textId="559FD2D8" w:rsidR="003E014C" w:rsidRPr="00292F06" w:rsidRDefault="00C2365A" w:rsidP="006823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2 448,87 PLN</w:t>
            </w:r>
          </w:p>
        </w:tc>
      </w:tr>
      <w:tr w:rsidR="003E014C" w:rsidRPr="00292F06" w14:paraId="06F045A9" w14:textId="77777777" w:rsidTr="0068238D">
        <w:tc>
          <w:tcPr>
            <w:tcW w:w="4535" w:type="dxa"/>
          </w:tcPr>
          <w:p w14:paraId="6F43AB92" w14:textId="77777777" w:rsidR="003E014C" w:rsidRPr="00292F06" w:rsidRDefault="003E014C" w:rsidP="006823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1219E844" w14:textId="1855F268" w:rsidR="003E014C" w:rsidRPr="00292F06" w:rsidRDefault="00C2365A" w:rsidP="006823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10 dni kalendarzowych</w:t>
            </w:r>
          </w:p>
        </w:tc>
      </w:tr>
      <w:bookmarkEnd w:id="8"/>
      <w:bookmarkEnd w:id="9"/>
    </w:tbl>
    <w:p w14:paraId="69B5F3B1" w14:textId="6824605C" w:rsidR="00601134" w:rsidRPr="00292F06" w:rsidRDefault="00601134" w:rsidP="001D098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A9AA848" w14:textId="1BAC50AD" w:rsidR="001D0982" w:rsidRPr="00292F06" w:rsidRDefault="001D0982" w:rsidP="00D30756">
      <w:pPr>
        <w:rPr>
          <w:rFonts w:ascii="Times New Roman" w:hAnsi="Times New Roman" w:cs="Times New Roman"/>
          <w:sz w:val="22"/>
          <w:szCs w:val="22"/>
        </w:rPr>
      </w:pPr>
    </w:p>
    <w:p w14:paraId="3C9FCC92" w14:textId="77777777" w:rsidR="00C53C2B" w:rsidRPr="00292F06" w:rsidRDefault="00C53C2B" w:rsidP="00D30756">
      <w:pPr>
        <w:rPr>
          <w:rFonts w:ascii="Times New Roman" w:hAnsi="Times New Roman" w:cs="Times New Roman"/>
          <w:sz w:val="22"/>
          <w:szCs w:val="22"/>
        </w:rPr>
      </w:pPr>
    </w:p>
    <w:p w14:paraId="103E5740" w14:textId="27A1DD17" w:rsidR="00536D42" w:rsidRPr="00292F06" w:rsidRDefault="00536D42" w:rsidP="00536D42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10" w:name="_Hlk233787840"/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5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laboratoryjnych według katalogu </w:t>
      </w:r>
      <w:proofErr w:type="spellStart"/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Thermo</w:t>
      </w:r>
      <w:proofErr w:type="spellEnd"/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Fisher </w:t>
      </w:r>
      <w:proofErr w:type="spellStart"/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Scientific</w:t>
      </w:r>
      <w:proofErr w:type="spellEnd"/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równoważnych</w:t>
      </w:r>
    </w:p>
    <w:bookmarkEnd w:id="10"/>
    <w:p w14:paraId="37822F96" w14:textId="5FCCB635" w:rsidR="00536D42" w:rsidRPr="00292F06" w:rsidRDefault="00536D42" w:rsidP="00D30756">
      <w:pPr>
        <w:rPr>
          <w:rFonts w:ascii="Times New Roman" w:hAnsi="Times New Roman" w:cs="Times New Roman"/>
          <w:sz w:val="22"/>
          <w:szCs w:val="22"/>
        </w:rPr>
      </w:pPr>
    </w:p>
    <w:p w14:paraId="1660758A" w14:textId="24C283F5" w:rsidR="00536D42" w:rsidRPr="00292F06" w:rsidRDefault="00536D42" w:rsidP="00536D4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2"/>
          <w:szCs w:val="22"/>
        </w:rPr>
      </w:pPr>
      <w:bookmarkStart w:id="11" w:name="_Hlk233787882"/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3</w:t>
      </w:r>
    </w:p>
    <w:p w14:paraId="0D89FAAA" w14:textId="2B5B34AC" w:rsidR="00536D42" w:rsidRPr="00292F06" w:rsidRDefault="00C2365A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Life Technologies Polska Sp. z o.o.</w:t>
      </w:r>
    </w:p>
    <w:p w14:paraId="65006899" w14:textId="4495E2D2" w:rsidR="00C2365A" w:rsidRPr="00292F06" w:rsidRDefault="00C2365A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ul. Domaniewska 49, 02-672 Warszawa, Polska </w:t>
      </w:r>
    </w:p>
    <w:p w14:paraId="452B5BA5" w14:textId="77777777" w:rsidR="00C2365A" w:rsidRPr="00292F06" w:rsidRDefault="00C2365A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536D42" w:rsidRPr="00292F06" w14:paraId="0C2D19BD" w14:textId="77777777" w:rsidTr="00F74BD0">
        <w:trPr>
          <w:trHeight w:val="417"/>
        </w:trPr>
        <w:tc>
          <w:tcPr>
            <w:tcW w:w="4535" w:type="dxa"/>
          </w:tcPr>
          <w:p w14:paraId="016202D6" w14:textId="77777777" w:rsidR="00536D42" w:rsidRPr="00292F06" w:rsidRDefault="00536D42" w:rsidP="00F74BD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8136C43" w14:textId="77777777" w:rsidR="00536D42" w:rsidRPr="00292F06" w:rsidRDefault="00536D42" w:rsidP="00F74BD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536D42" w:rsidRPr="00292F06" w14:paraId="05B25952" w14:textId="77777777" w:rsidTr="00F74BD0">
        <w:trPr>
          <w:trHeight w:val="201"/>
        </w:trPr>
        <w:tc>
          <w:tcPr>
            <w:tcW w:w="4535" w:type="dxa"/>
          </w:tcPr>
          <w:p w14:paraId="39412D02" w14:textId="77777777" w:rsidR="00536D42" w:rsidRPr="00292F06" w:rsidRDefault="00536D42" w:rsidP="00F74B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468708C" w14:textId="4D285E42" w:rsidR="00536D42" w:rsidRPr="00292F06" w:rsidRDefault="00C2365A" w:rsidP="00F74BD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3 306,24 PLN</w:t>
            </w:r>
          </w:p>
        </w:tc>
      </w:tr>
      <w:tr w:rsidR="00536D42" w:rsidRPr="00292F06" w14:paraId="384545B2" w14:textId="77777777" w:rsidTr="00F74BD0">
        <w:tc>
          <w:tcPr>
            <w:tcW w:w="4535" w:type="dxa"/>
          </w:tcPr>
          <w:p w14:paraId="26194395" w14:textId="77777777" w:rsidR="00536D42" w:rsidRPr="00292F06" w:rsidRDefault="00536D42" w:rsidP="00F74B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324265B9" w14:textId="1753B539" w:rsidR="00536D42" w:rsidRPr="00292F06" w:rsidRDefault="00C2365A" w:rsidP="00F74BD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548F8F2F" w14:textId="5977E111" w:rsidR="00536D42" w:rsidRPr="00292F06" w:rsidRDefault="00536D42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670235D2" w14:textId="550D4FD2" w:rsidR="00C53C2B" w:rsidRPr="00292F06" w:rsidRDefault="00C53C2B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7ABC1084" w14:textId="5B637BCE" w:rsidR="00C53C2B" w:rsidRPr="00292F06" w:rsidRDefault="00C53C2B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129179A9" w14:textId="73259AB7" w:rsidR="00C53C2B" w:rsidRPr="00292F06" w:rsidRDefault="00C53C2B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04AD565F" w14:textId="77777777" w:rsidR="00C53C2B" w:rsidRPr="00292F06" w:rsidRDefault="00C53C2B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bookmarkEnd w:id="11"/>
    <w:p w14:paraId="6BC41CFC" w14:textId="5D98E69C" w:rsidR="00536D42" w:rsidRPr="00292F06" w:rsidRDefault="00536D42" w:rsidP="00D30756">
      <w:pPr>
        <w:rPr>
          <w:rFonts w:ascii="Times New Roman" w:hAnsi="Times New Roman" w:cs="Times New Roman"/>
          <w:sz w:val="22"/>
          <w:szCs w:val="22"/>
        </w:rPr>
      </w:pPr>
    </w:p>
    <w:p w14:paraId="413436DC" w14:textId="485DE7DD" w:rsidR="00536D42" w:rsidRPr="00292F06" w:rsidRDefault="00536D42" w:rsidP="00536D42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6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według katalogu GENOPLAST</w:t>
      </w:r>
    </w:p>
    <w:p w14:paraId="4DD3C5D0" w14:textId="3A1F5641" w:rsidR="00536D42" w:rsidRPr="00292F06" w:rsidRDefault="00536D42" w:rsidP="00D30756">
      <w:pPr>
        <w:rPr>
          <w:rFonts w:ascii="Times New Roman" w:hAnsi="Times New Roman" w:cs="Times New Roman"/>
          <w:sz w:val="22"/>
          <w:szCs w:val="22"/>
        </w:rPr>
      </w:pPr>
    </w:p>
    <w:p w14:paraId="0CCE6DAB" w14:textId="71B94896" w:rsidR="00536D42" w:rsidRPr="00292F06" w:rsidRDefault="00536D42" w:rsidP="00536D42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7</w:t>
      </w:r>
    </w:p>
    <w:p w14:paraId="6C229223" w14:textId="7C1C7589" w:rsidR="00C2365A" w:rsidRPr="00292F06" w:rsidRDefault="00C2365A" w:rsidP="00C2365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292F06">
        <w:rPr>
          <w:rFonts w:ascii="Times New Roman" w:hAnsi="Times New Roman" w:cs="Times New Roman"/>
          <w:b/>
          <w:sz w:val="22"/>
          <w:szCs w:val="22"/>
        </w:rPr>
        <w:t>Genoplast</w:t>
      </w:r>
      <w:proofErr w:type="spellEnd"/>
      <w:r w:rsidRPr="00292F06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292F06">
        <w:rPr>
          <w:rFonts w:ascii="Times New Roman" w:hAnsi="Times New Roman" w:cs="Times New Roman"/>
          <w:b/>
          <w:sz w:val="22"/>
          <w:szCs w:val="22"/>
        </w:rPr>
        <w:t>Biotech</w:t>
      </w:r>
      <w:proofErr w:type="spellEnd"/>
      <w:r w:rsidRPr="00292F06">
        <w:rPr>
          <w:rFonts w:ascii="Times New Roman" w:hAnsi="Times New Roman" w:cs="Times New Roman"/>
          <w:b/>
          <w:sz w:val="22"/>
          <w:szCs w:val="22"/>
        </w:rPr>
        <w:t xml:space="preserve"> S.A.</w:t>
      </w:r>
    </w:p>
    <w:p w14:paraId="6AD5FEEE" w14:textId="40094D34" w:rsidR="00C2365A" w:rsidRPr="00292F06" w:rsidRDefault="00C2365A" w:rsidP="00C2365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ul. Brzozowa 8, 83-200 Rokocin, Polska</w:t>
      </w:r>
    </w:p>
    <w:p w14:paraId="6651E03B" w14:textId="77777777" w:rsidR="00536D42" w:rsidRPr="00292F06" w:rsidRDefault="00536D42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536D42" w:rsidRPr="00292F06" w14:paraId="6489B121" w14:textId="77777777" w:rsidTr="00F74BD0">
        <w:trPr>
          <w:trHeight w:val="417"/>
        </w:trPr>
        <w:tc>
          <w:tcPr>
            <w:tcW w:w="4535" w:type="dxa"/>
          </w:tcPr>
          <w:p w14:paraId="6E143097" w14:textId="77777777" w:rsidR="00536D42" w:rsidRPr="00292F06" w:rsidRDefault="00536D42" w:rsidP="00F74BD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1799060C" w14:textId="77777777" w:rsidR="00536D42" w:rsidRPr="00292F06" w:rsidRDefault="00536D42" w:rsidP="00F74BD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536D42" w:rsidRPr="00292F06" w14:paraId="3D2C99B4" w14:textId="77777777" w:rsidTr="00F74BD0">
        <w:trPr>
          <w:trHeight w:val="201"/>
        </w:trPr>
        <w:tc>
          <w:tcPr>
            <w:tcW w:w="4535" w:type="dxa"/>
          </w:tcPr>
          <w:p w14:paraId="115D36BA" w14:textId="77777777" w:rsidR="00536D42" w:rsidRPr="00292F06" w:rsidRDefault="00536D42" w:rsidP="00F74B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0093B16" w14:textId="31978A2F" w:rsidR="00536D42" w:rsidRPr="00292F06" w:rsidRDefault="00C2365A" w:rsidP="00F74BD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1 323,00 PLN</w:t>
            </w:r>
          </w:p>
        </w:tc>
      </w:tr>
      <w:tr w:rsidR="00536D42" w:rsidRPr="00DB4FB6" w14:paraId="5A41E917" w14:textId="77777777" w:rsidTr="00F74BD0">
        <w:tc>
          <w:tcPr>
            <w:tcW w:w="4535" w:type="dxa"/>
          </w:tcPr>
          <w:p w14:paraId="731158A4" w14:textId="77777777" w:rsidR="00536D42" w:rsidRPr="00292F06" w:rsidRDefault="00536D42" w:rsidP="00F74B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B828C00" w14:textId="10EE65BD" w:rsidR="00536D42" w:rsidRPr="00DB4FB6" w:rsidRDefault="00C2365A" w:rsidP="00F74BD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30 dni kalendarzowych</w:t>
            </w:r>
          </w:p>
        </w:tc>
      </w:tr>
    </w:tbl>
    <w:p w14:paraId="2D97F265" w14:textId="77777777" w:rsidR="00536D42" w:rsidRDefault="00536D42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393ADAC4" w14:textId="77777777" w:rsidR="00536D42" w:rsidRDefault="00536D42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5F3CBE00" w14:textId="77777777" w:rsidR="00536D42" w:rsidRDefault="00536D42" w:rsidP="00D30756">
      <w:pPr>
        <w:rPr>
          <w:rFonts w:ascii="Times New Roman" w:hAnsi="Times New Roman" w:cs="Times New Roman"/>
          <w:sz w:val="22"/>
          <w:szCs w:val="22"/>
        </w:rPr>
      </w:pPr>
    </w:p>
    <w:p w14:paraId="7A36C6AB" w14:textId="77777777" w:rsidR="001D0982" w:rsidRDefault="001D0982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77C2B2E7" w14:textId="40CE1C4F" w:rsidR="00E22F9F" w:rsidRDefault="00E274AE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1F1C5E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3E20E442" w14:textId="7F7CB5E5" w:rsidR="00DB7EA5" w:rsidRDefault="00DB7EA5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4674A456" w14:textId="021EAD17" w:rsidR="00C2365A" w:rsidRPr="00C557CB" w:rsidRDefault="00C2365A" w:rsidP="00C2365A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6E5B08CD" w14:textId="77777777" w:rsidR="00BF6C17" w:rsidRDefault="00BF6C17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sectPr w:rsidR="00BF6C17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37F86">
            <w:rPr>
              <w:rFonts w:ascii="Lato" w:hAnsi="Lato"/>
              <w:noProof/>
              <w:sz w:val="20"/>
              <w:szCs w:val="20"/>
              <w:lang w:val="en-US"/>
            </w:rPr>
            <w:t>5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AC4552" w:rsidRDefault="00AC4552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215F4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E4A2C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570BE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F5EEA"/>
    <w:multiLevelType w:val="hybridMultilevel"/>
    <w:tmpl w:val="8EA61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045E97"/>
    <w:multiLevelType w:val="hybridMultilevel"/>
    <w:tmpl w:val="4BA66D4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D0D88"/>
    <w:multiLevelType w:val="hybridMultilevel"/>
    <w:tmpl w:val="C7A230F6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72964"/>
    <w:rsid w:val="000953BC"/>
    <w:rsid w:val="00095B15"/>
    <w:rsid w:val="000A2745"/>
    <w:rsid w:val="000C56AE"/>
    <w:rsid w:val="00110C5B"/>
    <w:rsid w:val="00123D37"/>
    <w:rsid w:val="00127957"/>
    <w:rsid w:val="001321BC"/>
    <w:rsid w:val="0014408C"/>
    <w:rsid w:val="00146B76"/>
    <w:rsid w:val="00151304"/>
    <w:rsid w:val="00157B67"/>
    <w:rsid w:val="001863BF"/>
    <w:rsid w:val="00194071"/>
    <w:rsid w:val="001B1142"/>
    <w:rsid w:val="001B4BAD"/>
    <w:rsid w:val="001D0982"/>
    <w:rsid w:val="001E54CD"/>
    <w:rsid w:val="001F1C5E"/>
    <w:rsid w:val="00237F86"/>
    <w:rsid w:val="00244F95"/>
    <w:rsid w:val="002524A8"/>
    <w:rsid w:val="00253400"/>
    <w:rsid w:val="00257703"/>
    <w:rsid w:val="00292F06"/>
    <w:rsid w:val="002C1CA9"/>
    <w:rsid w:val="002C5FD9"/>
    <w:rsid w:val="002C6470"/>
    <w:rsid w:val="002C7A73"/>
    <w:rsid w:val="002D4FA4"/>
    <w:rsid w:val="002D7A42"/>
    <w:rsid w:val="002F38FA"/>
    <w:rsid w:val="002F6DE4"/>
    <w:rsid w:val="00302376"/>
    <w:rsid w:val="00312ED2"/>
    <w:rsid w:val="00332A40"/>
    <w:rsid w:val="00355F6B"/>
    <w:rsid w:val="0038584B"/>
    <w:rsid w:val="003B57DC"/>
    <w:rsid w:val="003E014C"/>
    <w:rsid w:val="003E0A82"/>
    <w:rsid w:val="00403C58"/>
    <w:rsid w:val="0043518B"/>
    <w:rsid w:val="00442617"/>
    <w:rsid w:val="00444169"/>
    <w:rsid w:val="00457A13"/>
    <w:rsid w:val="00475D20"/>
    <w:rsid w:val="004A4ACB"/>
    <w:rsid w:val="004B0A95"/>
    <w:rsid w:val="004B4871"/>
    <w:rsid w:val="00536D42"/>
    <w:rsid w:val="00544DC2"/>
    <w:rsid w:val="00557007"/>
    <w:rsid w:val="00590370"/>
    <w:rsid w:val="005C558E"/>
    <w:rsid w:val="00601134"/>
    <w:rsid w:val="0060404E"/>
    <w:rsid w:val="00605CEE"/>
    <w:rsid w:val="00633856"/>
    <w:rsid w:val="0064470D"/>
    <w:rsid w:val="0066038A"/>
    <w:rsid w:val="006631E9"/>
    <w:rsid w:val="00663711"/>
    <w:rsid w:val="0066595A"/>
    <w:rsid w:val="00683567"/>
    <w:rsid w:val="00686936"/>
    <w:rsid w:val="0069062B"/>
    <w:rsid w:val="006B0555"/>
    <w:rsid w:val="006C53BF"/>
    <w:rsid w:val="006E0D7D"/>
    <w:rsid w:val="006E6467"/>
    <w:rsid w:val="006E7D18"/>
    <w:rsid w:val="006F65E3"/>
    <w:rsid w:val="0070783E"/>
    <w:rsid w:val="00713801"/>
    <w:rsid w:val="007145C9"/>
    <w:rsid w:val="00727B0D"/>
    <w:rsid w:val="00753745"/>
    <w:rsid w:val="007B72D5"/>
    <w:rsid w:val="007C3D84"/>
    <w:rsid w:val="0081560E"/>
    <w:rsid w:val="00817AD0"/>
    <w:rsid w:val="0082112F"/>
    <w:rsid w:val="0082496A"/>
    <w:rsid w:val="008573D2"/>
    <w:rsid w:val="00865B21"/>
    <w:rsid w:val="0089524A"/>
    <w:rsid w:val="008B16C6"/>
    <w:rsid w:val="008B4BAA"/>
    <w:rsid w:val="008F063C"/>
    <w:rsid w:val="008F1C0E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B39E3"/>
    <w:rsid w:val="00AC4552"/>
    <w:rsid w:val="00AE0799"/>
    <w:rsid w:val="00B173F6"/>
    <w:rsid w:val="00B218A5"/>
    <w:rsid w:val="00B35DDA"/>
    <w:rsid w:val="00B84F0A"/>
    <w:rsid w:val="00BA562E"/>
    <w:rsid w:val="00BC36CC"/>
    <w:rsid w:val="00BE64EC"/>
    <w:rsid w:val="00BF6C17"/>
    <w:rsid w:val="00C04181"/>
    <w:rsid w:val="00C2365A"/>
    <w:rsid w:val="00C42E2A"/>
    <w:rsid w:val="00C53C2B"/>
    <w:rsid w:val="00C557CB"/>
    <w:rsid w:val="00C86F8C"/>
    <w:rsid w:val="00D10638"/>
    <w:rsid w:val="00D13B2A"/>
    <w:rsid w:val="00D154B4"/>
    <w:rsid w:val="00D16C65"/>
    <w:rsid w:val="00D30756"/>
    <w:rsid w:val="00D363A3"/>
    <w:rsid w:val="00D50503"/>
    <w:rsid w:val="00D804AC"/>
    <w:rsid w:val="00DB4FB6"/>
    <w:rsid w:val="00DB7EA5"/>
    <w:rsid w:val="00DC26BE"/>
    <w:rsid w:val="00DF540D"/>
    <w:rsid w:val="00E22F9F"/>
    <w:rsid w:val="00E274AE"/>
    <w:rsid w:val="00E329C8"/>
    <w:rsid w:val="00E34311"/>
    <w:rsid w:val="00E5093D"/>
    <w:rsid w:val="00E51E1C"/>
    <w:rsid w:val="00E55B91"/>
    <w:rsid w:val="00E93FB8"/>
    <w:rsid w:val="00EA6D8D"/>
    <w:rsid w:val="00EA7062"/>
    <w:rsid w:val="00EB1791"/>
    <w:rsid w:val="00EC5E8B"/>
    <w:rsid w:val="00EF2FA3"/>
    <w:rsid w:val="00F05D73"/>
    <w:rsid w:val="00F202B2"/>
    <w:rsid w:val="00F2647F"/>
    <w:rsid w:val="00F50724"/>
    <w:rsid w:val="00F573FD"/>
    <w:rsid w:val="00F83AD9"/>
    <w:rsid w:val="00FA3855"/>
    <w:rsid w:val="00FC15F2"/>
    <w:rsid w:val="00FC370A"/>
    <w:rsid w:val="00FE7B45"/>
    <w:rsid w:val="00FF33B6"/>
    <w:rsid w:val="00FF3A7C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8FA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0982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34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40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400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400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DDE5B-4A9A-4598-AAAE-1F0987349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749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27</cp:revision>
  <cp:lastPrinted>2025-04-23T11:38:00Z</cp:lastPrinted>
  <dcterms:created xsi:type="dcterms:W3CDTF">2025-07-14T09:20:00Z</dcterms:created>
  <dcterms:modified xsi:type="dcterms:W3CDTF">2026-07-01T11:15:00Z</dcterms:modified>
  <dc:language>pl-PL</dc:language>
</cp:coreProperties>
</file>