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C1D2" w14:textId="59DCA23E" w:rsidR="003D07F2" w:rsidRPr="007551AB" w:rsidRDefault="003D07F2" w:rsidP="003D07F2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63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76647678" w14:textId="77777777" w:rsidR="003D07F2" w:rsidRPr="007551AB" w:rsidRDefault="003D07F2" w:rsidP="003D07F2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</w:p>
    <w:p w14:paraId="3B365C27" w14:textId="77777777" w:rsidR="00296D33" w:rsidRPr="00F543DB" w:rsidRDefault="00296D33" w:rsidP="00296D33">
      <w:pPr>
        <w:pStyle w:val="Teksttreci0"/>
        <w:spacing w:line="240" w:lineRule="auto"/>
        <w:jc w:val="right"/>
        <w:rPr>
          <w:sz w:val="22"/>
          <w:szCs w:val="22"/>
        </w:rPr>
      </w:pPr>
      <w:r w:rsidRPr="00F543DB">
        <w:rPr>
          <w:sz w:val="22"/>
          <w:szCs w:val="22"/>
          <w:shd w:val="clear" w:color="auto" w:fill="C2D69B" w:themeFill="accent3" w:themeFillTint="99"/>
        </w:rPr>
        <w:t>Wersja jednolita z dnia 28.08.2026 r.</w:t>
      </w:r>
    </w:p>
    <w:p w14:paraId="0721C9FD" w14:textId="77777777" w:rsidR="003D07F2" w:rsidRPr="007551AB" w:rsidRDefault="003D07F2" w:rsidP="003D07F2">
      <w:pPr>
        <w:jc w:val="right"/>
        <w:rPr>
          <w:rFonts w:ascii="Times New Roman" w:hAnsi="Times New Roman" w:cs="Times New Roman"/>
        </w:rPr>
      </w:pPr>
    </w:p>
    <w:p w14:paraId="364EB412" w14:textId="77777777" w:rsidR="003D07F2" w:rsidRPr="007551AB" w:rsidRDefault="003D07F2" w:rsidP="003D07F2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045EE31F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473BC1CD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5A86AF63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7C03419A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23F8AC94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16017885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5179361F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321E18C2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47A8879E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27679AA2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4CA3F159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486EBB86" w14:textId="77777777" w:rsidR="003D07F2" w:rsidRPr="00122A22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 xml:space="preserve">- informację </w:t>
      </w:r>
      <w:r>
        <w:rPr>
          <w:rFonts w:ascii="Times New Roman" w:hAnsi="Times New Roman" w:cs="Times New Roman"/>
          <w:sz w:val="22"/>
          <w:szCs w:val="22"/>
        </w:rPr>
        <w:br/>
      </w:r>
      <w:r w:rsidRPr="00122A22">
        <w:rPr>
          <w:rFonts w:ascii="Times New Roman" w:hAnsi="Times New Roman" w:cs="Times New Roman"/>
          <w:sz w:val="22"/>
          <w:szCs w:val="22"/>
        </w:rPr>
        <w:t xml:space="preserve">z KRS, </w:t>
      </w:r>
      <w:proofErr w:type="spellStart"/>
      <w:r w:rsidRPr="00122A22">
        <w:rPr>
          <w:rFonts w:ascii="Times New Roman" w:hAnsi="Times New Roman" w:cs="Times New Roman"/>
          <w:sz w:val="22"/>
          <w:szCs w:val="22"/>
        </w:rPr>
        <w:t>CEiDG</w:t>
      </w:r>
      <w:proofErr w:type="spellEnd"/>
      <w:r w:rsidRPr="00122A22">
        <w:rPr>
          <w:rFonts w:ascii="Times New Roman" w:hAnsi="Times New Roman" w:cs="Times New Roman"/>
          <w:sz w:val="22"/>
          <w:szCs w:val="22"/>
        </w:rPr>
        <w:t xml:space="preserve">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5B1CD580" w14:textId="77777777" w:rsidR="003D07F2" w:rsidRPr="007551AB" w:rsidRDefault="003D07F2" w:rsidP="003D07F2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C3776D3" w14:textId="77777777" w:rsidR="003D07F2" w:rsidRPr="00AD5644" w:rsidRDefault="003D07F2" w:rsidP="003D07F2">
      <w:pPr>
        <w:tabs>
          <w:tab w:val="left" w:pos="1960"/>
        </w:tabs>
        <w:jc w:val="both"/>
        <w:rPr>
          <w:rFonts w:hint="eastAsia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</w:t>
      </w:r>
      <w:r>
        <w:rPr>
          <w:rFonts w:ascii="Times New Roman" w:hAnsi="Times New Roman" w:cs="Times New Roman"/>
          <w:sz w:val="22"/>
          <w:szCs w:val="22"/>
        </w:rPr>
        <w:br/>
      </w:r>
      <w:r w:rsidRPr="007551AB">
        <w:rPr>
          <w:rFonts w:ascii="Times New Roman" w:hAnsi="Times New Roman" w:cs="Times New Roman"/>
          <w:sz w:val="22"/>
          <w:szCs w:val="22"/>
        </w:rPr>
        <w:t xml:space="preserve">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Pr="006E16EA">
        <w:rPr>
          <w:b/>
          <w:sz w:val="22"/>
          <w:szCs w:val="22"/>
        </w:rPr>
        <w:t xml:space="preserve">Utworzenie zewnętrznej ścieżki edukacyjno-przyrodniczej przy Instytucie Agrofizyki Polskiej Akademii Nauk </w:t>
      </w:r>
      <w:r>
        <w:rPr>
          <w:b/>
          <w:sz w:val="22"/>
          <w:szCs w:val="22"/>
        </w:rPr>
        <w:br/>
      </w:r>
      <w:r w:rsidRPr="006E16EA">
        <w:rPr>
          <w:b/>
          <w:sz w:val="22"/>
          <w:szCs w:val="22"/>
        </w:rPr>
        <w:t>w Lublinie w ramach „Kampanii Bioróżnorodność”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76D668FF" w14:textId="77777777" w:rsidR="003D07F2" w:rsidRPr="007551AB" w:rsidRDefault="003D07F2" w:rsidP="003D07F2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A86F1A7" w14:textId="77777777" w:rsidR="003D07F2" w:rsidRPr="007551AB" w:rsidRDefault="003D07F2" w:rsidP="003D07F2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5F1669D" w14:textId="77777777" w:rsidR="003D07F2" w:rsidRPr="007551AB" w:rsidRDefault="003D07F2" w:rsidP="003D07F2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58FA71CC" w14:textId="77777777" w:rsidR="003D07F2" w:rsidRPr="00802F2C" w:rsidRDefault="003D07F2" w:rsidP="003D07F2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AEC7401" w14:textId="77777777" w:rsidR="003D07F2" w:rsidRDefault="003D07F2" w:rsidP="003D07F2">
      <w:pPr>
        <w:pStyle w:val="Akapitzlist"/>
        <w:rPr>
          <w:sz w:val="22"/>
          <w:szCs w:val="22"/>
        </w:rPr>
      </w:pPr>
    </w:p>
    <w:p w14:paraId="7C2B1C7B" w14:textId="77777777" w:rsidR="003D07F2" w:rsidRDefault="003D07F2" w:rsidP="003D07F2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CF09DE3" w14:textId="77777777" w:rsidR="003D07F2" w:rsidRDefault="003D07F2" w:rsidP="003D07F2">
      <w:pPr>
        <w:pStyle w:val="Akapitzlist"/>
        <w:rPr>
          <w:sz w:val="22"/>
          <w:szCs w:val="22"/>
        </w:rPr>
      </w:pPr>
    </w:p>
    <w:p w14:paraId="55E5C30A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sz w:val="22"/>
          <w:szCs w:val="22"/>
        </w:rPr>
        <w:t>zakup zewnętrznych tablic, gier edukacyjnych oraz elementów małej infrastruktury</w:t>
      </w:r>
      <w:r w:rsidRPr="006E16EA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6A782B99" w14:textId="77777777" w:rsidR="003D07F2" w:rsidRPr="00483E82" w:rsidRDefault="003D07F2" w:rsidP="003D07F2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1F2D8C0A" w14:textId="77777777" w:rsidR="003D07F2" w:rsidRPr="00483E82" w:rsidRDefault="003D07F2" w:rsidP="003D07F2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31620DFC" w14:textId="77777777" w:rsidR="003D07F2" w:rsidRPr="00483E82" w:rsidRDefault="003D07F2" w:rsidP="003D07F2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19BF58C9" w14:textId="77777777" w:rsidR="003D07F2" w:rsidRPr="00483E82" w:rsidRDefault="003D07F2" w:rsidP="003D07F2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5CBDE17F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B80B41A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akup wiaty edukacyjnej do zajęć na zewnątrz wraz ze stołami i siedziskami</w:t>
      </w:r>
      <w:r w:rsidRPr="006E16E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138A4A06" w14:textId="77777777" w:rsidR="003D07F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B469655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E01FFAA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4DB9ECDB" w14:textId="77777777" w:rsidR="003D07F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70C06E10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14B5A38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utwardzenie ciągu pieszego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62D0DA4D" w14:textId="77777777" w:rsidR="003D07F2" w:rsidRPr="00483E82" w:rsidRDefault="003D07F2" w:rsidP="003D07F2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153B283" w14:textId="77777777" w:rsidR="003D07F2" w:rsidRPr="00483E82" w:rsidRDefault="003D07F2" w:rsidP="003D07F2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2F40CB5" w14:textId="77777777" w:rsidR="003D07F2" w:rsidRPr="00483E82" w:rsidRDefault="003D07F2" w:rsidP="003D07F2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6798294F" w14:textId="77777777" w:rsidR="003D07F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5375B1D2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zakup modeli flory i fauny odwzorowanych w powiększeniu.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6533A904" w14:textId="77777777" w:rsidR="003D07F2" w:rsidRPr="00483E82" w:rsidRDefault="003D07F2" w:rsidP="003D07F2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9E7F598" w14:textId="77777777" w:rsidR="003D07F2" w:rsidRPr="00483E82" w:rsidRDefault="003D07F2" w:rsidP="003D07F2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22C5745B" w14:textId="77777777" w:rsidR="003D07F2" w:rsidRPr="00483E82" w:rsidRDefault="003D07F2" w:rsidP="003D07F2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0C0D7A03" w14:textId="77777777" w:rsidR="003D07F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C0E8C58" w14:textId="77777777" w:rsidR="003D07F2" w:rsidRPr="00483E8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552B0234" w14:textId="77777777" w:rsidR="003D07F2" w:rsidRDefault="003D07F2" w:rsidP="003D07F2">
      <w:pPr>
        <w:pStyle w:val="Podpistabeli0"/>
      </w:pPr>
    </w:p>
    <w:p w14:paraId="6E007701" w14:textId="77777777" w:rsidR="003D07F2" w:rsidRPr="00CE3A78" w:rsidRDefault="003D07F2" w:rsidP="003D07F2">
      <w:pPr>
        <w:pStyle w:val="Podpistabeli0"/>
        <w:rPr>
          <w:b/>
          <w:color w:val="8064A2" w:themeColor="accent4"/>
          <w:sz w:val="28"/>
        </w:rPr>
      </w:pPr>
      <w:r>
        <w:rPr>
          <w:b/>
          <w:color w:val="8064A2" w:themeColor="accent4"/>
          <w:sz w:val="28"/>
        </w:rPr>
        <w:t>ŁĄCZNIE CENA ZA PUNKTY a), b),</w:t>
      </w:r>
      <w:r w:rsidRPr="00CE3A78">
        <w:rPr>
          <w:b/>
          <w:color w:val="8064A2" w:themeColor="accent4"/>
          <w:sz w:val="28"/>
        </w:rPr>
        <w:t xml:space="preserve"> c)</w:t>
      </w:r>
      <w:r>
        <w:rPr>
          <w:b/>
          <w:color w:val="8064A2" w:themeColor="accent4"/>
          <w:sz w:val="28"/>
        </w:rPr>
        <w:t xml:space="preserve"> i d)</w:t>
      </w:r>
      <w:r w:rsidRPr="00CE3A78">
        <w:rPr>
          <w:b/>
          <w:color w:val="8064A2" w:themeColor="accent4"/>
          <w:sz w:val="28"/>
        </w:rPr>
        <w:t>:</w:t>
      </w:r>
    </w:p>
    <w:p w14:paraId="22E253B5" w14:textId="77777777" w:rsidR="003D07F2" w:rsidRDefault="003D07F2" w:rsidP="003D07F2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5FB2016C" w14:textId="77777777" w:rsidR="003D07F2" w:rsidRPr="00CE3A78" w:rsidRDefault="003D07F2" w:rsidP="003D07F2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AED6EB1" w14:textId="77777777" w:rsidR="003D07F2" w:rsidRPr="00CE3A78" w:rsidRDefault="003D07F2" w:rsidP="003D07F2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11BC49B4" w14:textId="77777777" w:rsidR="003D07F2" w:rsidRPr="00CE3A78" w:rsidRDefault="003D07F2" w:rsidP="003D07F2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7F644A37" w14:textId="77777777" w:rsidR="003D07F2" w:rsidRDefault="003D07F2" w:rsidP="003D07F2">
      <w:pPr>
        <w:pStyle w:val="Podpistabeli0"/>
      </w:pPr>
    </w:p>
    <w:p w14:paraId="4580194A" w14:textId="77777777" w:rsidR="003D07F2" w:rsidRDefault="003D07F2" w:rsidP="003D07F2">
      <w:pPr>
        <w:pStyle w:val="Podpistabeli0"/>
      </w:pPr>
    </w:p>
    <w:p w14:paraId="5E5708B8" w14:textId="77777777" w:rsidR="003D07F2" w:rsidRPr="004818C8" w:rsidRDefault="003D07F2" w:rsidP="003D07F2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>
        <w:rPr>
          <w:b/>
          <w:sz w:val="22"/>
          <w:szCs w:val="22"/>
          <w:highlight w:val="yellow"/>
        </w:rPr>
        <w:t>nr 1 do SWZ oraz Załącznikiem 1.2 do OPZ – przedmiar prac)</w:t>
      </w:r>
    </w:p>
    <w:p w14:paraId="4BF656B5" w14:textId="77777777" w:rsidR="003D07F2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44692BC1" w14:textId="77777777" w:rsidR="003D07F2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11C06854" w14:textId="77777777" w:rsidR="003D07F2" w:rsidRPr="00AD7F34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1D6F107F" w14:textId="77777777" w:rsidR="003D07F2" w:rsidRPr="00AD7F34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48D89188" w14:textId="77777777" w:rsidR="003D07F2" w:rsidRPr="00B735B7" w:rsidRDefault="003D07F2" w:rsidP="003D07F2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3753ED7E" w14:textId="77777777" w:rsidR="003D07F2" w:rsidRPr="00CE3A78" w:rsidRDefault="003D07F2" w:rsidP="003D07F2">
      <w:pPr>
        <w:overflowPunct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29CAC182" w14:textId="3741A046" w:rsidR="003D07F2" w:rsidRPr="00AD5644" w:rsidRDefault="003D07F2" w:rsidP="003D07F2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dni kalendarzowych od dnia zawarcia Umowy </w:t>
      </w:r>
      <w:r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 xml:space="preserve">(maksymalnie </w:t>
      </w:r>
      <w:r w:rsidR="00C70898">
        <w:rPr>
          <w:rFonts w:ascii="Times New Roman" w:eastAsia="Times New Roman" w:hAnsi="Times New Roman" w:cs="Times New Roman"/>
          <w:bCs/>
          <w:i/>
          <w:color w:val="auto"/>
          <w:sz w:val="22"/>
          <w:shd w:val="clear" w:color="auto" w:fill="D6E3BC" w:themeFill="accent3" w:themeFillTint="66"/>
          <w:lang w:eastAsia="pl-PL" w:bidi="ar-SA"/>
        </w:rPr>
        <w:t>12</w:t>
      </w:r>
      <w:r w:rsidRPr="00C70898">
        <w:rPr>
          <w:rFonts w:ascii="Times New Roman" w:eastAsia="Times New Roman" w:hAnsi="Times New Roman" w:cs="Times New Roman"/>
          <w:bCs/>
          <w:i/>
          <w:color w:val="auto"/>
          <w:sz w:val="22"/>
          <w:shd w:val="clear" w:color="auto" w:fill="D6E3BC" w:themeFill="accent3" w:themeFillTint="66"/>
          <w:lang w:eastAsia="pl-PL" w:bidi="ar-SA"/>
        </w:rPr>
        <w:t>0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 xml:space="preserve"> dni kalendarzowych)</w:t>
      </w:r>
    </w:p>
    <w:p w14:paraId="626E5DAF" w14:textId="77777777" w:rsidR="003D07F2" w:rsidRPr="00AD5644" w:rsidRDefault="003D07F2" w:rsidP="003D07F2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p w14:paraId="3F0CEB06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6DA126F5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A6086C7" w14:textId="77777777" w:rsidR="003D07F2" w:rsidRPr="00CC082D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441F7136" w14:textId="77777777" w:rsidR="003D07F2" w:rsidRDefault="003D07F2" w:rsidP="003D07F2">
      <w:pPr>
        <w:pStyle w:val="Akapitzlist"/>
        <w:rPr>
          <w:rFonts w:ascii="Times New Roman" w:hAnsi="Times New Roman" w:cs="Times New Roman"/>
        </w:rPr>
      </w:pPr>
    </w:p>
    <w:p w14:paraId="0546F432" w14:textId="77777777" w:rsidR="003D07F2" w:rsidRPr="004B28F6" w:rsidRDefault="003D07F2" w:rsidP="003D07F2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0E12D1E6" w14:textId="77777777" w:rsidR="003D07F2" w:rsidRPr="004515F1" w:rsidRDefault="003D07F2" w:rsidP="003D07F2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030B0CB8" w14:textId="77777777" w:rsidR="003D07F2" w:rsidRPr="007551AB" w:rsidRDefault="003D07F2" w:rsidP="003D07F2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9F3B01B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74B7DDAA" w14:textId="77777777" w:rsidR="003D07F2" w:rsidRPr="007551AB" w:rsidRDefault="003D07F2" w:rsidP="003D07F2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4CBFBC24" w14:textId="77777777" w:rsidR="003D07F2" w:rsidRPr="003A17F0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lastRenderedPageBreak/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2A194CE" w14:textId="77777777" w:rsidR="003D07F2" w:rsidRDefault="003D07F2" w:rsidP="003D07F2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3BD699F9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32DDB81B" w14:textId="77777777" w:rsidR="003D07F2" w:rsidRPr="007551AB" w:rsidRDefault="003D07F2" w:rsidP="003D07F2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 xml:space="preserve"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7EECA4B1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777260A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10FB44B2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3D07F2" w:rsidRPr="007551AB" w14:paraId="5FE44989" w14:textId="77777777" w:rsidTr="00BE0C8B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872C32" w14:textId="77777777" w:rsidR="003D07F2" w:rsidRPr="007551AB" w:rsidRDefault="003D07F2" w:rsidP="00BE0C8B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B7313C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1CE8B80B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E95165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3D07F2" w:rsidRPr="007551AB" w14:paraId="76FCF42A" w14:textId="77777777" w:rsidTr="00BE0C8B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E5EF4D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1A3158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E3C4AE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612FEEDD" w14:textId="77777777" w:rsidR="003D07F2" w:rsidRPr="007551AB" w:rsidRDefault="003D07F2" w:rsidP="003D07F2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6EB6B95" w14:textId="77777777" w:rsidR="003D07F2" w:rsidRPr="007551AB" w:rsidRDefault="003D07F2" w:rsidP="003D07F2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108AD7B2" w14:textId="77777777" w:rsidR="003D07F2" w:rsidRPr="007551AB" w:rsidRDefault="003D07F2" w:rsidP="003D07F2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98193B8" w14:textId="77777777" w:rsidR="003D07F2" w:rsidRPr="007551AB" w:rsidRDefault="003D07F2" w:rsidP="003D07F2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3B0CBB55" w14:textId="77777777" w:rsidR="003D07F2" w:rsidRPr="007551AB" w:rsidRDefault="003D07F2" w:rsidP="003D07F2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727B7C46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065B85D1" w14:textId="77777777" w:rsidR="003D07F2" w:rsidRPr="007551AB" w:rsidRDefault="003D07F2" w:rsidP="003D07F2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294420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4A271EA5" w14:textId="77777777" w:rsidR="003D07F2" w:rsidRPr="007551AB" w:rsidRDefault="003D07F2" w:rsidP="003D07F2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59CF816C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08A50087" w14:textId="77777777" w:rsidR="003D07F2" w:rsidRPr="007551AB" w:rsidRDefault="003D07F2" w:rsidP="003D07F2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3D11EAEC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36E3C31" w14:textId="77777777" w:rsidR="003D07F2" w:rsidRPr="00160E2A" w:rsidRDefault="003D07F2" w:rsidP="003D07F2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p w14:paraId="6708298C" w14:textId="77777777" w:rsidR="003D07F2" w:rsidRPr="007551AB" w:rsidRDefault="003D07F2" w:rsidP="003D07F2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p w14:paraId="3F2EC28A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7FEA0A6F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509F5084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0AE0AC1A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6837143F" w14:textId="77777777" w:rsidR="003D07F2" w:rsidRPr="00257164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0898">
        <w:rPr>
          <w:rFonts w:ascii="Times New Roman" w:hAnsi="Times New Roman" w:cs="Times New Roman"/>
        </w:rPr>
      </w:r>
      <w:r w:rsidR="00C70898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p w14:paraId="24109492" w14:textId="77777777" w:rsidR="003D07F2" w:rsidRDefault="003D07F2" w:rsidP="003D07F2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2B207D28" w14:textId="77777777" w:rsidR="003D07F2" w:rsidRPr="007551AB" w:rsidRDefault="003D07F2" w:rsidP="003D07F2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lastRenderedPageBreak/>
        <w:t>Zgodnie z artykułem 2 załącznika nr I do rozporządzenia Komisji (UE) nr 651/2014 z dnia 17 czerwca 2014 r.:</w:t>
      </w:r>
    </w:p>
    <w:p w14:paraId="186E3263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568FC50C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małe przedsiębiorstwo definiuje się jako przedsiębiorstwo, które zatrudnia mniej niż 50 pracowników i którego roczny obrót lub roczna suma bilansowa nie przekracza 10 milionów EUR,</w:t>
      </w:r>
    </w:p>
    <w:p w14:paraId="64874954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mikroprzedsiębiorstwo definiuje się jako przedsiębiorstwo, które zatrudnia mniej niż 10 pracowników i którego roczny obrót lub roczna suma bilansowa nie przekracza 2 milionów EUR</w:t>
      </w:r>
    </w:p>
    <w:p w14:paraId="351511E7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45CA476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25D97BA2" w14:textId="4A102A4C" w:rsidR="003D07F2" w:rsidRPr="00F543DB" w:rsidRDefault="003D07F2" w:rsidP="00F543DB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</w:t>
      </w:r>
      <w:proofErr w:type="spellStart"/>
      <w:r w:rsidRPr="00483E8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483E82">
        <w:rPr>
          <w:rFonts w:ascii="Times New Roman" w:hAnsi="Times New Roman" w:cs="Times New Roman"/>
          <w:sz w:val="21"/>
          <w:szCs w:val="21"/>
        </w:rPr>
        <w:t xml:space="preserve">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  <w:r w:rsidRPr="00F543D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368C2A8" w14:textId="75CD1215" w:rsidR="003D07F2" w:rsidRPr="007A7E36" w:rsidRDefault="00F543DB" w:rsidP="003D07F2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</w:t>
      </w:r>
      <w:r w:rsidR="003D07F2" w:rsidRPr="004B28F6">
        <w:rPr>
          <w:rFonts w:ascii="Times New Roman" w:hAnsi="Times New Roman" w:cs="Times New Roman"/>
          <w:sz w:val="21"/>
          <w:szCs w:val="21"/>
        </w:rPr>
        <w:t xml:space="preserve">) </w:t>
      </w:r>
      <w:r w:rsidR="003D07F2" w:rsidRPr="004B28F6">
        <w:rPr>
          <w:rFonts w:ascii="Times New Roman" w:hAnsi="Times New Roman" w:cs="Times New Roman"/>
          <w:sz w:val="21"/>
          <w:szCs w:val="21"/>
        </w:rPr>
        <w:tab/>
      </w:r>
      <w:r w:rsidRPr="00F543DB">
        <w:rPr>
          <w:rFonts w:ascii="Times New Roman" w:hAnsi="Times New Roman" w:cs="Times New Roman"/>
          <w:sz w:val="21"/>
          <w:szCs w:val="21"/>
          <w:shd w:val="clear" w:color="auto" w:fill="C2D69B" w:themeFill="accent3" w:themeFillTint="99"/>
        </w:rPr>
        <w:t xml:space="preserve">Wykaz zamówień stanowiący </w:t>
      </w:r>
      <w:r w:rsidRPr="00F543DB">
        <w:rPr>
          <w:rFonts w:ascii="Times New Roman" w:hAnsi="Times New Roman" w:cs="Times New Roman"/>
          <w:b/>
          <w:sz w:val="21"/>
          <w:szCs w:val="21"/>
          <w:shd w:val="clear" w:color="auto" w:fill="C2D69B" w:themeFill="accent3" w:themeFillTint="99"/>
        </w:rPr>
        <w:t>Załącznik nr 4 do SWZ</w:t>
      </w:r>
      <w:r w:rsidRPr="00F543DB">
        <w:rPr>
          <w:rFonts w:ascii="Times New Roman" w:hAnsi="Times New Roman" w:cs="Times New Roman"/>
          <w:sz w:val="21"/>
          <w:szCs w:val="21"/>
          <w:shd w:val="clear" w:color="auto" w:fill="C2D69B" w:themeFill="accent3" w:themeFillTint="99"/>
        </w:rPr>
        <w:t>.</w:t>
      </w:r>
    </w:p>
    <w:p w14:paraId="0500617B" w14:textId="7B5336BC" w:rsidR="003D07F2" w:rsidRPr="007A7E36" w:rsidRDefault="00F543DB" w:rsidP="003D07F2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3D07F2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7AA852DE" w14:textId="20B11AC4" w:rsidR="003D07F2" w:rsidRPr="007551AB" w:rsidRDefault="00F543DB" w:rsidP="003D07F2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3D07F2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26800EC7" w14:textId="77777777" w:rsidR="003D07F2" w:rsidRDefault="003D07F2" w:rsidP="003D07F2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19C3B326" w14:textId="77777777" w:rsidR="003D07F2" w:rsidRPr="00AB2420" w:rsidRDefault="003D07F2" w:rsidP="003D07F2">
      <w:pPr>
        <w:pStyle w:val="Tretekstu"/>
        <w:rPr>
          <w:rFonts w:hint="eastAsia"/>
        </w:rPr>
      </w:pPr>
    </w:p>
    <w:p w14:paraId="03BC7DE5" w14:textId="77777777" w:rsidR="003D07F2" w:rsidRPr="007551AB" w:rsidRDefault="003D07F2" w:rsidP="003D07F2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7136596F" w14:textId="77777777" w:rsidR="003D07F2" w:rsidRPr="007551AB" w:rsidRDefault="003D07F2" w:rsidP="003D07F2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</w:t>
      </w:r>
      <w:proofErr w:type="spellStart"/>
      <w:r w:rsidRPr="007551AB">
        <w:rPr>
          <w:i/>
        </w:rPr>
        <w:t>ppkt</w:t>
      </w:r>
      <w:proofErr w:type="spellEnd"/>
      <w:r w:rsidRPr="007551AB">
        <w:rPr>
          <w:i/>
        </w:rPr>
        <w:t xml:space="preserve">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4D11EDB6" w14:textId="77777777" w:rsidR="003D07F2" w:rsidRPr="007551AB" w:rsidRDefault="003D07F2" w:rsidP="003D07F2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>*** Wypełnia wykonawca</w:t>
      </w:r>
    </w:p>
    <w:p w14:paraId="4EEF4DF1" w14:textId="2484A021" w:rsidR="006F2965" w:rsidRPr="003D07F2" w:rsidRDefault="003D07F2" w:rsidP="003D07F2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4DF217C6" w14:textId="77777777" w:rsidR="003D07F2" w:rsidRDefault="003D07F2" w:rsidP="00522E16">
      <w:pPr>
        <w:spacing w:before="100" w:beforeAutospacing="1" w:after="100" w:afterAutospacing="1"/>
        <w:outlineLvl w:val="1"/>
        <w:rPr>
          <w:rFonts w:ascii="Times New Roman" w:hAnsi="Times New Roman" w:cs="Times New Roman"/>
          <w:sz w:val="22"/>
        </w:rPr>
      </w:pPr>
    </w:p>
    <w:p w14:paraId="68E695E3" w14:textId="04D72D50" w:rsidR="003D07F2" w:rsidRPr="006E16EA" w:rsidRDefault="003D07F2" w:rsidP="00522E16">
      <w:pPr>
        <w:spacing w:before="100" w:beforeAutospacing="1" w:after="100" w:afterAutospacing="1"/>
        <w:outlineLvl w:val="1"/>
        <w:rPr>
          <w:rFonts w:ascii="Times New Roman" w:hAnsi="Times New Roman" w:cs="Times New Roman"/>
          <w:sz w:val="22"/>
        </w:rPr>
        <w:sectPr w:rsidR="003D07F2" w:rsidRPr="006E16EA" w:rsidSect="003F0C9E">
          <w:headerReference w:type="default" r:id="rId8"/>
          <w:footerReference w:type="default" r:id="rId9"/>
          <w:footerReference w:type="first" r:id="rId10"/>
          <w:pgSz w:w="11906" w:h="16838"/>
          <w:pgMar w:top="2011" w:right="849" w:bottom="1560" w:left="993" w:header="57" w:footer="0" w:gutter="0"/>
          <w:cols w:space="708"/>
          <w:formProt w:val="0"/>
          <w:docGrid w:linePitch="326" w:charSpace="-6145"/>
        </w:sectPr>
      </w:pPr>
    </w:p>
    <w:p w14:paraId="7D57E871" w14:textId="64B594A4" w:rsidR="002920B7" w:rsidRDefault="002920B7" w:rsidP="003D07F2">
      <w:pPr>
        <w:widowControl/>
        <w:overflowPunct/>
        <w:rPr>
          <w:rFonts w:ascii="Times New Roman" w:hAnsi="Times New Roman" w:cs="Times New Roman"/>
          <w:bCs/>
          <w:iCs/>
          <w:sz w:val="20"/>
          <w:szCs w:val="22"/>
        </w:rPr>
      </w:pPr>
    </w:p>
    <w:sectPr w:rsidR="002920B7" w:rsidSect="003D07F2">
      <w:headerReference w:type="default" r:id="rId11"/>
      <w:footerReference w:type="default" r:id="rId12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C0E93" w14:textId="77777777" w:rsidR="004F5230" w:rsidRDefault="004F5230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4F5230" w:rsidRDefault="004F52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32317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49F7A90C" w14:textId="77777777" w:rsidR="004F5230" w:rsidRPr="008B448E" w:rsidRDefault="004F5230" w:rsidP="008B448E">
        <w:pPr>
          <w:pStyle w:val="Stopka"/>
          <w:jc w:val="right"/>
          <w:rPr>
            <w:rFonts w:hint="eastAsia"/>
            <w:i/>
            <w:iCs/>
          </w:rPr>
        </w:pPr>
      </w:p>
      <w:p w14:paraId="3D1CFBD7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1BF62FB7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4E913355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336B1208" w14:textId="77777777" w:rsidR="004F5230" w:rsidRPr="008B448E" w:rsidRDefault="004F5230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7456" behindDoc="0" locked="0" layoutInCell="1" allowOverlap="1" wp14:anchorId="06E787A8" wp14:editId="7B4BE549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71552" behindDoc="0" locked="0" layoutInCell="1" allowOverlap="1" wp14:anchorId="29A816A2" wp14:editId="30791B18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2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9E3DD11" w14:textId="77777777" w:rsidR="004F5230" w:rsidRPr="00C57264" w:rsidRDefault="004F5230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45A4B96E" w14:textId="77777777" w:rsidR="004F5230" w:rsidRPr="00C57264" w:rsidRDefault="004F5230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9A816A2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left:0;text-align:left;margin-left:302.1pt;margin-top:-29.9pt;width:107.25pt;height:3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B8Uk4cmAEAABM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49E3DD11" w14:textId="77777777" w:rsidR="004F5230" w:rsidRPr="00C57264" w:rsidRDefault="004F5230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45A4B96E" w14:textId="77777777" w:rsidR="004F5230" w:rsidRPr="00C57264" w:rsidRDefault="004F5230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8480" behindDoc="0" locked="0" layoutInCell="1" allowOverlap="1" wp14:anchorId="3111442E" wp14:editId="7E717817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0528" behindDoc="0" locked="0" layoutInCell="1" allowOverlap="1" wp14:anchorId="62191353" wp14:editId="770732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2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9504" behindDoc="0" locked="0" layoutInCell="1" allowOverlap="1" wp14:anchorId="6A28CF5B" wp14:editId="3AA7D044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66432" behindDoc="0" locked="0" layoutInCell="1" allowOverlap="1" wp14:anchorId="52EDA45B" wp14:editId="01C7273B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4" name="Łącznik prosty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1664393" id="Łącznik prosty 4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GllOHK6AQAASgMAAA4AAAAAAAAAAAAAAAAALgIA&#10;AGRycy9lMm9Eb2MueG1sUEsBAi0AFAAGAAgAAAAhAJ+St+TiAAAADAEAAA8AAAAAAAAAAAAAAAAA&#10;FAQAAGRycy9kb3ducmV2LnhtbFBLBQYAAAAABAAEAPMAAAAjBQAAAAA=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D85B09">
          <w:rPr>
            <w:rFonts w:hint="eastAsia"/>
            <w:noProof/>
            <w:sz w:val="20"/>
          </w:rPr>
          <w:t>20</w:t>
        </w:r>
        <w:r w:rsidRPr="008B448E">
          <w:rPr>
            <w:sz w:val="20"/>
          </w:rPr>
          <w:fldChar w:fldCharType="end"/>
        </w:r>
      </w:p>
    </w:sdtContent>
  </w:sdt>
  <w:p w14:paraId="2D9F81B1" w14:textId="77777777" w:rsidR="004F5230" w:rsidRDefault="004F5230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1702125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5DAD08C8" w14:textId="77777777" w:rsidR="004F5230" w:rsidRPr="008B448E" w:rsidRDefault="004F5230" w:rsidP="00801ECD">
        <w:pPr>
          <w:pStyle w:val="Stopka"/>
          <w:jc w:val="right"/>
          <w:rPr>
            <w:rFonts w:hint="eastAsia"/>
            <w:i/>
            <w:iCs/>
          </w:rPr>
        </w:pPr>
      </w:p>
      <w:p w14:paraId="5236D000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1BD666B2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0B2E7436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102D0247" w14:textId="77777777" w:rsidR="004F5230" w:rsidRPr="008B448E" w:rsidRDefault="004F5230" w:rsidP="00801ECD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7696" behindDoc="0" locked="0" layoutInCell="1" allowOverlap="1" wp14:anchorId="56F2E2BA" wp14:editId="3EF0DAFA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4" name="Obraz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81792" behindDoc="0" locked="0" layoutInCell="1" allowOverlap="1" wp14:anchorId="390D87C1" wp14:editId="571DD645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23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3F389EA" w14:textId="77777777" w:rsidR="004F5230" w:rsidRPr="00C57264" w:rsidRDefault="004F5230" w:rsidP="00801ECD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50FEAECC" w14:textId="77777777" w:rsidR="004F5230" w:rsidRPr="00C57264" w:rsidRDefault="004F5230" w:rsidP="00801ECD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90D87C1"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302.1pt;margin-top:-29.9pt;width:107.25pt;height:3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u1S5P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23F389EA" w14:textId="77777777" w:rsidR="004F5230" w:rsidRPr="00C57264" w:rsidRDefault="004F5230" w:rsidP="00801ECD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50FEAECC" w14:textId="77777777" w:rsidR="004F5230" w:rsidRPr="00C57264" w:rsidRDefault="004F5230" w:rsidP="00801ECD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8720" behindDoc="0" locked="0" layoutInCell="1" allowOverlap="1" wp14:anchorId="2EB20922" wp14:editId="7F151EAF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80768" behindDoc="0" locked="0" layoutInCell="1" allowOverlap="1" wp14:anchorId="68472EC3" wp14:editId="0DD9CD2E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9744" behindDoc="0" locked="0" layoutInCell="1" allowOverlap="1" wp14:anchorId="77A1051F" wp14:editId="774E64EE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76672" behindDoc="0" locked="0" layoutInCell="1" allowOverlap="1" wp14:anchorId="1582E33E" wp14:editId="595480D6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24" name="Łącznik prosty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43ECA52" id="Łącznik prosty 24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>
          <w:rPr>
            <w:rFonts w:hint="eastAsia"/>
            <w:noProof/>
            <w:sz w:val="20"/>
          </w:rPr>
          <w:t>30</w:t>
        </w:r>
        <w:r w:rsidRPr="008B448E">
          <w:rPr>
            <w:sz w:val="20"/>
          </w:rPr>
          <w:fldChar w:fldCharType="end"/>
        </w:r>
      </w:p>
    </w:sdtContent>
  </w:sdt>
  <w:p w14:paraId="29BD1C49" w14:textId="77777777" w:rsidR="004F5230" w:rsidRDefault="004F5230" w:rsidP="00801ECD">
    <w:pPr>
      <w:pStyle w:val="Stopka"/>
      <w:rPr>
        <w:rFonts w:hint="eastAsia"/>
      </w:rPr>
    </w:pPr>
  </w:p>
  <w:p w14:paraId="7D668B68" w14:textId="77777777" w:rsidR="004F5230" w:rsidRDefault="004F5230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148162"/>
      <w:docPartObj>
        <w:docPartGallery w:val="Page Numbers (Bottom of Page)"/>
        <w:docPartUnique/>
      </w:docPartObj>
    </w:sdtPr>
    <w:sdtEndPr/>
    <w:sdtContent>
      <w:p w14:paraId="5DC87EFE" w14:textId="34753D71" w:rsidR="002920B7" w:rsidRDefault="002920B7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EA912C" w14:textId="3131C7BE" w:rsidR="004F5230" w:rsidRDefault="004F523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E70B" w14:textId="77777777" w:rsidR="004F5230" w:rsidRDefault="004F5230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4F5230" w:rsidRDefault="004F52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69D2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DB52D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A06BD42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0F973FB5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65DC550" wp14:editId="46676055">
          <wp:extent cx="6372225" cy="6381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1A65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C3E878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E33DF6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9CCC502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01DB4A1A" wp14:editId="54B672FA">
          <wp:extent cx="6372225" cy="638175"/>
          <wp:effectExtent l="0" t="0" r="9525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1294158"/>
    <w:multiLevelType w:val="multilevel"/>
    <w:tmpl w:val="2C08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15F58D3"/>
    <w:multiLevelType w:val="multilevel"/>
    <w:tmpl w:val="E3027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77B2DB1"/>
    <w:multiLevelType w:val="multilevel"/>
    <w:tmpl w:val="295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9727C9C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180406F9"/>
    <w:multiLevelType w:val="hybridMultilevel"/>
    <w:tmpl w:val="63948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8D72EC8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23616DEC"/>
    <w:multiLevelType w:val="hybridMultilevel"/>
    <w:tmpl w:val="C78AAFE2"/>
    <w:lvl w:ilvl="0" w:tplc="1B7A6C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4580D5E"/>
    <w:multiLevelType w:val="hybridMultilevel"/>
    <w:tmpl w:val="DE144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D276A77"/>
    <w:multiLevelType w:val="multilevel"/>
    <w:tmpl w:val="6E5A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1816F6A"/>
    <w:multiLevelType w:val="multilevel"/>
    <w:tmpl w:val="0558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366A37EE"/>
    <w:multiLevelType w:val="multilevel"/>
    <w:tmpl w:val="BC8E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6C269C3"/>
    <w:multiLevelType w:val="multilevel"/>
    <w:tmpl w:val="4A4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6F46AAD"/>
    <w:multiLevelType w:val="multilevel"/>
    <w:tmpl w:val="95BC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8717D2F"/>
    <w:multiLevelType w:val="multilevel"/>
    <w:tmpl w:val="AFE8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9FB16F3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9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45BA253B"/>
    <w:multiLevelType w:val="multilevel"/>
    <w:tmpl w:val="22AC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E2E0453"/>
    <w:multiLevelType w:val="multilevel"/>
    <w:tmpl w:val="1774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51CD6FF1"/>
    <w:multiLevelType w:val="multilevel"/>
    <w:tmpl w:val="6B92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3425CE7"/>
    <w:multiLevelType w:val="multilevel"/>
    <w:tmpl w:val="C81C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462792C"/>
    <w:multiLevelType w:val="multilevel"/>
    <w:tmpl w:val="A92A6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54835D47"/>
    <w:multiLevelType w:val="multilevel"/>
    <w:tmpl w:val="7948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576E581E"/>
    <w:multiLevelType w:val="multilevel"/>
    <w:tmpl w:val="7166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DB5574"/>
    <w:multiLevelType w:val="multilevel"/>
    <w:tmpl w:val="0EEA69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7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90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F6C0736"/>
    <w:multiLevelType w:val="multilevel"/>
    <w:tmpl w:val="A7E8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8" w15:restartNumberingAfterBreak="0">
    <w:nsid w:val="67E91424"/>
    <w:multiLevelType w:val="multilevel"/>
    <w:tmpl w:val="AA80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8235A03"/>
    <w:multiLevelType w:val="multilevel"/>
    <w:tmpl w:val="F466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84A3D9D"/>
    <w:multiLevelType w:val="multilevel"/>
    <w:tmpl w:val="D390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99673EA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6D676421"/>
    <w:multiLevelType w:val="multilevel"/>
    <w:tmpl w:val="150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1EC46E4"/>
    <w:multiLevelType w:val="multilevel"/>
    <w:tmpl w:val="9A5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61718C3"/>
    <w:multiLevelType w:val="multilevel"/>
    <w:tmpl w:val="30DC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78233BE9"/>
    <w:multiLevelType w:val="hybridMultilevel"/>
    <w:tmpl w:val="6158F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D1439F3"/>
    <w:multiLevelType w:val="hybridMultilevel"/>
    <w:tmpl w:val="C84805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 w15:restartNumberingAfterBreak="0">
    <w:nsid w:val="7E1F3834"/>
    <w:multiLevelType w:val="multilevel"/>
    <w:tmpl w:val="A65C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E25226A"/>
    <w:multiLevelType w:val="hybridMultilevel"/>
    <w:tmpl w:val="E640B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5"/>
  </w:num>
  <w:num w:numId="3">
    <w:abstractNumId w:val="17"/>
  </w:num>
  <w:num w:numId="4">
    <w:abstractNumId w:val="56"/>
  </w:num>
  <w:num w:numId="5">
    <w:abstractNumId w:val="96"/>
  </w:num>
  <w:num w:numId="6">
    <w:abstractNumId w:val="95"/>
  </w:num>
  <w:num w:numId="7">
    <w:abstractNumId w:val="49"/>
  </w:num>
  <w:num w:numId="8">
    <w:abstractNumId w:val="114"/>
  </w:num>
  <w:num w:numId="9">
    <w:abstractNumId w:val="44"/>
  </w:num>
  <w:num w:numId="10">
    <w:abstractNumId w:val="116"/>
  </w:num>
  <w:num w:numId="11">
    <w:abstractNumId w:val="97"/>
  </w:num>
  <w:num w:numId="12">
    <w:abstractNumId w:val="112"/>
  </w:num>
  <w:num w:numId="13">
    <w:abstractNumId w:val="87"/>
  </w:num>
  <w:num w:numId="14">
    <w:abstractNumId w:val="101"/>
  </w:num>
  <w:num w:numId="15">
    <w:abstractNumId w:val="30"/>
  </w:num>
  <w:num w:numId="16">
    <w:abstractNumId w:val="104"/>
  </w:num>
  <w:num w:numId="17">
    <w:abstractNumId w:val="4"/>
  </w:num>
  <w:num w:numId="18">
    <w:abstractNumId w:val="7"/>
  </w:num>
  <w:num w:numId="19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5"/>
  </w:num>
  <w:num w:numId="21">
    <w:abstractNumId w:val="119"/>
  </w:num>
  <w:num w:numId="22">
    <w:abstractNumId w:val="84"/>
  </w:num>
  <w:num w:numId="23">
    <w:abstractNumId w:val="18"/>
  </w:num>
  <w:num w:numId="24">
    <w:abstractNumId w:val="75"/>
  </w:num>
  <w:num w:numId="25">
    <w:abstractNumId w:val="69"/>
  </w:num>
  <w:num w:numId="26">
    <w:abstractNumId w:val="9"/>
  </w:num>
  <w:num w:numId="27">
    <w:abstractNumId w:val="81"/>
  </w:num>
  <w:num w:numId="28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2"/>
  </w:num>
  <w:num w:numId="3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3"/>
  </w:num>
  <w:num w:numId="39">
    <w:abstractNumId w:val="42"/>
  </w:num>
  <w:num w:numId="40">
    <w:abstractNumId w:val="1"/>
  </w:num>
  <w:num w:numId="41">
    <w:abstractNumId w:val="61"/>
  </w:num>
  <w:num w:numId="42">
    <w:abstractNumId w:val="45"/>
  </w:num>
  <w:num w:numId="43">
    <w:abstractNumId w:val="113"/>
  </w:num>
  <w:num w:numId="44">
    <w:abstractNumId w:val="105"/>
  </w:num>
  <w:num w:numId="45">
    <w:abstractNumId w:val="11"/>
  </w:num>
  <w:num w:numId="46">
    <w:abstractNumId w:val="35"/>
  </w:num>
  <w:num w:numId="47">
    <w:abstractNumId w:val="0"/>
  </w:num>
  <w:num w:numId="48">
    <w:abstractNumId w:val="89"/>
  </w:num>
  <w:num w:numId="49">
    <w:abstractNumId w:val="58"/>
  </w:num>
  <w:num w:numId="50">
    <w:abstractNumId w:val="88"/>
  </w:num>
  <w:num w:numId="51">
    <w:abstractNumId w:val="90"/>
  </w:num>
  <w:num w:numId="52">
    <w:abstractNumId w:val="22"/>
  </w:num>
  <w:num w:numId="53">
    <w:abstractNumId w:val="3"/>
  </w:num>
  <w:num w:numId="54">
    <w:abstractNumId w:val="38"/>
  </w:num>
  <w:num w:numId="55">
    <w:abstractNumId w:val="36"/>
  </w:num>
  <w:num w:numId="56">
    <w:abstractNumId w:val="33"/>
  </w:num>
  <w:num w:numId="57">
    <w:abstractNumId w:val="20"/>
  </w:num>
  <w:num w:numId="58">
    <w:abstractNumId w:val="66"/>
  </w:num>
  <w:num w:numId="59">
    <w:abstractNumId w:val="8"/>
  </w:num>
  <w:num w:numId="60">
    <w:abstractNumId w:val="46"/>
  </w:num>
  <w:num w:numId="61">
    <w:abstractNumId w:val="29"/>
  </w:num>
  <w:num w:numId="62">
    <w:abstractNumId w:val="59"/>
  </w:num>
  <w:num w:numId="63">
    <w:abstractNumId w:val="48"/>
  </w:num>
  <w:num w:numId="64">
    <w:abstractNumId w:val="76"/>
  </w:num>
  <w:num w:numId="65">
    <w:abstractNumId w:val="71"/>
  </w:num>
  <w:num w:numId="66">
    <w:abstractNumId w:val="62"/>
  </w:num>
  <w:num w:numId="67">
    <w:abstractNumId w:val="108"/>
  </w:num>
  <w:num w:numId="68">
    <w:abstractNumId w:val="92"/>
  </w:num>
  <w:num w:numId="69">
    <w:abstractNumId w:val="26"/>
  </w:num>
  <w:num w:numId="70">
    <w:abstractNumId w:val="63"/>
  </w:num>
  <w:num w:numId="71">
    <w:abstractNumId w:val="28"/>
  </w:num>
  <w:num w:numId="72">
    <w:abstractNumId w:val="43"/>
  </w:num>
  <w:num w:numId="73">
    <w:abstractNumId w:val="74"/>
  </w:num>
  <w:num w:numId="74">
    <w:abstractNumId w:val="107"/>
  </w:num>
  <w:num w:numId="75">
    <w:abstractNumId w:val="27"/>
  </w:num>
  <w:num w:numId="76">
    <w:abstractNumId w:val="15"/>
  </w:num>
  <w:num w:numId="77">
    <w:abstractNumId w:val="41"/>
  </w:num>
  <w:num w:numId="78">
    <w:abstractNumId w:val="23"/>
  </w:num>
  <w:num w:numId="79">
    <w:abstractNumId w:val="83"/>
  </w:num>
  <w:num w:numId="80">
    <w:abstractNumId w:val="24"/>
  </w:num>
  <w:num w:numId="81">
    <w:abstractNumId w:val="94"/>
  </w:num>
  <w:num w:numId="82">
    <w:abstractNumId w:val="64"/>
  </w:num>
  <w:num w:numId="83">
    <w:abstractNumId w:val="72"/>
  </w:num>
  <w:num w:numId="84">
    <w:abstractNumId w:val="68"/>
  </w:num>
  <w:num w:numId="85">
    <w:abstractNumId w:val="111"/>
  </w:num>
  <w:num w:numId="86">
    <w:abstractNumId w:val="57"/>
  </w:num>
  <w:num w:numId="87">
    <w:abstractNumId w:val="91"/>
  </w:num>
  <w:num w:numId="88">
    <w:abstractNumId w:val="106"/>
  </w:num>
  <w:num w:numId="89">
    <w:abstractNumId w:val="100"/>
  </w:num>
  <w:num w:numId="90">
    <w:abstractNumId w:val="70"/>
  </w:num>
  <w:num w:numId="91">
    <w:abstractNumId w:val="54"/>
  </w:num>
  <w:num w:numId="92">
    <w:abstractNumId w:val="16"/>
  </w:num>
  <w:num w:numId="93">
    <w:abstractNumId w:val="53"/>
  </w:num>
  <w:num w:numId="94">
    <w:abstractNumId w:val="50"/>
  </w:num>
  <w:num w:numId="95">
    <w:abstractNumId w:val="80"/>
  </w:num>
  <w:num w:numId="96">
    <w:abstractNumId w:val="31"/>
  </w:num>
  <w:num w:numId="97">
    <w:abstractNumId w:val="118"/>
  </w:num>
  <w:num w:numId="98">
    <w:abstractNumId w:val="40"/>
  </w:num>
  <w:num w:numId="99">
    <w:abstractNumId w:val="39"/>
  </w:num>
  <w:num w:numId="100">
    <w:abstractNumId w:val="98"/>
  </w:num>
  <w:num w:numId="101">
    <w:abstractNumId w:val="55"/>
  </w:num>
  <w:num w:numId="102">
    <w:abstractNumId w:val="103"/>
  </w:num>
  <w:num w:numId="103">
    <w:abstractNumId w:val="109"/>
  </w:num>
  <w:num w:numId="104">
    <w:abstractNumId w:val="78"/>
  </w:num>
  <w:num w:numId="105">
    <w:abstractNumId w:val="47"/>
  </w:num>
  <w:num w:numId="106">
    <w:abstractNumId w:val="77"/>
  </w:num>
  <w:num w:numId="107">
    <w:abstractNumId w:val="5"/>
  </w:num>
  <w:num w:numId="108">
    <w:abstractNumId w:val="73"/>
  </w:num>
  <w:num w:numId="109">
    <w:abstractNumId w:val="82"/>
  </w:num>
  <w:num w:numId="110">
    <w:abstractNumId w:val="117"/>
  </w:num>
  <w:num w:numId="111">
    <w:abstractNumId w:val="52"/>
  </w:num>
  <w:num w:numId="112">
    <w:abstractNumId w:val="99"/>
  </w:num>
  <w:num w:numId="113">
    <w:abstractNumId w:val="6"/>
  </w:num>
  <w:num w:numId="114">
    <w:abstractNumId w:val="79"/>
  </w:num>
  <w:num w:numId="115">
    <w:abstractNumId w:val="115"/>
  </w:num>
  <w:num w:numId="116">
    <w:abstractNumId w:val="19"/>
  </w:num>
  <w:num w:numId="117">
    <w:abstractNumId w:val="85"/>
  </w:num>
  <w:num w:numId="118">
    <w:abstractNumId w:val="102"/>
  </w:num>
  <w:num w:numId="119">
    <w:abstractNumId w:val="32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2F5B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87D16"/>
    <w:rsid w:val="000A670B"/>
    <w:rsid w:val="000B3DBF"/>
    <w:rsid w:val="000D2C86"/>
    <w:rsid w:val="000D59D9"/>
    <w:rsid w:val="000E68F0"/>
    <w:rsid w:val="000F35FE"/>
    <w:rsid w:val="00103035"/>
    <w:rsid w:val="0010334F"/>
    <w:rsid w:val="00105B60"/>
    <w:rsid w:val="00107710"/>
    <w:rsid w:val="0012430B"/>
    <w:rsid w:val="00137E8E"/>
    <w:rsid w:val="00142DF9"/>
    <w:rsid w:val="001464C6"/>
    <w:rsid w:val="00151B7A"/>
    <w:rsid w:val="001560D9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23096"/>
    <w:rsid w:val="00225E41"/>
    <w:rsid w:val="0023411D"/>
    <w:rsid w:val="00240C89"/>
    <w:rsid w:val="00242418"/>
    <w:rsid w:val="0025059D"/>
    <w:rsid w:val="002524A8"/>
    <w:rsid w:val="00272A27"/>
    <w:rsid w:val="002754B2"/>
    <w:rsid w:val="00285160"/>
    <w:rsid w:val="002920B7"/>
    <w:rsid w:val="00294A8D"/>
    <w:rsid w:val="00296D33"/>
    <w:rsid w:val="002A0CC2"/>
    <w:rsid w:val="002E343C"/>
    <w:rsid w:val="00304F2A"/>
    <w:rsid w:val="00310CD8"/>
    <w:rsid w:val="00315C73"/>
    <w:rsid w:val="00320031"/>
    <w:rsid w:val="003258F9"/>
    <w:rsid w:val="00374325"/>
    <w:rsid w:val="003805A9"/>
    <w:rsid w:val="0039175C"/>
    <w:rsid w:val="00392F45"/>
    <w:rsid w:val="00393C53"/>
    <w:rsid w:val="003B12EA"/>
    <w:rsid w:val="003B332C"/>
    <w:rsid w:val="003D06A3"/>
    <w:rsid w:val="003D07F2"/>
    <w:rsid w:val="003D09F9"/>
    <w:rsid w:val="003D6DFF"/>
    <w:rsid w:val="003D7680"/>
    <w:rsid w:val="003E3EC5"/>
    <w:rsid w:val="003E5D98"/>
    <w:rsid w:val="003F0C9E"/>
    <w:rsid w:val="003F4772"/>
    <w:rsid w:val="0040262A"/>
    <w:rsid w:val="00410718"/>
    <w:rsid w:val="004107FA"/>
    <w:rsid w:val="004157E9"/>
    <w:rsid w:val="00430045"/>
    <w:rsid w:val="00432475"/>
    <w:rsid w:val="00434661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C116F"/>
    <w:rsid w:val="004E1999"/>
    <w:rsid w:val="004E4E62"/>
    <w:rsid w:val="004E6A16"/>
    <w:rsid w:val="004F5230"/>
    <w:rsid w:val="004F5300"/>
    <w:rsid w:val="00512E6F"/>
    <w:rsid w:val="0051626B"/>
    <w:rsid w:val="00516954"/>
    <w:rsid w:val="00517AA3"/>
    <w:rsid w:val="005215D6"/>
    <w:rsid w:val="00522E16"/>
    <w:rsid w:val="00524562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16EA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1B90"/>
    <w:rsid w:val="00775A65"/>
    <w:rsid w:val="007840BF"/>
    <w:rsid w:val="0079199B"/>
    <w:rsid w:val="007945CE"/>
    <w:rsid w:val="007A26E4"/>
    <w:rsid w:val="007A7E36"/>
    <w:rsid w:val="007B56C6"/>
    <w:rsid w:val="007B6CE0"/>
    <w:rsid w:val="007B6FA8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433A7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A6198"/>
    <w:rsid w:val="009B19A7"/>
    <w:rsid w:val="009B1D66"/>
    <w:rsid w:val="009C2645"/>
    <w:rsid w:val="009E2C57"/>
    <w:rsid w:val="009E523D"/>
    <w:rsid w:val="009F1AC2"/>
    <w:rsid w:val="009F7376"/>
    <w:rsid w:val="00A02F60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0A7E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0CB1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BF724A"/>
    <w:rsid w:val="00C1232A"/>
    <w:rsid w:val="00C13269"/>
    <w:rsid w:val="00C260A3"/>
    <w:rsid w:val="00C327D6"/>
    <w:rsid w:val="00C472CF"/>
    <w:rsid w:val="00C56649"/>
    <w:rsid w:val="00C57264"/>
    <w:rsid w:val="00C645F1"/>
    <w:rsid w:val="00C7043A"/>
    <w:rsid w:val="00C70898"/>
    <w:rsid w:val="00C7733A"/>
    <w:rsid w:val="00C773C1"/>
    <w:rsid w:val="00C822DD"/>
    <w:rsid w:val="00C8231A"/>
    <w:rsid w:val="00C84968"/>
    <w:rsid w:val="00C87304"/>
    <w:rsid w:val="00C9120C"/>
    <w:rsid w:val="00C94D88"/>
    <w:rsid w:val="00C95D81"/>
    <w:rsid w:val="00CB410D"/>
    <w:rsid w:val="00CB6F24"/>
    <w:rsid w:val="00CC082D"/>
    <w:rsid w:val="00CC672F"/>
    <w:rsid w:val="00CD035E"/>
    <w:rsid w:val="00CD1660"/>
    <w:rsid w:val="00CD410C"/>
    <w:rsid w:val="00CD450D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567B6"/>
    <w:rsid w:val="00D61C3C"/>
    <w:rsid w:val="00D7002A"/>
    <w:rsid w:val="00D7461D"/>
    <w:rsid w:val="00D74E9E"/>
    <w:rsid w:val="00D751B5"/>
    <w:rsid w:val="00D85B09"/>
    <w:rsid w:val="00D937FF"/>
    <w:rsid w:val="00D9499F"/>
    <w:rsid w:val="00D94CA1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26A4"/>
    <w:rsid w:val="00E044B2"/>
    <w:rsid w:val="00E21BFD"/>
    <w:rsid w:val="00E22F9F"/>
    <w:rsid w:val="00E30700"/>
    <w:rsid w:val="00E33C0D"/>
    <w:rsid w:val="00E4159C"/>
    <w:rsid w:val="00E41701"/>
    <w:rsid w:val="00E51E1C"/>
    <w:rsid w:val="00E62679"/>
    <w:rsid w:val="00E703D3"/>
    <w:rsid w:val="00E72BE6"/>
    <w:rsid w:val="00E83517"/>
    <w:rsid w:val="00E97DF5"/>
    <w:rsid w:val="00EA27C7"/>
    <w:rsid w:val="00EA7062"/>
    <w:rsid w:val="00EF0870"/>
    <w:rsid w:val="00EF34FE"/>
    <w:rsid w:val="00EF4C7A"/>
    <w:rsid w:val="00F036EF"/>
    <w:rsid w:val="00F043EE"/>
    <w:rsid w:val="00F1745A"/>
    <w:rsid w:val="00F20219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3DB"/>
    <w:rsid w:val="00F545D3"/>
    <w:rsid w:val="00F54BA1"/>
    <w:rsid w:val="00F5718D"/>
    <w:rsid w:val="00F6381E"/>
    <w:rsid w:val="00F73F8B"/>
    <w:rsid w:val="00F80618"/>
    <w:rsid w:val="00F80E32"/>
    <w:rsid w:val="00F912B8"/>
    <w:rsid w:val="00F917F4"/>
    <w:rsid w:val="00F93F49"/>
    <w:rsid w:val="00FB3851"/>
    <w:rsid w:val="00FB54D9"/>
    <w:rsid w:val="00FD33AC"/>
    <w:rsid w:val="00FD3E24"/>
    <w:rsid w:val="00FD5582"/>
    <w:rsid w:val="00FE20EB"/>
    <w:rsid w:val="00FE39E8"/>
    <w:rsid w:val="00FE3A23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F036D-559F-48E4-BB07-5EB6B290C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958</Words>
  <Characters>8643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2026-07-06T11:41:00Z</cp:lastPrinted>
  <dcterms:created xsi:type="dcterms:W3CDTF">2026-08-28T06:10:00Z</dcterms:created>
  <dcterms:modified xsi:type="dcterms:W3CDTF">2026-08-28T12:35:00Z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