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6F93A609" w:rsidR="00E274AE" w:rsidRPr="00F573FD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F573FD">
        <w:rPr>
          <w:rFonts w:ascii="Times New Roman" w:eastAsia="Verdana" w:hAnsi="Times New Roman"/>
        </w:rPr>
        <w:t xml:space="preserve">Lublin, </w:t>
      </w:r>
      <w:r w:rsidR="00732F1E">
        <w:rPr>
          <w:rFonts w:ascii="Times New Roman" w:eastAsia="Verdana" w:hAnsi="Times New Roman"/>
        </w:rPr>
        <w:t>10</w:t>
      </w:r>
      <w:r w:rsidR="0079338E">
        <w:rPr>
          <w:rFonts w:ascii="Times New Roman" w:eastAsia="Verdana" w:hAnsi="Times New Roman"/>
        </w:rPr>
        <w:t>.0</w:t>
      </w:r>
      <w:r w:rsidR="00732F1E">
        <w:rPr>
          <w:rFonts w:ascii="Times New Roman" w:eastAsia="Verdana" w:hAnsi="Times New Roman"/>
        </w:rPr>
        <w:t>9</w:t>
      </w:r>
      <w:r w:rsidR="00B35DDA" w:rsidRPr="00F573FD">
        <w:rPr>
          <w:rFonts w:ascii="Times New Roman" w:eastAsia="Verdana" w:hAnsi="Times New Roman"/>
        </w:rPr>
        <w:t>.202</w:t>
      </w:r>
      <w:r w:rsidR="00817AD0">
        <w:rPr>
          <w:rFonts w:ascii="Times New Roman" w:eastAsia="Verdana" w:hAnsi="Times New Roman"/>
        </w:rPr>
        <w:t>6</w:t>
      </w:r>
      <w:r w:rsidRPr="00F573FD">
        <w:rPr>
          <w:rFonts w:ascii="Times New Roman" w:eastAsia="Verdana" w:hAnsi="Times New Roman"/>
        </w:rPr>
        <w:t xml:space="preserve"> r.</w:t>
      </w:r>
      <w:r w:rsidRPr="00F573FD">
        <w:rPr>
          <w:rFonts w:ascii="Times New Roman" w:hAnsi="Times New Roman"/>
        </w:rPr>
        <w:br/>
      </w:r>
    </w:p>
    <w:p w14:paraId="14D272F0" w14:textId="734523F9" w:rsidR="00E274AE" w:rsidRPr="00F573FD" w:rsidRDefault="00E274AE" w:rsidP="00444169">
      <w:pPr>
        <w:ind w:left="-142" w:right="-233"/>
        <w:rPr>
          <w:rFonts w:ascii="Times New Roman" w:hAnsi="Times New Roman"/>
        </w:rPr>
      </w:pPr>
      <w:r w:rsidRPr="00F573FD">
        <w:rPr>
          <w:rFonts w:ascii="Times New Roman" w:eastAsia="Verdana" w:hAnsi="Times New Roman"/>
          <w:b/>
        </w:rPr>
        <w:t>A-2401-</w:t>
      </w:r>
      <w:r w:rsidR="0079338E">
        <w:rPr>
          <w:rFonts w:ascii="Times New Roman" w:eastAsia="Verdana" w:hAnsi="Times New Roman"/>
          <w:b/>
        </w:rPr>
        <w:t>6</w:t>
      </w:r>
      <w:r w:rsidR="00732F1E">
        <w:rPr>
          <w:rFonts w:ascii="Times New Roman" w:eastAsia="Verdana" w:hAnsi="Times New Roman"/>
          <w:b/>
        </w:rPr>
        <w:t>4</w:t>
      </w:r>
      <w:r w:rsidR="001D0982" w:rsidRPr="00F573FD">
        <w:rPr>
          <w:rFonts w:ascii="Times New Roman" w:eastAsia="Verdana" w:hAnsi="Times New Roman"/>
          <w:b/>
        </w:rPr>
        <w:t>/</w:t>
      </w:r>
      <w:r w:rsidR="00B35DDA" w:rsidRPr="00F573FD">
        <w:rPr>
          <w:rFonts w:ascii="Times New Roman" w:eastAsia="Verdana" w:hAnsi="Times New Roman"/>
          <w:b/>
        </w:rPr>
        <w:t>202</w:t>
      </w:r>
      <w:r w:rsidR="00817AD0">
        <w:rPr>
          <w:rFonts w:ascii="Times New Roman" w:eastAsia="Verdana" w:hAnsi="Times New Roman"/>
          <w:b/>
        </w:rPr>
        <w:t>6</w:t>
      </w:r>
    </w:p>
    <w:p w14:paraId="6D3DD513" w14:textId="77777777" w:rsidR="0069062B" w:rsidRPr="00F573FD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F573FD" w:rsidRDefault="00E274AE" w:rsidP="00557007">
      <w:pPr>
        <w:ind w:left="-142"/>
        <w:jc w:val="center"/>
        <w:rPr>
          <w:rFonts w:ascii="Times New Roman" w:eastAsia="Verdana" w:hAnsi="Times New Roman"/>
          <w:b/>
          <w:sz w:val="36"/>
        </w:rPr>
      </w:pPr>
      <w:r w:rsidRPr="00F573FD">
        <w:rPr>
          <w:rFonts w:ascii="Times New Roman" w:eastAsia="Verdana" w:hAnsi="Times New Roman"/>
          <w:b/>
          <w:sz w:val="36"/>
        </w:rPr>
        <w:t>Informacja z otwarcia ofert</w:t>
      </w:r>
    </w:p>
    <w:p w14:paraId="0BF8396A" w14:textId="14C8DE5F" w:rsidR="0079338E" w:rsidRDefault="00E274AE" w:rsidP="0079338E">
      <w:pPr>
        <w:pStyle w:val="Akapitzlist"/>
        <w:ind w:left="-142"/>
        <w:jc w:val="both"/>
        <w:rPr>
          <w:rFonts w:ascii="Times New Roman" w:hAnsi="Times New Roman" w:cs="Times New Roman"/>
          <w:b/>
          <w:snapToGrid w:val="0"/>
          <w:sz w:val="18"/>
          <w:szCs w:val="20"/>
        </w:rPr>
      </w:pPr>
      <w:r w:rsidRPr="00F573FD">
        <w:rPr>
          <w:sz w:val="22"/>
        </w:rPr>
        <w:t xml:space="preserve">W postępowaniu o udzielenie zamówienia publicznego w trybie podstawowym bez przeprowadzenia negocjacji pn.: </w:t>
      </w:r>
      <w:bookmarkStart w:id="0" w:name="_Hlk200625896"/>
      <w:bookmarkStart w:id="1" w:name="_Hlk227315964"/>
      <w:bookmarkStart w:id="2" w:name="_Hlk190072056"/>
      <w:bookmarkStart w:id="3" w:name="_Hlk147404946"/>
      <w:bookmarkStart w:id="4" w:name="_Hlk238624901"/>
      <w:r w:rsidR="00732F1E" w:rsidRPr="00732F1E"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  <w:t xml:space="preserve">Dostawa </w:t>
      </w:r>
      <w:bookmarkStart w:id="5" w:name="_Hlk238472329"/>
      <w:r w:rsidR="00732F1E" w:rsidRPr="00732F1E">
        <w:rPr>
          <w:rFonts w:ascii="Times New Roman" w:eastAsia="Microsoft Sans Serif" w:hAnsi="Times New Roman" w:cs="Times New Roman"/>
          <w:b/>
          <w:bCs/>
          <w:color w:val="000000"/>
          <w:szCs w:val="24"/>
          <w:lang w:eastAsia="pl-PL" w:bidi="pl-PL"/>
        </w:rPr>
        <w:t>odczynników chemicznych, materiałów laboratoryjnych i drobnego sprzętu laboratoryjnego na rzecz Instytutu Agrofizyki im. Bohdana Dobrzańskiego Polskiej Akademii Nauk – 5 części</w:t>
      </w:r>
      <w:bookmarkEnd w:id="4"/>
      <w:bookmarkEnd w:id="5"/>
    </w:p>
    <w:bookmarkEnd w:id="0"/>
    <w:p w14:paraId="4CBF5147" w14:textId="77777777" w:rsidR="0079338E" w:rsidRPr="00C44FF2" w:rsidRDefault="0079338E" w:rsidP="0079338E">
      <w:pPr>
        <w:overflowPunct/>
        <w:spacing w:line="259" w:lineRule="auto"/>
        <w:ind w:left="142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1"/>
    <w:bookmarkEnd w:id="2"/>
    <w:p w14:paraId="629DEC5B" w14:textId="77777777" w:rsidR="0079338E" w:rsidRPr="00831694" w:rsidRDefault="0079338E" w:rsidP="0079338E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3"/>
    <w:p w14:paraId="746A9F24" w14:textId="77777777" w:rsidR="00732F1E" w:rsidRPr="00233D19" w:rsidRDefault="00732F1E" w:rsidP="00732F1E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233D19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39681B52" w14:textId="77777777" w:rsidR="00732F1E" w:rsidRPr="00233D19" w:rsidRDefault="00732F1E" w:rsidP="00732F1E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</w:pPr>
      <w:r w:rsidRPr="00233D19">
        <w:rPr>
          <w:rFonts w:ascii="Times New Roman" w:hAnsi="Times New Roman" w:cs="Times New Roman"/>
          <w:i/>
          <w:sz w:val="22"/>
          <w:szCs w:val="20"/>
        </w:rPr>
        <w:t>Część</w:t>
      </w:r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1, 2, 3 </w:t>
      </w:r>
      <w:proofErr w:type="spellStart"/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4: </w:t>
      </w:r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Projekt pt. Badania i upowszechnianie wiedzy o zawartości pektyn, celulozy i błonnika w owocach</w:t>
      </w:r>
      <w:r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br/>
      </w:r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i warzywach, nr umowy </w:t>
      </w:r>
      <w:proofErr w:type="spellStart"/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NdS</w:t>
      </w:r>
      <w:proofErr w:type="spellEnd"/>
      <w:r w:rsidRPr="00233D19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-II/SP/0258/2023/01, finansowany z budżetu państwa w ramach Programu Ministerstwa Nauki i Szkolnictwa Wyższego (dawniej Ministerstwo Edukacji i Nauki)</w:t>
      </w:r>
    </w:p>
    <w:p w14:paraId="69ECDA59" w14:textId="77777777" w:rsidR="00732F1E" w:rsidRPr="00233D19" w:rsidRDefault="00732F1E" w:rsidP="00732F1E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iCs/>
          <w:color w:val="000000"/>
          <w:sz w:val="20"/>
          <w:szCs w:val="20"/>
          <w:lang w:val="en-GB" w:eastAsia="pl-PL" w:bidi="pl-PL"/>
        </w:rPr>
      </w:pPr>
      <w:r w:rsidRPr="00233D19">
        <w:rPr>
          <w:rFonts w:ascii="Times New Roman" w:hAnsi="Times New Roman" w:cs="Times New Roman"/>
          <w:i/>
          <w:sz w:val="22"/>
          <w:szCs w:val="20"/>
        </w:rPr>
        <w:t>Część</w:t>
      </w:r>
      <w:r w:rsidRPr="00233D19">
        <w:rPr>
          <w:rFonts w:ascii="Times New Roman" w:eastAsia="Microsoft Sans Serif" w:hAnsi="Times New Roman" w:cs="Times New Roman"/>
          <w:i/>
          <w:iCs/>
          <w:color w:val="000000"/>
          <w:sz w:val="20"/>
          <w:szCs w:val="20"/>
          <w:lang w:val="en-GB" w:eastAsia="pl-PL" w:bidi="pl-PL"/>
        </w:rPr>
        <w:t xml:space="preserve"> 5:</w:t>
      </w:r>
      <w:r w:rsidRPr="00233D19">
        <w:rPr>
          <w:rFonts w:ascii="Times New Roman" w:eastAsia="Microsoft Sans Serif" w:hAnsi="Times New Roman" w:cs="Times New Roman"/>
          <w:b/>
          <w:bCs/>
          <w:i/>
          <w:iCs/>
          <w:color w:val="000000"/>
          <w:sz w:val="20"/>
          <w:szCs w:val="20"/>
          <w:lang w:val="en-GB" w:eastAsia="pl-PL" w:bidi="pl-PL"/>
        </w:rPr>
        <w:t xml:space="preserve"> </w:t>
      </w:r>
      <w:r w:rsidRPr="00233D1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Projekt pt. „Zjawisko rozbryzgu jako mechanizm transportu mikroorganizmów glebowych”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br/>
      </w:r>
      <w:r w:rsidRPr="00233D19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nr 2022/45/B/NZ9/00605, finansowany przez Narodowe Centrum Nauki w ramach konkursu OPUS-23</w:t>
      </w:r>
    </w:p>
    <w:p w14:paraId="685C8D1C" w14:textId="1AB424E6" w:rsidR="00AB3508" w:rsidRDefault="00AB3508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2403B5B9" w14:textId="77777777" w:rsidR="0079338E" w:rsidRPr="00AB3508" w:rsidRDefault="0079338E" w:rsidP="0079338E">
      <w:pPr>
        <w:pStyle w:val="Akapitzlist"/>
        <w:ind w:left="-142"/>
        <w:jc w:val="both"/>
        <w:rPr>
          <w:rFonts w:ascii="Times New Roman" w:eastAsia="Verdana" w:hAnsi="Times New Roman"/>
        </w:rPr>
      </w:pPr>
    </w:p>
    <w:p w14:paraId="17BDE5EC" w14:textId="7B71D23B" w:rsidR="00E274AE" w:rsidRPr="00F573FD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F573FD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F573FD">
        <w:rPr>
          <w:rFonts w:ascii="Times New Roman" w:eastAsia="Verdana" w:hAnsi="Times New Roman"/>
        </w:rPr>
        <w:t>(Dz. U. z 202</w:t>
      </w:r>
      <w:r w:rsidR="00536D42">
        <w:rPr>
          <w:rFonts w:ascii="Times New Roman" w:eastAsia="Verdana" w:hAnsi="Times New Roman"/>
        </w:rPr>
        <w:t>6</w:t>
      </w:r>
      <w:r w:rsidR="0082496A" w:rsidRPr="00F573FD">
        <w:rPr>
          <w:rFonts w:ascii="Times New Roman" w:eastAsia="Verdana" w:hAnsi="Times New Roman"/>
        </w:rPr>
        <w:t xml:space="preserve"> r. poz. </w:t>
      </w:r>
      <w:r w:rsidR="00536D42">
        <w:rPr>
          <w:rFonts w:ascii="Times New Roman" w:eastAsia="Verdana" w:hAnsi="Times New Roman"/>
        </w:rPr>
        <w:t>793</w:t>
      </w:r>
      <w:r w:rsidR="0082496A" w:rsidRPr="00F573FD">
        <w:rPr>
          <w:rFonts w:ascii="Times New Roman" w:eastAsia="Verdana" w:hAnsi="Times New Roman"/>
        </w:rPr>
        <w:t xml:space="preserve">) </w:t>
      </w:r>
      <w:r w:rsidR="008F063C" w:rsidRPr="00F573FD">
        <w:rPr>
          <w:rFonts w:ascii="Times New Roman" w:eastAsia="Verdana" w:hAnsi="Times New Roman"/>
        </w:rPr>
        <w:t>przekazuje poniżej informację</w:t>
      </w:r>
      <w:r w:rsidRPr="00F573FD">
        <w:rPr>
          <w:rFonts w:ascii="Times New Roman" w:eastAsia="Verdana" w:hAnsi="Times New Roman"/>
        </w:rPr>
        <w:t xml:space="preserve"> z otwarcia ofert:</w:t>
      </w:r>
    </w:p>
    <w:p w14:paraId="6DC8A836" w14:textId="77777777" w:rsidR="00C53C2B" w:rsidRDefault="00C53C2B" w:rsidP="0069062B">
      <w:pPr>
        <w:jc w:val="both"/>
        <w:rPr>
          <w:rFonts w:ascii="Times New Roman" w:hAnsi="Times New Roman"/>
          <w:sz w:val="20"/>
        </w:rPr>
      </w:pPr>
    </w:p>
    <w:p w14:paraId="57E8EE6D" w14:textId="77777777" w:rsidR="00AB3508" w:rsidRPr="00F573FD" w:rsidRDefault="00AB3508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F573FD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F573FD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D14C3A3" w14:textId="77777777" w:rsidR="00332A40" w:rsidRPr="00F573FD" w:rsidRDefault="00332A40" w:rsidP="00017F8C">
      <w:pPr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66AA754A" w14:textId="77777777" w:rsidR="00F87F26" w:rsidRDefault="00F87F26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</w:pPr>
    </w:p>
    <w:p w14:paraId="20B82905" w14:textId="75EB806B" w:rsidR="003E0A82" w:rsidRPr="00F573FD" w:rsidRDefault="00072964" w:rsidP="0079338E">
      <w:pPr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F573FD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pl-PL" w:bidi="pl-PL"/>
        </w:rPr>
        <w:t xml:space="preserve">W części 1 - </w:t>
      </w:r>
      <w:bookmarkStart w:id="6" w:name="_Hlk238624940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sprzętu laboratoryjnego według katalogu A.P. Instruments lub równoważnego</w:t>
      </w:r>
      <w:bookmarkEnd w:id="6"/>
    </w:p>
    <w:p w14:paraId="0ED011B9" w14:textId="77777777" w:rsidR="0079338E" w:rsidRDefault="0079338E" w:rsidP="0079338E">
      <w:pPr>
        <w:pStyle w:val="Akapitzlist"/>
        <w:ind w:left="426"/>
        <w:rPr>
          <w:rFonts w:ascii="Times New Roman" w:hAnsi="Times New Roman" w:cs="Times New Roman"/>
          <w:b/>
          <w:sz w:val="22"/>
          <w:szCs w:val="22"/>
        </w:rPr>
      </w:pPr>
      <w:bookmarkStart w:id="7" w:name="_Hlk164852805"/>
      <w:bookmarkStart w:id="8" w:name="_Hlk232072164"/>
    </w:p>
    <w:bookmarkEnd w:id="7"/>
    <w:bookmarkEnd w:id="8"/>
    <w:p w14:paraId="2DB33AC4" w14:textId="77777777" w:rsidR="00F87F26" w:rsidRPr="00F87F26" w:rsidRDefault="00F87F26" w:rsidP="00F87F26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r w:rsidRPr="00F87F26">
        <w:rPr>
          <w:rFonts w:ascii="Times New Roman" w:eastAsia="Verdana" w:hAnsi="Times New Roman" w:cs="Times New Roman" w:hint="eastAsia"/>
          <w:b/>
          <w:bCs/>
          <w:color w:val="auto"/>
          <w:sz w:val="22"/>
          <w:szCs w:val="22"/>
          <w:lang w:eastAsia="pl-PL" w:bidi="ar-SA"/>
        </w:rPr>
        <w:t>Nie wpłynęła żadna oferta.</w:t>
      </w:r>
    </w:p>
    <w:p w14:paraId="573015CF" w14:textId="77777777" w:rsidR="004B12BA" w:rsidRDefault="004B12BA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A57EC55" w14:textId="332167D0" w:rsidR="00AB3508" w:rsidRDefault="00AB3508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23986910" w14:textId="77777777" w:rsidR="00F87F26" w:rsidRDefault="00F87F26" w:rsidP="001D0FC9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C21F44D" w14:textId="3F139B6A" w:rsidR="001D0FC9" w:rsidRPr="001D0FC9" w:rsidRDefault="006E0D7D" w:rsidP="001D0FC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9" w:name="_Hlk238624964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bookmarkStart w:id="10" w:name="_Hlk238473958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odczynników chemicznych według katalogu Pol-Aura lub równoważn</w:t>
      </w:r>
      <w:bookmarkEnd w:id="9"/>
      <w:bookmarkEnd w:id="10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ych</w:t>
      </w:r>
    </w:p>
    <w:p w14:paraId="7359D210" w14:textId="77777777" w:rsidR="003E0A82" w:rsidRPr="00292F06" w:rsidRDefault="003E0A82" w:rsidP="00E274AE">
      <w:pPr>
        <w:rPr>
          <w:rFonts w:ascii="Times New Roman" w:hAnsi="Times New Roman" w:cs="Times New Roman"/>
          <w:sz w:val="22"/>
          <w:szCs w:val="22"/>
        </w:rPr>
      </w:pPr>
    </w:p>
    <w:p w14:paraId="3EF95F2B" w14:textId="4BE6770A" w:rsidR="00732F1E" w:rsidRDefault="00732F1E" w:rsidP="00732F1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1</w:t>
      </w:r>
    </w:p>
    <w:p w14:paraId="63719345" w14:textId="6972E92F" w:rsidR="00732F1E" w:rsidRPr="00732F1E" w:rsidRDefault="00732F1E" w:rsidP="00732F1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732F1E">
        <w:rPr>
          <w:rFonts w:ascii="Times New Roman" w:hAnsi="Times New Roman" w:cs="Times New Roman"/>
          <w:bCs/>
          <w:sz w:val="22"/>
          <w:szCs w:val="22"/>
        </w:rPr>
        <w:t xml:space="preserve">HURT-CHEM Hurtownia Odczynników Chemicznych Piotr </w:t>
      </w:r>
      <w:proofErr w:type="spellStart"/>
      <w:r w:rsidRPr="00732F1E">
        <w:rPr>
          <w:rFonts w:ascii="Times New Roman" w:hAnsi="Times New Roman" w:cs="Times New Roman"/>
          <w:bCs/>
          <w:sz w:val="22"/>
          <w:szCs w:val="22"/>
        </w:rPr>
        <w:t>Bartocha</w:t>
      </w:r>
      <w:proofErr w:type="spellEnd"/>
    </w:p>
    <w:p w14:paraId="7868906E" w14:textId="58028BD8" w:rsidR="00732F1E" w:rsidRPr="00732F1E" w:rsidRDefault="00732F1E" w:rsidP="00732F1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732F1E">
        <w:rPr>
          <w:rFonts w:ascii="Times New Roman" w:hAnsi="Times New Roman" w:cs="Times New Roman"/>
          <w:bCs/>
          <w:sz w:val="22"/>
          <w:szCs w:val="22"/>
        </w:rPr>
        <w:t>ul. Boczna 10, Duchnice, 05-850 Ożarów Mazowiecki, Polska</w:t>
      </w:r>
    </w:p>
    <w:p w14:paraId="7FC4C17E" w14:textId="77777777" w:rsidR="00732F1E" w:rsidRPr="00DB4FB6" w:rsidRDefault="00732F1E" w:rsidP="00732F1E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732F1E" w:rsidRPr="00DB4FB6" w14:paraId="0F0420B3" w14:textId="77777777" w:rsidTr="00D01081">
        <w:trPr>
          <w:trHeight w:val="417"/>
        </w:trPr>
        <w:tc>
          <w:tcPr>
            <w:tcW w:w="4535" w:type="dxa"/>
          </w:tcPr>
          <w:p w14:paraId="3A400CEA" w14:textId="77777777" w:rsidR="00732F1E" w:rsidRPr="00DB4FB6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63C3683" w14:textId="77777777" w:rsidR="00732F1E" w:rsidRPr="00DB4FB6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732F1E" w:rsidRPr="00F87F26" w14:paraId="32B40E6B" w14:textId="77777777" w:rsidTr="00D01081">
        <w:trPr>
          <w:trHeight w:val="201"/>
        </w:trPr>
        <w:tc>
          <w:tcPr>
            <w:tcW w:w="4535" w:type="dxa"/>
          </w:tcPr>
          <w:p w14:paraId="2C673617" w14:textId="77777777" w:rsidR="00732F1E" w:rsidRPr="00F87F26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E92D9A4" w14:textId="6093B7B1" w:rsidR="00732F1E" w:rsidRPr="00F87F26" w:rsidRDefault="00732F1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3 139,22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732F1E" w:rsidRPr="00F87F26" w14:paraId="78E5B2F8" w14:textId="77777777" w:rsidTr="00D01081">
        <w:tc>
          <w:tcPr>
            <w:tcW w:w="4535" w:type="dxa"/>
          </w:tcPr>
          <w:p w14:paraId="4099EE4C" w14:textId="77777777" w:rsidR="00732F1E" w:rsidRPr="00F87F26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C57A1C3" w14:textId="3B796877" w:rsidR="00732F1E" w:rsidRPr="00F87F26" w:rsidRDefault="00732F1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28C00011" w14:textId="77777777" w:rsidR="00F87F26" w:rsidRPr="00F87F26" w:rsidRDefault="00F87F26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447FE087" w14:textId="78D57554" w:rsidR="00F87F26" w:rsidRPr="00F87F26" w:rsidRDefault="00F87F26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30031300" w14:textId="77777777" w:rsidR="00F87F26" w:rsidRPr="00F87F26" w:rsidRDefault="00F87F26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02CF30D5" w14:textId="68CF645D" w:rsidR="00732F1E" w:rsidRPr="00F87F26" w:rsidRDefault="00732F1E" w:rsidP="00732F1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Pr="00F87F26">
        <w:rPr>
          <w:rFonts w:ascii="Times New Roman" w:hAnsi="Times New Roman" w:cs="Times New Roman"/>
          <w:b/>
          <w:sz w:val="22"/>
          <w:szCs w:val="22"/>
        </w:rPr>
        <w:t>3</w:t>
      </w:r>
    </w:p>
    <w:p w14:paraId="61910723" w14:textId="63F8B152" w:rsidR="00732F1E" w:rsidRPr="00F87F26" w:rsidRDefault="00732F1E" w:rsidP="00732F1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VWR International Sp. z o.o.</w:t>
      </w:r>
    </w:p>
    <w:p w14:paraId="13CBA68E" w14:textId="3BCCC616" w:rsidR="00732F1E" w:rsidRPr="00F87F26" w:rsidRDefault="00732F1E" w:rsidP="00732F1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 w:rsidRPr="00F87F26">
        <w:rPr>
          <w:rFonts w:ascii="Times New Roman" w:hAnsi="Times New Roman" w:cs="Times New Roman"/>
          <w:bCs/>
          <w:sz w:val="22"/>
          <w:szCs w:val="22"/>
        </w:rPr>
        <w:t>Jana Pałubickiego 2</w:t>
      </w:r>
      <w:r w:rsidRPr="00F87F26">
        <w:rPr>
          <w:rFonts w:ascii="Times New Roman" w:hAnsi="Times New Roman" w:cs="Times New Roman"/>
          <w:bCs/>
          <w:sz w:val="22"/>
          <w:szCs w:val="22"/>
        </w:rPr>
        <w:t>,</w:t>
      </w:r>
      <w:r w:rsidRPr="00F87F26">
        <w:rPr>
          <w:rFonts w:ascii="Times New Roman" w:hAnsi="Times New Roman" w:cs="Times New Roman"/>
          <w:bCs/>
          <w:sz w:val="22"/>
          <w:szCs w:val="22"/>
        </w:rPr>
        <w:t xml:space="preserve"> 80-175 Gdańsk</w:t>
      </w:r>
      <w:r w:rsidRPr="00F87F26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06C16217" w14:textId="77777777" w:rsidR="00732F1E" w:rsidRPr="00F87F26" w:rsidRDefault="00732F1E" w:rsidP="00732F1E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732F1E" w:rsidRPr="00F87F26" w14:paraId="3EC8CCA3" w14:textId="77777777" w:rsidTr="00D01081">
        <w:trPr>
          <w:trHeight w:val="417"/>
        </w:trPr>
        <w:tc>
          <w:tcPr>
            <w:tcW w:w="4535" w:type="dxa"/>
          </w:tcPr>
          <w:p w14:paraId="43DCD14A" w14:textId="77777777" w:rsidR="00732F1E" w:rsidRPr="00F87F26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955E1EC" w14:textId="77777777" w:rsidR="00732F1E" w:rsidRPr="00F87F26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732F1E" w:rsidRPr="00F87F26" w14:paraId="2A72DE66" w14:textId="77777777" w:rsidTr="00D01081">
        <w:trPr>
          <w:trHeight w:val="201"/>
        </w:trPr>
        <w:tc>
          <w:tcPr>
            <w:tcW w:w="4535" w:type="dxa"/>
          </w:tcPr>
          <w:p w14:paraId="385F6201" w14:textId="77777777" w:rsidR="00732F1E" w:rsidRPr="00F87F26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E3FA392" w14:textId="06191365" w:rsidR="00732F1E" w:rsidRPr="00F87F26" w:rsidRDefault="00732F1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 782,25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732F1E" w:rsidRPr="00F87F26" w14:paraId="06554847" w14:textId="77777777" w:rsidTr="00D01081">
        <w:tc>
          <w:tcPr>
            <w:tcW w:w="4535" w:type="dxa"/>
          </w:tcPr>
          <w:p w14:paraId="13CAB80A" w14:textId="77777777" w:rsidR="00732F1E" w:rsidRPr="00F87F26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30307F6" w14:textId="77777777" w:rsidR="00732F1E" w:rsidRPr="00F87F26" w:rsidRDefault="00732F1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03E82D08" w14:textId="7459069F" w:rsidR="00F91F7B" w:rsidRPr="00F87F26" w:rsidRDefault="00F91F7B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65FFD65" w14:textId="3A5C8056" w:rsidR="00732F1E" w:rsidRPr="00F87F26" w:rsidRDefault="00732F1E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4052FE0" w14:textId="37AE6AC3" w:rsidR="0058273E" w:rsidRPr="00F87F26" w:rsidRDefault="0058273E" w:rsidP="0058273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Pr="00F87F26">
        <w:rPr>
          <w:rFonts w:ascii="Times New Roman" w:hAnsi="Times New Roman" w:cs="Times New Roman"/>
          <w:b/>
          <w:sz w:val="22"/>
          <w:szCs w:val="22"/>
        </w:rPr>
        <w:t>4</w:t>
      </w:r>
    </w:p>
    <w:p w14:paraId="360A8B7A" w14:textId="62FB32C8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ALCHEM Grupa Sp. z o.o. 87-100 Toruń, ul. Forteczna 13/8</w:t>
      </w:r>
    </w:p>
    <w:p w14:paraId="4D959EC3" w14:textId="45D877C6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o/Rzeszów, 35-105 Rzeszów, ul. Boya Żeleńskiego 25b, Polska</w:t>
      </w:r>
    </w:p>
    <w:p w14:paraId="7FF877B4" w14:textId="77777777" w:rsidR="0058273E" w:rsidRPr="00F87F26" w:rsidRDefault="0058273E" w:rsidP="0058273E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8273E" w:rsidRPr="00F87F26" w14:paraId="68DC544E" w14:textId="77777777" w:rsidTr="00D01081">
        <w:trPr>
          <w:trHeight w:val="417"/>
        </w:trPr>
        <w:tc>
          <w:tcPr>
            <w:tcW w:w="4535" w:type="dxa"/>
          </w:tcPr>
          <w:p w14:paraId="7A151E90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74262FD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8273E" w:rsidRPr="00F87F26" w14:paraId="316996CE" w14:textId="77777777" w:rsidTr="00D01081">
        <w:trPr>
          <w:trHeight w:val="201"/>
        </w:trPr>
        <w:tc>
          <w:tcPr>
            <w:tcW w:w="4535" w:type="dxa"/>
          </w:tcPr>
          <w:p w14:paraId="679B30B7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7A8CA66" w14:textId="1F7FEBBA" w:rsidR="0058273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 474,75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8273E" w:rsidRPr="00F87F26" w14:paraId="160D9C89" w14:textId="77777777" w:rsidTr="00D01081">
        <w:tc>
          <w:tcPr>
            <w:tcW w:w="4535" w:type="dxa"/>
          </w:tcPr>
          <w:p w14:paraId="3ACB17F4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C62D18C" w14:textId="6BF7EF87" w:rsidR="0058273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09B4469A" w14:textId="77777777" w:rsidR="0058273E" w:rsidRPr="00F87F26" w:rsidRDefault="0058273E" w:rsidP="0043518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0755F538" w14:textId="07AD2A22" w:rsidR="0058273E" w:rsidRPr="00F87F26" w:rsidRDefault="0058273E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8046662" w14:textId="385A8992" w:rsidR="0058273E" w:rsidRPr="00F87F26" w:rsidRDefault="0058273E" w:rsidP="0058273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Pr="00F87F26">
        <w:rPr>
          <w:rFonts w:ascii="Times New Roman" w:hAnsi="Times New Roman" w:cs="Times New Roman"/>
          <w:b/>
          <w:sz w:val="22"/>
          <w:szCs w:val="22"/>
        </w:rPr>
        <w:t>5</w:t>
      </w:r>
    </w:p>
    <w:p w14:paraId="1BD886F5" w14:textId="6A969317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F87F26">
        <w:rPr>
          <w:rFonts w:ascii="Times New Roman" w:hAnsi="Times New Roman" w:cs="Times New Roman"/>
          <w:bCs/>
          <w:sz w:val="22"/>
          <w:szCs w:val="22"/>
        </w:rPr>
        <w:t>Alfachem</w:t>
      </w:r>
      <w:proofErr w:type="spellEnd"/>
      <w:r w:rsidRPr="00F87F26">
        <w:rPr>
          <w:rFonts w:ascii="Times New Roman" w:hAnsi="Times New Roman" w:cs="Times New Roman"/>
          <w:bCs/>
          <w:sz w:val="22"/>
          <w:szCs w:val="22"/>
        </w:rPr>
        <w:t xml:space="preserve"> Sp. z o.o.</w:t>
      </w:r>
    </w:p>
    <w:p w14:paraId="5CBE382C" w14:textId="5D66D479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 w:rsidRPr="00F87F26">
        <w:rPr>
          <w:rFonts w:ascii="Times New Roman" w:hAnsi="Times New Roman" w:cs="Times New Roman"/>
          <w:bCs/>
          <w:sz w:val="22"/>
          <w:szCs w:val="22"/>
        </w:rPr>
        <w:t>Unii Lubelskiej 3</w:t>
      </w:r>
      <w:r w:rsidRPr="00F87F26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F87F26">
        <w:rPr>
          <w:rFonts w:ascii="Times New Roman" w:hAnsi="Times New Roman" w:cs="Times New Roman"/>
          <w:bCs/>
          <w:sz w:val="22"/>
          <w:szCs w:val="22"/>
        </w:rPr>
        <w:t>61-249 Poznań</w:t>
      </w:r>
      <w:r w:rsidRPr="00F87F26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087DE1A8" w14:textId="77777777" w:rsidR="0058273E" w:rsidRPr="00F87F26" w:rsidRDefault="0058273E" w:rsidP="0058273E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8273E" w:rsidRPr="00F87F26" w14:paraId="1C03A534" w14:textId="77777777" w:rsidTr="00D01081">
        <w:trPr>
          <w:trHeight w:val="417"/>
        </w:trPr>
        <w:tc>
          <w:tcPr>
            <w:tcW w:w="4535" w:type="dxa"/>
          </w:tcPr>
          <w:p w14:paraId="60468C32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D7D53C7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8273E" w:rsidRPr="00F87F26" w14:paraId="167CDEF9" w14:textId="77777777" w:rsidTr="00D01081">
        <w:trPr>
          <w:trHeight w:val="201"/>
        </w:trPr>
        <w:tc>
          <w:tcPr>
            <w:tcW w:w="4535" w:type="dxa"/>
          </w:tcPr>
          <w:p w14:paraId="52E5804D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77DD98" w14:textId="3495FF44" w:rsidR="0058273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2 779,80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8273E" w:rsidRPr="00F87F26" w14:paraId="13B827E3" w14:textId="77777777" w:rsidTr="00D01081">
        <w:tc>
          <w:tcPr>
            <w:tcW w:w="4535" w:type="dxa"/>
          </w:tcPr>
          <w:p w14:paraId="4F82A643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62312DD5" w14:textId="228F2701" w:rsidR="0058273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19360417" w14:textId="4847A080" w:rsidR="0058273E" w:rsidRPr="00F87F26" w:rsidRDefault="0058273E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EE5268A" w14:textId="68D807D6" w:rsidR="0058273E" w:rsidRPr="00F87F26" w:rsidRDefault="0058273E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5A2469FC" w14:textId="55F50529" w:rsidR="0058273E" w:rsidRPr="00F87F26" w:rsidRDefault="0058273E" w:rsidP="0058273E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Pr="00F87F26">
        <w:rPr>
          <w:rFonts w:ascii="Times New Roman" w:hAnsi="Times New Roman" w:cs="Times New Roman"/>
          <w:b/>
          <w:sz w:val="22"/>
          <w:szCs w:val="22"/>
        </w:rPr>
        <w:t>6</w:t>
      </w:r>
    </w:p>
    <w:p w14:paraId="4202C84E" w14:textId="6C5F92C8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bookmarkStart w:id="11" w:name="_Hlk239937632"/>
      <w:r w:rsidRPr="00F87F26">
        <w:rPr>
          <w:rFonts w:ascii="Times New Roman" w:hAnsi="Times New Roman" w:cs="Times New Roman"/>
          <w:bCs/>
          <w:sz w:val="22"/>
          <w:szCs w:val="22"/>
        </w:rPr>
        <w:t>Idalia Ludwikowscy Sp</w:t>
      </w:r>
      <w:r w:rsidR="00F87F26" w:rsidRPr="00F87F26">
        <w:rPr>
          <w:rFonts w:ascii="Times New Roman" w:hAnsi="Times New Roman" w:cs="Times New Roman"/>
          <w:bCs/>
          <w:sz w:val="22"/>
          <w:szCs w:val="22"/>
        </w:rPr>
        <w:t>ółka</w:t>
      </w:r>
      <w:r w:rsidRPr="00F87F26">
        <w:rPr>
          <w:rFonts w:ascii="Times New Roman" w:hAnsi="Times New Roman" w:cs="Times New Roman"/>
          <w:bCs/>
          <w:sz w:val="22"/>
          <w:szCs w:val="22"/>
        </w:rPr>
        <w:t xml:space="preserve"> jawna</w:t>
      </w:r>
    </w:p>
    <w:p w14:paraId="7FCB376B" w14:textId="5256A28E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 w:rsidRPr="00F87F26">
        <w:rPr>
          <w:rFonts w:ascii="Times New Roman" w:hAnsi="Times New Roman" w:cs="Times New Roman"/>
          <w:bCs/>
          <w:sz w:val="22"/>
          <w:szCs w:val="22"/>
        </w:rPr>
        <w:t>Marii Fołtyn 10</w:t>
      </w:r>
      <w:r w:rsidRPr="00F87F26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F87F26">
        <w:rPr>
          <w:rFonts w:ascii="Times New Roman" w:hAnsi="Times New Roman" w:cs="Times New Roman"/>
          <w:bCs/>
          <w:sz w:val="22"/>
          <w:szCs w:val="22"/>
        </w:rPr>
        <w:t>26-615 Radom</w:t>
      </w:r>
      <w:r w:rsidRPr="00F87F26">
        <w:rPr>
          <w:rFonts w:ascii="Times New Roman" w:hAnsi="Times New Roman" w:cs="Times New Roman"/>
          <w:bCs/>
          <w:sz w:val="22"/>
          <w:szCs w:val="22"/>
        </w:rPr>
        <w:t>, Polska</w:t>
      </w:r>
      <w:bookmarkEnd w:id="11"/>
    </w:p>
    <w:p w14:paraId="3219F0F8" w14:textId="77777777" w:rsidR="0058273E" w:rsidRPr="00F87F26" w:rsidRDefault="0058273E" w:rsidP="0058273E">
      <w:pPr>
        <w:ind w:left="426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8273E" w:rsidRPr="00F87F26" w14:paraId="1A834445" w14:textId="77777777" w:rsidTr="00D01081">
        <w:trPr>
          <w:trHeight w:val="417"/>
        </w:trPr>
        <w:tc>
          <w:tcPr>
            <w:tcW w:w="4535" w:type="dxa"/>
          </w:tcPr>
          <w:p w14:paraId="283E1F8E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24D4CAC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8273E" w:rsidRPr="00F87F26" w14:paraId="4A26E09B" w14:textId="77777777" w:rsidTr="00D01081">
        <w:trPr>
          <w:trHeight w:val="201"/>
        </w:trPr>
        <w:tc>
          <w:tcPr>
            <w:tcW w:w="4535" w:type="dxa"/>
          </w:tcPr>
          <w:p w14:paraId="38DEC031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547FE952" w14:textId="03BE81ED" w:rsidR="0058273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1 860,99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8273E" w:rsidRPr="00292F06" w14:paraId="1DC42FA2" w14:textId="77777777" w:rsidTr="00D01081">
        <w:tc>
          <w:tcPr>
            <w:tcW w:w="4535" w:type="dxa"/>
          </w:tcPr>
          <w:p w14:paraId="508370C6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5D8A4D4B" w14:textId="1D03CCC6" w:rsidR="0058273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42B1789B" w14:textId="2D6CA04F" w:rsidR="0058273E" w:rsidRDefault="0058273E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B4ED3E9" w14:textId="298EEE08" w:rsidR="0058273E" w:rsidRDefault="0058273E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B4E679E" w14:textId="77777777" w:rsidR="00F87F26" w:rsidRDefault="00F87F26" w:rsidP="001D0FC9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697285D1" w14:textId="21AD1045" w:rsidR="001D0FC9" w:rsidRPr="001D0FC9" w:rsidRDefault="006E0D7D" w:rsidP="001D0FC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DB4FB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DB4FB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</w:t>
      </w:r>
      <w:r w:rsidR="001D0FC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bookmarkStart w:id="12" w:name="_Hlk238474669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sprzętu laboratoryjnego według katalogu </w:t>
      </w:r>
      <w:proofErr w:type="spellStart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równoważnego</w:t>
      </w:r>
      <w:bookmarkEnd w:id="12"/>
    </w:p>
    <w:p w14:paraId="2D681FA4" w14:textId="28A729CF" w:rsidR="003E014C" w:rsidRDefault="003E014C" w:rsidP="003E014C">
      <w:pPr>
        <w:rPr>
          <w:rFonts w:hint="eastAsia"/>
          <w:sz w:val="22"/>
          <w:szCs w:val="22"/>
          <w:lang w:bidi="pl-PL"/>
        </w:rPr>
      </w:pPr>
    </w:p>
    <w:p w14:paraId="39BC5B3A" w14:textId="110EE9F8" w:rsidR="00AB3508" w:rsidRDefault="00C2365A" w:rsidP="00AB3508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bookmarkStart w:id="13" w:name="_Hlk239937752"/>
      <w:r w:rsidRPr="00DB4FB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8273E">
        <w:rPr>
          <w:rFonts w:ascii="Times New Roman" w:hAnsi="Times New Roman" w:cs="Times New Roman"/>
          <w:b/>
          <w:sz w:val="22"/>
          <w:szCs w:val="22"/>
        </w:rPr>
        <w:t>6</w:t>
      </w:r>
    </w:p>
    <w:p w14:paraId="4074823A" w14:textId="57DDB578" w:rsidR="0058273E" w:rsidRPr="00732F1E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bookmarkStart w:id="14" w:name="_Hlk239937685"/>
      <w:r>
        <w:rPr>
          <w:rFonts w:ascii="Times New Roman" w:hAnsi="Times New Roman" w:cs="Times New Roman"/>
          <w:bCs/>
          <w:sz w:val="22"/>
          <w:szCs w:val="22"/>
        </w:rPr>
        <w:t>Idalia Ludwikowscy Sp</w:t>
      </w:r>
      <w:r>
        <w:rPr>
          <w:rFonts w:ascii="Times New Roman" w:hAnsi="Times New Roman" w:cs="Times New Roman"/>
          <w:bCs/>
          <w:sz w:val="22"/>
          <w:szCs w:val="22"/>
        </w:rPr>
        <w:t>ółka</w:t>
      </w:r>
      <w:r>
        <w:rPr>
          <w:rFonts w:ascii="Times New Roman" w:hAnsi="Times New Roman" w:cs="Times New Roman"/>
          <w:bCs/>
          <w:sz w:val="22"/>
          <w:szCs w:val="22"/>
        </w:rPr>
        <w:t xml:space="preserve"> jawna</w:t>
      </w:r>
    </w:p>
    <w:p w14:paraId="043283EC" w14:textId="39EA19E0" w:rsidR="0058273E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732F1E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>
        <w:rPr>
          <w:rFonts w:ascii="Times New Roman" w:hAnsi="Times New Roman" w:cs="Times New Roman"/>
          <w:bCs/>
          <w:sz w:val="22"/>
          <w:szCs w:val="22"/>
        </w:rPr>
        <w:t>Marii Fołtyn 10</w:t>
      </w:r>
      <w:r w:rsidRPr="00732F1E"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>26-615 Radom</w:t>
      </w:r>
      <w:r w:rsidRPr="00732F1E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64EF7B6B" w14:textId="069C44FD" w:rsidR="00F87F26" w:rsidRDefault="00F87F26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</w:p>
    <w:p w14:paraId="340F51E9" w14:textId="77777777" w:rsidR="00F87F26" w:rsidRDefault="00F87F26" w:rsidP="0058273E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bookmarkEnd w:id="14"/>
    <w:p w14:paraId="6E236E90" w14:textId="77777777" w:rsidR="00CD4732" w:rsidRPr="00DB4FB6" w:rsidRDefault="00CD4732" w:rsidP="00AB3508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C2365A" w:rsidRPr="00DB4FB6" w14:paraId="55532288" w14:textId="77777777" w:rsidTr="00C70FE4">
        <w:trPr>
          <w:trHeight w:val="417"/>
        </w:trPr>
        <w:tc>
          <w:tcPr>
            <w:tcW w:w="4535" w:type="dxa"/>
          </w:tcPr>
          <w:p w14:paraId="343EF31F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E01C799" w14:textId="77777777" w:rsidR="00C2365A" w:rsidRPr="00DB4FB6" w:rsidRDefault="00C2365A" w:rsidP="00C70FE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C2365A" w:rsidRPr="00F87F26" w14:paraId="47D9273C" w14:textId="77777777" w:rsidTr="001D0FC9">
        <w:trPr>
          <w:trHeight w:val="148"/>
        </w:trPr>
        <w:tc>
          <w:tcPr>
            <w:tcW w:w="4535" w:type="dxa"/>
          </w:tcPr>
          <w:p w14:paraId="71608F40" w14:textId="77777777" w:rsidR="00C2365A" w:rsidRPr="00F87F26" w:rsidRDefault="00C2365A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0646DE8" w14:textId="663206F3" w:rsidR="00C2365A" w:rsidRPr="00F87F26" w:rsidRDefault="0058273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820,41</w:t>
            </w:r>
            <w:r w:rsidR="00F91F7B"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F87F2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C2365A" w:rsidRPr="00F87F26" w14:paraId="17D61C4C" w14:textId="77777777" w:rsidTr="00C70FE4">
        <w:tc>
          <w:tcPr>
            <w:tcW w:w="4535" w:type="dxa"/>
          </w:tcPr>
          <w:p w14:paraId="70C30D59" w14:textId="77777777" w:rsidR="00C2365A" w:rsidRPr="00F87F26" w:rsidRDefault="00C2365A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E40666" w14:textId="32559A6D" w:rsidR="00C2365A" w:rsidRPr="00F87F26" w:rsidRDefault="0058273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  <w:r w:rsidR="00F91F7B"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14:paraId="2FBD26C0" w14:textId="77777777" w:rsidR="004B12BA" w:rsidRPr="00F87F26" w:rsidRDefault="004B12BA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  <w:bookmarkStart w:id="15" w:name="_Hlk233787749"/>
      <w:bookmarkStart w:id="16" w:name="_Hlk233787712"/>
      <w:bookmarkEnd w:id="13"/>
    </w:p>
    <w:p w14:paraId="3ACC9ED0" w14:textId="52E16A9B" w:rsidR="0079338E" w:rsidRPr="00F87F26" w:rsidRDefault="0079338E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B42723D" w14:textId="46928648" w:rsidR="0058273E" w:rsidRPr="00F87F26" w:rsidRDefault="0058273E" w:rsidP="00F87F26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Pr="00F87F26">
        <w:rPr>
          <w:rFonts w:ascii="Times New Roman" w:hAnsi="Times New Roman" w:cs="Times New Roman"/>
          <w:b/>
          <w:sz w:val="22"/>
          <w:szCs w:val="22"/>
        </w:rPr>
        <w:t>7</w:t>
      </w:r>
    </w:p>
    <w:p w14:paraId="7F256406" w14:textId="2088CDE5" w:rsidR="0058273E" w:rsidRPr="00F87F26" w:rsidRDefault="0058273E" w:rsidP="00F87F26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BIONOVO Aneta Ludwig</w:t>
      </w:r>
    </w:p>
    <w:p w14:paraId="587B4086" w14:textId="18F17AE6" w:rsidR="0058273E" w:rsidRPr="00F87F26" w:rsidRDefault="0058273E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 w:rsidRPr="00F87F26">
        <w:rPr>
          <w:rFonts w:ascii="Times New Roman" w:hAnsi="Times New Roman" w:cs="Times New Roman"/>
          <w:bCs/>
          <w:sz w:val="22"/>
          <w:szCs w:val="22"/>
        </w:rPr>
        <w:t>Nowodworska 7</w:t>
      </w:r>
      <w:r w:rsidRPr="00F87F26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Pr="00F87F26">
        <w:rPr>
          <w:rFonts w:ascii="Times New Roman" w:hAnsi="Times New Roman" w:cs="Times New Roman"/>
          <w:bCs/>
          <w:sz w:val="22"/>
          <w:szCs w:val="22"/>
        </w:rPr>
        <w:t>59-220 Legnica</w:t>
      </w:r>
      <w:r w:rsidRPr="00F87F26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0B6748BF" w14:textId="77777777" w:rsidR="0058273E" w:rsidRPr="00F87F26" w:rsidRDefault="0058273E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8273E" w:rsidRPr="00F87F26" w14:paraId="417DB32B" w14:textId="77777777" w:rsidTr="00D01081">
        <w:trPr>
          <w:trHeight w:val="417"/>
        </w:trPr>
        <w:tc>
          <w:tcPr>
            <w:tcW w:w="4535" w:type="dxa"/>
          </w:tcPr>
          <w:p w14:paraId="145E88BA" w14:textId="77777777" w:rsidR="0058273E" w:rsidRPr="00F87F26" w:rsidRDefault="0058273E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9B00A09" w14:textId="77777777" w:rsidR="0058273E" w:rsidRPr="00F87F26" w:rsidRDefault="0058273E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8273E" w:rsidRPr="00F87F26" w14:paraId="0C2A594C" w14:textId="77777777" w:rsidTr="00D01081">
        <w:trPr>
          <w:trHeight w:val="148"/>
        </w:trPr>
        <w:tc>
          <w:tcPr>
            <w:tcW w:w="4535" w:type="dxa"/>
          </w:tcPr>
          <w:p w14:paraId="0E4F3F6F" w14:textId="77777777" w:rsidR="0058273E" w:rsidRPr="00F87F26" w:rsidRDefault="0058273E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1412B64" w14:textId="2229EA46" w:rsidR="0058273E" w:rsidRPr="00F87F26" w:rsidRDefault="0058273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82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0,41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8273E" w:rsidRPr="00F87F26" w14:paraId="0A179204" w14:textId="77777777" w:rsidTr="00D01081">
        <w:tc>
          <w:tcPr>
            <w:tcW w:w="4535" w:type="dxa"/>
          </w:tcPr>
          <w:p w14:paraId="4FB07467" w14:textId="77777777" w:rsidR="0058273E" w:rsidRPr="00F87F26" w:rsidRDefault="0058273E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3F6E6B4F" w14:textId="50D83EF4" w:rsidR="0058273E" w:rsidRPr="00F87F26" w:rsidRDefault="0058273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 </w:t>
            </w:r>
          </w:p>
        </w:tc>
      </w:tr>
    </w:tbl>
    <w:p w14:paraId="2CC39EEA" w14:textId="77777777" w:rsidR="0058273E" w:rsidRPr="00F87F26" w:rsidRDefault="0058273E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3457851B" w14:textId="00FCA7AB" w:rsidR="0058273E" w:rsidRPr="00F87F26" w:rsidRDefault="0058273E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7B8F53A" w14:textId="77777777" w:rsidR="00F87F26" w:rsidRPr="00F87F26" w:rsidRDefault="00F87F26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696DF6" w14:textId="12F3F700" w:rsidR="001D0982" w:rsidRPr="00F87F26" w:rsidRDefault="001D0982" w:rsidP="00F87F26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87F2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4</w:t>
      </w:r>
      <w:r w:rsidRPr="00F87F2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732F1E" w:rsidRPr="00F87F2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</w:t>
      </w:r>
      <w:bookmarkStart w:id="17" w:name="_Hlk238475021"/>
      <w:r w:rsidR="00732F1E" w:rsidRPr="00F87F2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sprzętu laboratoryjnego według katalogu IKA lub równoważnego</w:t>
      </w:r>
      <w:bookmarkEnd w:id="17"/>
    </w:p>
    <w:bookmarkEnd w:id="15"/>
    <w:p w14:paraId="08AC383C" w14:textId="77777777" w:rsidR="001D0982" w:rsidRPr="00F87F26" w:rsidRDefault="001D0982" w:rsidP="00F87F26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F87F2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530345E4" w14:textId="70B10F0B" w:rsidR="0079338E" w:rsidRPr="00F87F26" w:rsidRDefault="001D0982" w:rsidP="00F87F2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bookmarkStart w:id="18" w:name="_Hlk233787794"/>
      <w:r w:rsidRPr="00F87F26">
        <w:rPr>
          <w:rFonts w:ascii="Times New Roman" w:hAnsi="Times New Roman" w:cs="Times New Roman"/>
          <w:b/>
          <w:sz w:val="22"/>
          <w:szCs w:val="22"/>
        </w:rPr>
        <w:t>Nr oferty:</w:t>
      </w:r>
      <w:r w:rsidR="00F91F7B" w:rsidRPr="00F87F26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32F1E" w:rsidRPr="00F87F26">
        <w:rPr>
          <w:rFonts w:ascii="Times New Roman" w:hAnsi="Times New Roman" w:cs="Times New Roman"/>
          <w:b/>
          <w:sz w:val="22"/>
          <w:szCs w:val="22"/>
        </w:rPr>
        <w:t>2</w:t>
      </w:r>
    </w:p>
    <w:p w14:paraId="539B0857" w14:textId="3CB15528" w:rsidR="00732F1E" w:rsidRPr="00F87F26" w:rsidRDefault="00732F1E" w:rsidP="00F87F26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Labo24 Sp. z o.o.</w:t>
      </w:r>
    </w:p>
    <w:p w14:paraId="7A1CB0C1" w14:textId="689E8327" w:rsidR="00732F1E" w:rsidRPr="00F87F26" w:rsidRDefault="00732F1E" w:rsidP="00F87F26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ul. Gen. J. Sowińskiego 5, 44-100 Gliwice, Polska</w:t>
      </w:r>
    </w:p>
    <w:p w14:paraId="605574B6" w14:textId="77777777" w:rsidR="00CD4732" w:rsidRPr="00F87F26" w:rsidRDefault="00CD4732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D0982" w:rsidRPr="00F87F26" w14:paraId="68FB8002" w14:textId="77777777" w:rsidTr="00872716">
        <w:trPr>
          <w:trHeight w:val="417"/>
        </w:trPr>
        <w:tc>
          <w:tcPr>
            <w:tcW w:w="4535" w:type="dxa"/>
          </w:tcPr>
          <w:p w14:paraId="187EF3C1" w14:textId="77777777" w:rsidR="001D0982" w:rsidRPr="00F87F26" w:rsidRDefault="001D0982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959E6E3" w14:textId="77777777" w:rsidR="001D0982" w:rsidRPr="00F87F26" w:rsidRDefault="001D0982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D0982" w:rsidRPr="00F87F26" w14:paraId="1F63AE74" w14:textId="77777777" w:rsidTr="00872716">
        <w:trPr>
          <w:trHeight w:val="201"/>
        </w:trPr>
        <w:tc>
          <w:tcPr>
            <w:tcW w:w="4535" w:type="dxa"/>
          </w:tcPr>
          <w:p w14:paraId="136ABC00" w14:textId="77777777" w:rsidR="001D0982" w:rsidRPr="00F87F26" w:rsidRDefault="001D0982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0BAF55D" w14:textId="51B74436" w:rsidR="001D0982" w:rsidRPr="00F87F26" w:rsidRDefault="00732F1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1 897,74</w:t>
            </w:r>
            <w:r w:rsidR="00F91F7B"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F87F26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1D0982" w:rsidRPr="00F87F26" w14:paraId="14F0A0AD" w14:textId="77777777" w:rsidTr="00872716">
        <w:tc>
          <w:tcPr>
            <w:tcW w:w="4535" w:type="dxa"/>
          </w:tcPr>
          <w:p w14:paraId="4E285E6D" w14:textId="77777777" w:rsidR="001D0982" w:rsidRPr="00F87F26" w:rsidRDefault="001D0982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7DBB491C" w14:textId="3DE91E93" w:rsidR="001D0982" w:rsidRPr="00F87F26" w:rsidRDefault="00732F1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  <w:r w:rsidR="00F91F7B"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2365A" w:rsidRPr="00F87F26">
              <w:rPr>
                <w:rFonts w:ascii="Times New Roman" w:hAnsi="Times New Roman" w:cs="Times New Roman"/>
                <w:sz w:val="22"/>
                <w:szCs w:val="22"/>
              </w:rPr>
              <w:t>dni kalendarzowych</w:t>
            </w:r>
          </w:p>
        </w:tc>
      </w:tr>
      <w:bookmarkEnd w:id="16"/>
      <w:bookmarkEnd w:id="18"/>
    </w:tbl>
    <w:p w14:paraId="5F3CBE00" w14:textId="67EC7451" w:rsidR="00536D42" w:rsidRPr="00F87F26" w:rsidRDefault="00536D42" w:rsidP="00F87F26">
      <w:pPr>
        <w:rPr>
          <w:rFonts w:ascii="Times New Roman" w:hAnsi="Times New Roman" w:cs="Times New Roman"/>
          <w:sz w:val="22"/>
          <w:szCs w:val="22"/>
        </w:rPr>
      </w:pPr>
    </w:p>
    <w:p w14:paraId="7537266F" w14:textId="77777777" w:rsidR="0058273E" w:rsidRPr="00F87F26" w:rsidRDefault="0058273E" w:rsidP="00F87F26">
      <w:pPr>
        <w:rPr>
          <w:rFonts w:ascii="Times New Roman" w:hAnsi="Times New Roman" w:cs="Times New Roman"/>
          <w:sz w:val="22"/>
          <w:szCs w:val="22"/>
        </w:rPr>
      </w:pPr>
    </w:p>
    <w:p w14:paraId="297F05BD" w14:textId="77777777" w:rsidR="0058273E" w:rsidRPr="00F87F26" w:rsidRDefault="0058273E" w:rsidP="00F87F26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/>
          <w:sz w:val="22"/>
          <w:szCs w:val="22"/>
        </w:rPr>
        <w:t>Nr oferty: 7</w:t>
      </w:r>
    </w:p>
    <w:p w14:paraId="090BEB72" w14:textId="77777777" w:rsidR="0058273E" w:rsidRPr="00F87F26" w:rsidRDefault="0058273E" w:rsidP="00F87F26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BIONOVO Aneta Ludwig</w:t>
      </w:r>
    </w:p>
    <w:p w14:paraId="29542857" w14:textId="77777777" w:rsidR="0058273E" w:rsidRPr="00F87F26" w:rsidRDefault="0058273E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ul. Nowodworska 7, 59-220 Legnica, Polska</w:t>
      </w:r>
    </w:p>
    <w:p w14:paraId="1C9C66BA" w14:textId="77777777" w:rsidR="0058273E" w:rsidRPr="00F87F26" w:rsidRDefault="0058273E" w:rsidP="00F87F26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8273E" w:rsidRPr="00F87F26" w14:paraId="305AA80E" w14:textId="77777777" w:rsidTr="00D01081">
        <w:trPr>
          <w:trHeight w:val="417"/>
        </w:trPr>
        <w:tc>
          <w:tcPr>
            <w:tcW w:w="4535" w:type="dxa"/>
          </w:tcPr>
          <w:p w14:paraId="371DAE3C" w14:textId="77777777" w:rsidR="0058273E" w:rsidRPr="00F87F26" w:rsidRDefault="0058273E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8B20446" w14:textId="77777777" w:rsidR="0058273E" w:rsidRPr="00F87F26" w:rsidRDefault="0058273E" w:rsidP="00F87F2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8273E" w:rsidRPr="00F87F26" w14:paraId="6E84DCA5" w14:textId="77777777" w:rsidTr="00D01081">
        <w:trPr>
          <w:trHeight w:val="148"/>
        </w:trPr>
        <w:tc>
          <w:tcPr>
            <w:tcW w:w="4535" w:type="dxa"/>
          </w:tcPr>
          <w:p w14:paraId="20EDE486" w14:textId="77777777" w:rsidR="0058273E" w:rsidRPr="00F87F26" w:rsidRDefault="0058273E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164AE70" w14:textId="389BFB46" w:rsidR="0058273E" w:rsidRPr="00F87F26" w:rsidRDefault="0058273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1 795,80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8273E" w:rsidRPr="00292F06" w14:paraId="489C0956" w14:textId="77777777" w:rsidTr="00D01081">
        <w:tc>
          <w:tcPr>
            <w:tcW w:w="4535" w:type="dxa"/>
          </w:tcPr>
          <w:p w14:paraId="7A119D99" w14:textId="77777777" w:rsidR="0058273E" w:rsidRPr="00F87F26" w:rsidRDefault="0058273E" w:rsidP="00F87F2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0D7F9EF" w14:textId="486E204F" w:rsidR="0058273E" w:rsidRPr="00F87F26" w:rsidRDefault="0058273E" w:rsidP="00F87F2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 </w:t>
            </w:r>
          </w:p>
        </w:tc>
      </w:tr>
    </w:tbl>
    <w:p w14:paraId="33D8328F" w14:textId="77777777" w:rsidR="0079338E" w:rsidRDefault="0079338E" w:rsidP="00F87F26">
      <w:pPr>
        <w:rPr>
          <w:rFonts w:ascii="Times New Roman" w:hAnsi="Times New Roman" w:cs="Times New Roman"/>
          <w:sz w:val="22"/>
          <w:szCs w:val="22"/>
        </w:rPr>
      </w:pPr>
    </w:p>
    <w:p w14:paraId="28F493F2" w14:textId="77777777" w:rsidR="0058273E" w:rsidRDefault="0058273E" w:rsidP="00F87F26">
      <w:pPr>
        <w:jc w:val="both"/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70B3A5E7" w14:textId="43DA4E24" w:rsidR="0079338E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5</w:t>
      </w:r>
      <w:r w:rsidRPr="00292F06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bookmarkStart w:id="19" w:name="_Hlk238625052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laboratoryjnych według katalogu </w:t>
      </w:r>
      <w:proofErr w:type="spellStart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</w:t>
      </w:r>
      <w:bookmarkEnd w:id="19"/>
      <w:r w:rsidR="00732F1E" w:rsidRPr="00732F1E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ych</w:t>
      </w:r>
    </w:p>
    <w:p w14:paraId="6F90382F" w14:textId="36F07173" w:rsidR="0079338E" w:rsidRPr="00292F06" w:rsidRDefault="0079338E" w:rsidP="0079338E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292F06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47F5A386" w14:textId="64212E66" w:rsidR="0058273E" w:rsidRDefault="00732F1E" w:rsidP="00732F1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2"/>
          <w:szCs w:val="22"/>
        </w:rPr>
      </w:pPr>
      <w:r w:rsidRPr="00DB4FB6">
        <w:rPr>
          <w:rFonts w:ascii="Times New Roman" w:hAnsi="Times New Roman" w:cs="Times New Roman"/>
          <w:b/>
          <w:sz w:val="22"/>
          <w:szCs w:val="22"/>
        </w:rPr>
        <w:t>Nr oferty:</w:t>
      </w:r>
      <w:r w:rsidR="0058273E">
        <w:rPr>
          <w:rFonts w:ascii="Times New Roman" w:hAnsi="Times New Roman" w:cs="Times New Roman"/>
          <w:b/>
          <w:sz w:val="22"/>
          <w:szCs w:val="22"/>
        </w:rPr>
        <w:t xml:space="preserve"> 6</w:t>
      </w:r>
    </w:p>
    <w:p w14:paraId="1185A0CF" w14:textId="447109CB" w:rsidR="0058273E" w:rsidRPr="00732F1E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Idalia Ludwikowscy Sp</w:t>
      </w:r>
      <w:r>
        <w:rPr>
          <w:rFonts w:ascii="Times New Roman" w:hAnsi="Times New Roman" w:cs="Times New Roman"/>
          <w:bCs/>
          <w:sz w:val="22"/>
          <w:szCs w:val="22"/>
        </w:rPr>
        <w:t>ółka jawna</w:t>
      </w:r>
    </w:p>
    <w:p w14:paraId="4E76E94F" w14:textId="21BE5BF5" w:rsidR="0058273E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732F1E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>
        <w:rPr>
          <w:rFonts w:ascii="Times New Roman" w:hAnsi="Times New Roman" w:cs="Times New Roman"/>
          <w:bCs/>
          <w:sz w:val="22"/>
          <w:szCs w:val="22"/>
        </w:rPr>
        <w:t>Marii Fołtyn 10</w:t>
      </w:r>
      <w:r w:rsidRPr="00732F1E"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>26-615 Radom</w:t>
      </w:r>
      <w:r w:rsidRPr="00732F1E">
        <w:rPr>
          <w:rFonts w:ascii="Times New Roman" w:hAnsi="Times New Roman" w:cs="Times New Roman"/>
          <w:bCs/>
          <w:sz w:val="22"/>
          <w:szCs w:val="22"/>
        </w:rPr>
        <w:t>, Polska</w:t>
      </w:r>
    </w:p>
    <w:p w14:paraId="1EDA791B" w14:textId="77777777" w:rsidR="00F87F26" w:rsidRDefault="00F87F26" w:rsidP="0058273E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p w14:paraId="79924629" w14:textId="1E4EB084" w:rsidR="00732F1E" w:rsidRPr="0058273E" w:rsidRDefault="00732F1E" w:rsidP="0058273E">
      <w:pPr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732F1E" w:rsidRPr="00DB4FB6" w14:paraId="458D6522" w14:textId="77777777" w:rsidTr="00D01081">
        <w:trPr>
          <w:trHeight w:val="417"/>
        </w:trPr>
        <w:tc>
          <w:tcPr>
            <w:tcW w:w="4535" w:type="dxa"/>
          </w:tcPr>
          <w:p w14:paraId="7B9A8A67" w14:textId="77777777" w:rsidR="00732F1E" w:rsidRPr="00DB4FB6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2BC86D4" w14:textId="77777777" w:rsidR="00732F1E" w:rsidRPr="00DB4FB6" w:rsidRDefault="00732F1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B4FB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732F1E" w:rsidRPr="00F87F26" w14:paraId="4D57BF77" w14:textId="77777777" w:rsidTr="00D01081">
        <w:trPr>
          <w:trHeight w:val="201"/>
        </w:trPr>
        <w:tc>
          <w:tcPr>
            <w:tcW w:w="4535" w:type="dxa"/>
          </w:tcPr>
          <w:p w14:paraId="5C6D9567" w14:textId="77777777" w:rsidR="00732F1E" w:rsidRPr="00F87F26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3097844" w14:textId="227E458B" w:rsidR="00732F1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6 956,88</w:t>
            </w:r>
            <w:r w:rsidR="00732F1E"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732F1E" w:rsidRPr="00F87F26" w14:paraId="33C85879" w14:textId="77777777" w:rsidTr="00D01081">
        <w:tc>
          <w:tcPr>
            <w:tcW w:w="4535" w:type="dxa"/>
          </w:tcPr>
          <w:p w14:paraId="3A590E53" w14:textId="77777777" w:rsidR="00732F1E" w:rsidRPr="00F87F26" w:rsidRDefault="00732F1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058754AE" w14:textId="613EACC0" w:rsidR="00732F1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="00732F1E"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53CBF8F2" w14:textId="63B1FBEF" w:rsidR="00F91F7B" w:rsidRPr="00F87F26" w:rsidRDefault="00F91F7B" w:rsidP="00F91F7B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77798CE" w14:textId="49DC6EB9" w:rsidR="0079338E" w:rsidRPr="00F87F26" w:rsidRDefault="0079338E" w:rsidP="00185B84">
      <w:pPr>
        <w:rPr>
          <w:rFonts w:ascii="Times New Roman" w:hAnsi="Times New Roman" w:cs="Times New Roman"/>
          <w:sz w:val="22"/>
          <w:szCs w:val="22"/>
        </w:rPr>
      </w:pPr>
    </w:p>
    <w:p w14:paraId="78A921AE" w14:textId="77777777" w:rsidR="0058273E" w:rsidRPr="00F87F26" w:rsidRDefault="0058273E" w:rsidP="0058273E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/>
          <w:sz w:val="22"/>
          <w:szCs w:val="22"/>
        </w:rPr>
        <w:t>Nr oferty: 7</w:t>
      </w:r>
    </w:p>
    <w:p w14:paraId="0B7E08D9" w14:textId="77777777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Cs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BIONOVO Aneta Ludwig</w:t>
      </w:r>
    </w:p>
    <w:p w14:paraId="7D263163" w14:textId="77777777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  <w:r w:rsidRPr="00F87F26">
        <w:rPr>
          <w:rFonts w:ascii="Times New Roman" w:hAnsi="Times New Roman" w:cs="Times New Roman"/>
          <w:bCs/>
          <w:sz w:val="22"/>
          <w:szCs w:val="22"/>
        </w:rPr>
        <w:t>ul. Nowodworska 7, 59-220 Legnica, Polska</w:t>
      </w:r>
    </w:p>
    <w:p w14:paraId="3D41AAE3" w14:textId="77777777" w:rsidR="0058273E" w:rsidRPr="00F87F26" w:rsidRDefault="0058273E" w:rsidP="0058273E">
      <w:pPr>
        <w:pStyle w:val="Akapitzlist"/>
        <w:ind w:left="360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8273E" w:rsidRPr="00F87F26" w14:paraId="00A11C1C" w14:textId="77777777" w:rsidTr="00D01081">
        <w:trPr>
          <w:trHeight w:val="417"/>
        </w:trPr>
        <w:tc>
          <w:tcPr>
            <w:tcW w:w="4535" w:type="dxa"/>
          </w:tcPr>
          <w:p w14:paraId="1B458D20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643C31D" w14:textId="77777777" w:rsidR="0058273E" w:rsidRPr="00F87F26" w:rsidRDefault="0058273E" w:rsidP="00D0108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87F26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8273E" w:rsidRPr="00F87F26" w14:paraId="1B4BC8A2" w14:textId="77777777" w:rsidTr="00D01081">
        <w:trPr>
          <w:trHeight w:val="148"/>
        </w:trPr>
        <w:tc>
          <w:tcPr>
            <w:tcW w:w="4535" w:type="dxa"/>
          </w:tcPr>
          <w:p w14:paraId="3FC01937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79431EA" w14:textId="4CCAA2E0" w:rsidR="0058273E" w:rsidRPr="00F87F26" w:rsidRDefault="00F87F26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5 480,34</w:t>
            </w:r>
            <w:r w:rsidR="0058273E"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8273E" w:rsidRPr="00292F06" w14:paraId="1CEA8843" w14:textId="77777777" w:rsidTr="00D01081">
        <w:tc>
          <w:tcPr>
            <w:tcW w:w="4535" w:type="dxa"/>
          </w:tcPr>
          <w:p w14:paraId="455CB489" w14:textId="77777777" w:rsidR="0058273E" w:rsidRPr="00F87F26" w:rsidRDefault="0058273E" w:rsidP="00D0108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Termin dostawy</w:t>
            </w:r>
          </w:p>
        </w:tc>
        <w:tc>
          <w:tcPr>
            <w:tcW w:w="5049" w:type="dxa"/>
            <w:shd w:val="clear" w:color="auto" w:fill="auto"/>
          </w:tcPr>
          <w:p w14:paraId="1086C2C4" w14:textId="1F5C709E" w:rsidR="0058273E" w:rsidRPr="00F87F26" w:rsidRDefault="0058273E" w:rsidP="00D0108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F87F26" w:rsidRPr="00F87F2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F26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 </w:t>
            </w:r>
          </w:p>
        </w:tc>
      </w:tr>
    </w:tbl>
    <w:p w14:paraId="289097CF" w14:textId="77777777" w:rsidR="0058273E" w:rsidRDefault="0058273E" w:rsidP="00185B84">
      <w:pPr>
        <w:rPr>
          <w:rFonts w:ascii="Times New Roman" w:hAnsi="Times New Roman" w:cs="Times New Roman"/>
          <w:sz w:val="22"/>
          <w:szCs w:val="22"/>
        </w:rPr>
      </w:pPr>
    </w:p>
    <w:p w14:paraId="531A39B9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302557EF" w14:textId="77777777" w:rsidR="00F91F7B" w:rsidRDefault="00F91F7B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40CE1C4F" w:rsidR="00E22F9F" w:rsidRDefault="00E274AE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  <w:r w:rsidRPr="001F1C5E">
        <w:rPr>
          <w:rFonts w:ascii="Times New Roman" w:hAnsi="Times New Roman" w:cs="Times New Roman"/>
          <w:sz w:val="22"/>
          <w:szCs w:val="22"/>
        </w:rPr>
        <w:t>Kierownik Zamawiającego,</w:t>
      </w:r>
    </w:p>
    <w:p w14:paraId="3E20E442" w14:textId="7F7CB5E5" w:rsidR="00DB7EA5" w:rsidRDefault="00DB7EA5" w:rsidP="00FE7B45">
      <w:pPr>
        <w:ind w:firstLine="6237"/>
        <w:jc w:val="center"/>
        <w:rPr>
          <w:rFonts w:ascii="Times New Roman" w:hAnsi="Times New Roman" w:cs="Times New Roman"/>
          <w:sz w:val="22"/>
          <w:szCs w:val="22"/>
        </w:rPr>
      </w:pPr>
    </w:p>
    <w:p w14:paraId="6E5B08CD" w14:textId="77777777" w:rsidR="00BF6C17" w:rsidRDefault="00BF6C17" w:rsidP="001D0FC9">
      <w:pPr>
        <w:rPr>
          <w:rFonts w:ascii="Times New Roman" w:hAnsi="Times New Roman" w:cs="Times New Roman"/>
          <w:sz w:val="22"/>
          <w:szCs w:val="22"/>
        </w:rPr>
      </w:pPr>
    </w:p>
    <w:sectPr w:rsidR="00BF6C17" w:rsidSect="00AB3508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1250A2">
            <w:rPr>
              <w:rFonts w:ascii="Lato" w:hAnsi="Lato"/>
              <w:noProof/>
              <w:sz w:val="20"/>
              <w:szCs w:val="20"/>
              <w:lang w:val="en-US"/>
            </w:rPr>
            <w:t>2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AC4552" w:rsidRDefault="00AC4552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6E80"/>
    <w:multiLevelType w:val="hybridMultilevel"/>
    <w:tmpl w:val="FAF8A03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215F4"/>
    <w:multiLevelType w:val="hybridMultilevel"/>
    <w:tmpl w:val="4A3C5F50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E4A2C"/>
    <w:multiLevelType w:val="hybridMultilevel"/>
    <w:tmpl w:val="1D4C4D1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F3989"/>
    <w:multiLevelType w:val="hybridMultilevel"/>
    <w:tmpl w:val="9C68A83E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570BE"/>
    <w:multiLevelType w:val="hybridMultilevel"/>
    <w:tmpl w:val="8A9050A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3C6096"/>
    <w:multiLevelType w:val="hybridMultilevel"/>
    <w:tmpl w:val="D6B0C216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52806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F5EEA"/>
    <w:multiLevelType w:val="hybridMultilevel"/>
    <w:tmpl w:val="8EA615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045E97"/>
    <w:multiLevelType w:val="hybridMultilevel"/>
    <w:tmpl w:val="D968EFE8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09504C"/>
    <w:multiLevelType w:val="hybridMultilevel"/>
    <w:tmpl w:val="D2F8FFBC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ED0D88"/>
    <w:multiLevelType w:val="hybridMultilevel"/>
    <w:tmpl w:val="54164494"/>
    <w:lvl w:ilvl="0" w:tplc="8020C4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0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3"/>
  </w:num>
  <w:num w:numId="11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2053C"/>
    <w:rsid w:val="000521E4"/>
    <w:rsid w:val="00067174"/>
    <w:rsid w:val="00072964"/>
    <w:rsid w:val="000953BC"/>
    <w:rsid w:val="00095B15"/>
    <w:rsid w:val="000A2745"/>
    <w:rsid w:val="000C56AE"/>
    <w:rsid w:val="00110C5B"/>
    <w:rsid w:val="00123D37"/>
    <w:rsid w:val="001250A2"/>
    <w:rsid w:val="00127957"/>
    <w:rsid w:val="001321BC"/>
    <w:rsid w:val="0014408C"/>
    <w:rsid w:val="00146B76"/>
    <w:rsid w:val="00151304"/>
    <w:rsid w:val="00157B67"/>
    <w:rsid w:val="00185B84"/>
    <w:rsid w:val="001863BF"/>
    <w:rsid w:val="00194071"/>
    <w:rsid w:val="001B1142"/>
    <w:rsid w:val="001B4BAD"/>
    <w:rsid w:val="001D0982"/>
    <w:rsid w:val="001D0FC9"/>
    <w:rsid w:val="001E54CD"/>
    <w:rsid w:val="001F1C5E"/>
    <w:rsid w:val="00237F86"/>
    <w:rsid w:val="00244F95"/>
    <w:rsid w:val="002524A8"/>
    <w:rsid w:val="00253400"/>
    <w:rsid w:val="00257703"/>
    <w:rsid w:val="00292F06"/>
    <w:rsid w:val="002C1CA9"/>
    <w:rsid w:val="002C5FD9"/>
    <w:rsid w:val="002C6470"/>
    <w:rsid w:val="002C7A73"/>
    <w:rsid w:val="002D4FA4"/>
    <w:rsid w:val="002D7A42"/>
    <w:rsid w:val="002F38FA"/>
    <w:rsid w:val="002F6DE4"/>
    <w:rsid w:val="00302376"/>
    <w:rsid w:val="00312ED2"/>
    <w:rsid w:val="003239B6"/>
    <w:rsid w:val="00332A40"/>
    <w:rsid w:val="00355F6B"/>
    <w:rsid w:val="0038584B"/>
    <w:rsid w:val="003B57DC"/>
    <w:rsid w:val="003E014C"/>
    <w:rsid w:val="003E0A82"/>
    <w:rsid w:val="003F42E3"/>
    <w:rsid w:val="00403C58"/>
    <w:rsid w:val="0043518B"/>
    <w:rsid w:val="00442617"/>
    <w:rsid w:val="00444169"/>
    <w:rsid w:val="00457A13"/>
    <w:rsid w:val="00471373"/>
    <w:rsid w:val="00475D20"/>
    <w:rsid w:val="004A4ACB"/>
    <w:rsid w:val="004B0A95"/>
    <w:rsid w:val="004B12BA"/>
    <w:rsid w:val="004B4871"/>
    <w:rsid w:val="00536D42"/>
    <w:rsid w:val="00544DC2"/>
    <w:rsid w:val="00557007"/>
    <w:rsid w:val="0058273E"/>
    <w:rsid w:val="00590370"/>
    <w:rsid w:val="005C558E"/>
    <w:rsid w:val="00601134"/>
    <w:rsid w:val="0060404E"/>
    <w:rsid w:val="00605CEE"/>
    <w:rsid w:val="00633856"/>
    <w:rsid w:val="0064470D"/>
    <w:rsid w:val="0066038A"/>
    <w:rsid w:val="006631E9"/>
    <w:rsid w:val="00663711"/>
    <w:rsid w:val="0066595A"/>
    <w:rsid w:val="00683567"/>
    <w:rsid w:val="00686936"/>
    <w:rsid w:val="0069062B"/>
    <w:rsid w:val="006B0555"/>
    <w:rsid w:val="006C53BF"/>
    <w:rsid w:val="006E0D7D"/>
    <w:rsid w:val="006E6467"/>
    <w:rsid w:val="006E7D18"/>
    <w:rsid w:val="006F65E3"/>
    <w:rsid w:val="0070783E"/>
    <w:rsid w:val="00713801"/>
    <w:rsid w:val="007145C9"/>
    <w:rsid w:val="00727B0D"/>
    <w:rsid w:val="00732F1E"/>
    <w:rsid w:val="00753745"/>
    <w:rsid w:val="0079338E"/>
    <w:rsid w:val="007B72D5"/>
    <w:rsid w:val="007C3D84"/>
    <w:rsid w:val="0081560E"/>
    <w:rsid w:val="00817AD0"/>
    <w:rsid w:val="0082112F"/>
    <w:rsid w:val="0082496A"/>
    <w:rsid w:val="008573D2"/>
    <w:rsid w:val="00865B21"/>
    <w:rsid w:val="0089524A"/>
    <w:rsid w:val="008B16C6"/>
    <w:rsid w:val="008B4BAA"/>
    <w:rsid w:val="008F063C"/>
    <w:rsid w:val="008F1C0E"/>
    <w:rsid w:val="0095487A"/>
    <w:rsid w:val="00954E93"/>
    <w:rsid w:val="00961781"/>
    <w:rsid w:val="009A01CB"/>
    <w:rsid w:val="009A58E1"/>
    <w:rsid w:val="009B40CA"/>
    <w:rsid w:val="009D1569"/>
    <w:rsid w:val="009E1D03"/>
    <w:rsid w:val="009E7740"/>
    <w:rsid w:val="009F26F2"/>
    <w:rsid w:val="00A219A7"/>
    <w:rsid w:val="00AB3508"/>
    <w:rsid w:val="00AB39E3"/>
    <w:rsid w:val="00AC4552"/>
    <w:rsid w:val="00AE0799"/>
    <w:rsid w:val="00B173F6"/>
    <w:rsid w:val="00B218A5"/>
    <w:rsid w:val="00B35DDA"/>
    <w:rsid w:val="00B84F0A"/>
    <w:rsid w:val="00BA562E"/>
    <w:rsid w:val="00BC36CC"/>
    <w:rsid w:val="00BE64EC"/>
    <w:rsid w:val="00BF6C17"/>
    <w:rsid w:val="00C04181"/>
    <w:rsid w:val="00C2365A"/>
    <w:rsid w:val="00C42E2A"/>
    <w:rsid w:val="00C53C2B"/>
    <w:rsid w:val="00C557CB"/>
    <w:rsid w:val="00C86F8C"/>
    <w:rsid w:val="00CD4732"/>
    <w:rsid w:val="00D10638"/>
    <w:rsid w:val="00D13B2A"/>
    <w:rsid w:val="00D154B4"/>
    <w:rsid w:val="00D16C65"/>
    <w:rsid w:val="00D30756"/>
    <w:rsid w:val="00D363A3"/>
    <w:rsid w:val="00D50503"/>
    <w:rsid w:val="00D804AC"/>
    <w:rsid w:val="00DB4FB6"/>
    <w:rsid w:val="00DB7EA5"/>
    <w:rsid w:val="00DC26BE"/>
    <w:rsid w:val="00DF540D"/>
    <w:rsid w:val="00E03B0F"/>
    <w:rsid w:val="00E22F9F"/>
    <w:rsid w:val="00E274AE"/>
    <w:rsid w:val="00E329C8"/>
    <w:rsid w:val="00E34311"/>
    <w:rsid w:val="00E5093D"/>
    <w:rsid w:val="00E51E1C"/>
    <w:rsid w:val="00E55B91"/>
    <w:rsid w:val="00E93FB8"/>
    <w:rsid w:val="00EA6D8D"/>
    <w:rsid w:val="00EA7062"/>
    <w:rsid w:val="00EB1791"/>
    <w:rsid w:val="00EC5E8B"/>
    <w:rsid w:val="00EF2FA3"/>
    <w:rsid w:val="00F05D73"/>
    <w:rsid w:val="00F202B2"/>
    <w:rsid w:val="00F2647F"/>
    <w:rsid w:val="00F50724"/>
    <w:rsid w:val="00F573FD"/>
    <w:rsid w:val="00F83AD9"/>
    <w:rsid w:val="00F87F26"/>
    <w:rsid w:val="00F91F7B"/>
    <w:rsid w:val="00FA3855"/>
    <w:rsid w:val="00FC15F2"/>
    <w:rsid w:val="00FC370A"/>
    <w:rsid w:val="00FE7B45"/>
    <w:rsid w:val="00FF33B6"/>
    <w:rsid w:val="00FF3A7C"/>
    <w:rsid w:val="00FF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1E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0982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534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3400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3400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34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3400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FE234-6DC1-47A3-8BE8-FB519B4A4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4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38</cp:revision>
  <cp:lastPrinted>2026-08-07T11:04:00Z</cp:lastPrinted>
  <dcterms:created xsi:type="dcterms:W3CDTF">2025-07-14T09:20:00Z</dcterms:created>
  <dcterms:modified xsi:type="dcterms:W3CDTF">2026-09-10T11:15:00Z</dcterms:modified>
  <dc:language>pl-PL</dc:language>
</cp:coreProperties>
</file>