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00D13" w14:textId="1FFFF168" w:rsidR="00E274AE" w:rsidRPr="00F573FD" w:rsidRDefault="00E274AE" w:rsidP="00E274AE">
      <w:pPr>
        <w:ind w:right="-233"/>
        <w:jc w:val="right"/>
        <w:rPr>
          <w:rFonts w:ascii="Times New Roman" w:eastAsia="Verdana" w:hAnsi="Times New Roman"/>
          <w:b/>
        </w:rPr>
      </w:pPr>
      <w:r w:rsidRPr="00F573FD">
        <w:rPr>
          <w:rFonts w:ascii="Times New Roman" w:eastAsia="Verdana" w:hAnsi="Times New Roman"/>
        </w:rPr>
        <w:t xml:space="preserve">Lublin, </w:t>
      </w:r>
      <w:r w:rsidR="00A2088C">
        <w:rPr>
          <w:rFonts w:ascii="Times New Roman" w:eastAsia="Verdana" w:hAnsi="Times New Roman"/>
        </w:rPr>
        <w:t>06.10</w:t>
      </w:r>
      <w:r w:rsidR="00B35DDA" w:rsidRPr="00F573FD">
        <w:rPr>
          <w:rFonts w:ascii="Times New Roman" w:eastAsia="Verdana" w:hAnsi="Times New Roman"/>
        </w:rPr>
        <w:t>.202</w:t>
      </w:r>
      <w:r w:rsidR="00817AD0">
        <w:rPr>
          <w:rFonts w:ascii="Times New Roman" w:eastAsia="Verdana" w:hAnsi="Times New Roman"/>
        </w:rPr>
        <w:t>6</w:t>
      </w:r>
      <w:r w:rsidRPr="00F573FD">
        <w:rPr>
          <w:rFonts w:ascii="Times New Roman" w:eastAsia="Verdana" w:hAnsi="Times New Roman"/>
        </w:rPr>
        <w:t xml:space="preserve"> r.</w:t>
      </w:r>
      <w:r w:rsidRPr="00F573FD">
        <w:rPr>
          <w:rFonts w:ascii="Times New Roman" w:hAnsi="Times New Roman"/>
        </w:rPr>
        <w:br/>
      </w:r>
    </w:p>
    <w:p w14:paraId="14D272F0" w14:textId="0E75ACBA" w:rsidR="00E274AE" w:rsidRPr="00F573FD" w:rsidRDefault="00E274AE" w:rsidP="00444169">
      <w:pPr>
        <w:ind w:left="-142" w:right="-233"/>
        <w:rPr>
          <w:rFonts w:ascii="Times New Roman" w:hAnsi="Times New Roman"/>
        </w:rPr>
      </w:pPr>
      <w:r w:rsidRPr="00F573FD">
        <w:rPr>
          <w:rFonts w:ascii="Times New Roman" w:eastAsia="Verdana" w:hAnsi="Times New Roman"/>
          <w:b/>
        </w:rPr>
        <w:t>A-2401-</w:t>
      </w:r>
      <w:r w:rsidR="00A2088C">
        <w:rPr>
          <w:rFonts w:ascii="Times New Roman" w:eastAsia="Verdana" w:hAnsi="Times New Roman"/>
          <w:b/>
        </w:rPr>
        <w:t>67</w:t>
      </w:r>
      <w:r w:rsidR="001D0982" w:rsidRPr="00F573FD">
        <w:rPr>
          <w:rFonts w:ascii="Times New Roman" w:eastAsia="Verdana" w:hAnsi="Times New Roman"/>
          <w:b/>
        </w:rPr>
        <w:t>/</w:t>
      </w:r>
      <w:r w:rsidR="00B35DDA" w:rsidRPr="00F573FD">
        <w:rPr>
          <w:rFonts w:ascii="Times New Roman" w:eastAsia="Verdana" w:hAnsi="Times New Roman"/>
          <w:b/>
        </w:rPr>
        <w:t>202</w:t>
      </w:r>
      <w:r w:rsidR="00817AD0">
        <w:rPr>
          <w:rFonts w:ascii="Times New Roman" w:eastAsia="Verdana" w:hAnsi="Times New Roman"/>
          <w:b/>
        </w:rPr>
        <w:t>6</w:t>
      </w:r>
    </w:p>
    <w:p w14:paraId="2955BAFC" w14:textId="77777777" w:rsidR="00E274AE" w:rsidRPr="00F573FD" w:rsidRDefault="00E274AE" w:rsidP="0060404E">
      <w:pPr>
        <w:rPr>
          <w:rFonts w:ascii="Times New Roman" w:eastAsia="Verdana" w:hAnsi="Times New Roman"/>
          <w:b/>
          <w:sz w:val="36"/>
        </w:rPr>
      </w:pPr>
    </w:p>
    <w:p w14:paraId="6D3DD513" w14:textId="77777777" w:rsidR="0069062B" w:rsidRPr="00F573FD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0199E9EB" w14:textId="77777777" w:rsidR="00ED59D5" w:rsidRPr="0031094C" w:rsidRDefault="00ED59D5" w:rsidP="00ED59D5">
      <w:pPr>
        <w:pStyle w:val="Akapitzlist"/>
        <w:ind w:left="-142"/>
        <w:jc w:val="center"/>
        <w:rPr>
          <w:rFonts w:ascii="Times New Roman" w:eastAsia="Verdana" w:hAnsi="Times New Roman" w:cs="Lucida Sans"/>
          <w:b/>
          <w:sz w:val="32"/>
          <w:szCs w:val="24"/>
        </w:rPr>
      </w:pPr>
      <w:r w:rsidRPr="00EE261E">
        <w:rPr>
          <w:rFonts w:ascii="Times New Roman" w:eastAsia="Verdana" w:hAnsi="Times New Roman" w:cs="Lucida Sans" w:hint="eastAsia"/>
          <w:b/>
          <w:sz w:val="28"/>
          <w:szCs w:val="24"/>
        </w:rPr>
        <w:t>SPROSTOWANIE INFORMACJI Z OTWARCIA OFERT</w:t>
      </w:r>
    </w:p>
    <w:p w14:paraId="32155C8D" w14:textId="77777777" w:rsidR="00A2088C" w:rsidRPr="00A2088C" w:rsidRDefault="00A2088C" w:rsidP="00A2088C">
      <w:pPr>
        <w:ind w:left="-142"/>
        <w:contextualSpacing/>
        <w:jc w:val="both"/>
        <w:rPr>
          <w:rFonts w:ascii="Times New Roman" w:hAnsi="Times New Roman" w:cs="Times New Roman"/>
          <w:b/>
          <w:snapToGrid w:val="0"/>
          <w:sz w:val="18"/>
          <w:szCs w:val="20"/>
        </w:rPr>
      </w:pPr>
      <w:r w:rsidRPr="00A2088C">
        <w:rPr>
          <w:rFonts w:cs="Mangal"/>
          <w:sz w:val="22"/>
          <w:szCs w:val="21"/>
        </w:rPr>
        <w:t xml:space="preserve">W postępowaniu o udzielenie zamówienia publicznego w trybie podstawowym bez przeprowadzenia negocjacji pn.: </w:t>
      </w:r>
      <w:bookmarkStart w:id="0" w:name="_Hlk200625896"/>
      <w:bookmarkStart w:id="1" w:name="_Hlk227315964"/>
      <w:bookmarkStart w:id="2" w:name="_Hlk190072056"/>
      <w:bookmarkStart w:id="3" w:name="_Hlk147404946"/>
      <w:r w:rsidRPr="00A2088C">
        <w:rPr>
          <w:rFonts w:ascii="Times New Roman" w:eastAsia="Microsoft Sans Serif" w:hAnsi="Times New Roman" w:cs="Times New Roman" w:hint="eastAsia"/>
          <w:b/>
          <w:bCs/>
          <w:color w:val="000000"/>
          <w:lang w:eastAsia="pl-PL" w:bidi="pl-PL"/>
        </w:rPr>
        <w:t xml:space="preserve">Dostawa odczynników i  materiałów laboratoryjnych na rzecz Instytutu Agrofizyki im. Bohdana Dobrzańskiego Polskiej Akademii Nauk </w:t>
      </w:r>
      <w:r w:rsidRPr="00A2088C">
        <w:rPr>
          <w:rFonts w:ascii="Times New Roman" w:eastAsia="Microsoft Sans Serif" w:hAnsi="Times New Roman" w:cs="Times New Roman" w:hint="eastAsia"/>
          <w:b/>
          <w:bCs/>
          <w:color w:val="000000"/>
          <w:lang w:eastAsia="pl-PL" w:bidi="pl-PL"/>
        </w:rPr>
        <w:t>–</w:t>
      </w:r>
      <w:r w:rsidRPr="00A2088C">
        <w:rPr>
          <w:rFonts w:ascii="Times New Roman" w:eastAsia="Microsoft Sans Serif" w:hAnsi="Times New Roman" w:cs="Times New Roman" w:hint="eastAsia"/>
          <w:b/>
          <w:bCs/>
          <w:color w:val="000000"/>
          <w:lang w:eastAsia="pl-PL" w:bidi="pl-PL"/>
        </w:rPr>
        <w:t xml:space="preserve"> 7 części</w:t>
      </w:r>
    </w:p>
    <w:bookmarkEnd w:id="0"/>
    <w:p w14:paraId="788C5EF7" w14:textId="77777777" w:rsidR="00A2088C" w:rsidRPr="00A2088C" w:rsidRDefault="00A2088C" w:rsidP="00A2088C">
      <w:pPr>
        <w:overflowPunct/>
        <w:spacing w:line="259" w:lineRule="auto"/>
        <w:ind w:left="142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lang w:eastAsia="pl-PL" w:bidi="pl-PL"/>
        </w:rPr>
      </w:pPr>
    </w:p>
    <w:bookmarkEnd w:id="1"/>
    <w:bookmarkEnd w:id="2"/>
    <w:p w14:paraId="3C243074" w14:textId="77777777" w:rsidR="00A2088C" w:rsidRPr="00A2088C" w:rsidRDefault="00A2088C" w:rsidP="00A2088C">
      <w:pPr>
        <w:overflowPunct/>
        <w:spacing w:line="259" w:lineRule="auto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</w:p>
    <w:bookmarkEnd w:id="3"/>
    <w:p w14:paraId="53639C65" w14:textId="77777777" w:rsidR="00A2088C" w:rsidRPr="00A2088C" w:rsidRDefault="00A2088C" w:rsidP="00A2088C">
      <w:pPr>
        <w:ind w:left="-142"/>
        <w:contextualSpacing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</w:pPr>
      <w:r w:rsidRPr="00A2088C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18"/>
          <w:szCs w:val="20"/>
          <w:lang w:eastAsia="pl-PL" w:bidi="pl-PL"/>
        </w:rPr>
        <w:t>Źródła finansowania:</w:t>
      </w:r>
    </w:p>
    <w:p w14:paraId="2F73A8C2" w14:textId="58B0043E" w:rsidR="00A2088C" w:rsidRPr="00A2088C" w:rsidRDefault="00A2088C" w:rsidP="00A2088C">
      <w:pPr>
        <w:ind w:left="-142"/>
        <w:contextualSpacing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</w:pPr>
      <w:r w:rsidRPr="00A2088C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18"/>
          <w:szCs w:val="20"/>
          <w:lang w:eastAsia="pl-PL" w:bidi="pl-PL"/>
        </w:rPr>
        <w:t>Część 1 - 5: "Potencjał mikrobiologiczny utleniania metanu w glebach zawierających skałę płonną" w ramach Konkursu Grantowego Środowisko i Nauka realizowanego z Funduszu Grantowego uruchomionego na podstawie umowy nr 312/DR/DSG/2026 zawartej pomiędzy UMCS a Lubelskim Węglem "Bogdanka" S.A. z siedzibą w Bogdance na badania i działania na rzecz ochrony środowiska dla naukowców z województwa lubelskiego.</w:t>
      </w:r>
    </w:p>
    <w:p w14:paraId="2153E571" w14:textId="77777777" w:rsidR="00A2088C" w:rsidRDefault="00A2088C" w:rsidP="00A2088C">
      <w:pPr>
        <w:ind w:left="-142"/>
        <w:contextualSpacing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</w:pPr>
      <w:r w:rsidRPr="00A2088C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18"/>
          <w:szCs w:val="20"/>
          <w:lang w:eastAsia="pl-PL" w:bidi="pl-PL"/>
        </w:rPr>
        <w:t xml:space="preserve">Część 6 - 7: Preludium 22 </w:t>
      </w:r>
      <w:r w:rsidRPr="00A2088C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18"/>
          <w:szCs w:val="20"/>
          <w:lang w:eastAsia="pl-PL" w:bidi="pl-PL"/>
        </w:rPr>
        <w:t>„</w:t>
      </w:r>
      <w:r w:rsidRPr="00A2088C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18"/>
          <w:szCs w:val="20"/>
          <w:lang w:eastAsia="pl-PL" w:bidi="pl-PL"/>
        </w:rPr>
        <w:t>Charakterystyka chemiczna zewnątrzkomórkowych polimerów (EPS) syntetyzowanych przez jednokomórkowe zielenice (Chlorophyta) i ich zastosowanie w bioremediacji ołowiu w środowisku zawierającym jony amonowe</w:t>
      </w:r>
      <w:r w:rsidRPr="00A2088C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18"/>
          <w:szCs w:val="20"/>
          <w:lang w:eastAsia="pl-PL" w:bidi="pl-PL"/>
        </w:rPr>
        <w:t>”</w:t>
      </w:r>
      <w:r w:rsidRPr="00A2088C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18"/>
          <w:szCs w:val="20"/>
          <w:lang w:eastAsia="pl-PL" w:bidi="pl-PL"/>
        </w:rPr>
        <w:t xml:space="preserve">,  </w:t>
      </w:r>
    </w:p>
    <w:p w14:paraId="031DDAB2" w14:textId="2A95D913" w:rsidR="00A2088C" w:rsidRPr="00A2088C" w:rsidRDefault="00A2088C" w:rsidP="00A2088C">
      <w:pPr>
        <w:ind w:left="-142"/>
        <w:contextualSpacing/>
        <w:jc w:val="both"/>
        <w:rPr>
          <w:rFonts w:ascii="Times New Roman" w:eastAsia="Verdana" w:hAnsi="Times New Roman" w:cs="Mangal"/>
          <w:sz w:val="22"/>
          <w:szCs w:val="21"/>
        </w:rPr>
      </w:pPr>
      <w:r w:rsidRPr="00A2088C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18"/>
          <w:szCs w:val="20"/>
          <w:lang w:eastAsia="pl-PL" w:bidi="pl-PL"/>
        </w:rPr>
        <w:t>Nr 2023/49/N/NZ9/03415, Narodowe Centrum Nauki</w:t>
      </w:r>
    </w:p>
    <w:p w14:paraId="685C8D1C" w14:textId="1AB424E6" w:rsidR="00AB3508" w:rsidRDefault="00AB3508" w:rsidP="0079338E">
      <w:pPr>
        <w:pStyle w:val="Akapitzlist"/>
        <w:ind w:left="-142"/>
        <w:jc w:val="both"/>
        <w:rPr>
          <w:rFonts w:ascii="Times New Roman" w:eastAsia="Verdana" w:hAnsi="Times New Roman"/>
        </w:rPr>
      </w:pPr>
    </w:p>
    <w:p w14:paraId="2AA3C466" w14:textId="61A4C927" w:rsidR="00ED59D5" w:rsidRPr="00937DFA" w:rsidRDefault="00ED59D5" w:rsidP="00ED59D5">
      <w:pPr>
        <w:spacing w:line="264" w:lineRule="auto"/>
        <w:ind w:left="-142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Działając w imieniu i na rzecz Zamawiającego – Instytutu Agrofizyki im. Bohdana Dobrzańskiego Polskiej Akademii Nauk w Lublinie, niniejszym prostuję informację z otwarcia ofert, o której mowa w art. 222 ust. 5 ustawy z dnia 11 września 2019 r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.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(Dz. U. z 202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6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r. poz. 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793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), opublikowan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ą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w dniu  </w:t>
      </w:r>
      <w:r w:rsidR="00A2088C">
        <w:rPr>
          <w:rFonts w:ascii="Times New Roman" w:eastAsia="Calibri" w:hAnsi="Times New Roman" w:cs="Times New Roman"/>
          <w:sz w:val="22"/>
          <w:szCs w:val="22"/>
          <w:lang w:eastAsia="en-US"/>
        </w:rPr>
        <w:t>24.09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.202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6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r., wskazując zmiany, jakie zaszły po poprawieniu </w:t>
      </w:r>
      <w:r w:rsidR="00A2088C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innej 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omył</w:t>
      </w:r>
      <w:r w:rsidR="00A2088C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ki 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w ofer</w:t>
      </w:r>
      <w:r w:rsidR="00A2088C">
        <w:rPr>
          <w:rFonts w:ascii="Times New Roman" w:eastAsia="Calibri" w:hAnsi="Times New Roman" w:cs="Times New Roman"/>
          <w:sz w:val="22"/>
          <w:szCs w:val="22"/>
          <w:lang w:eastAsia="en-US"/>
        </w:rPr>
        <w:t>cie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Wykonawc</w:t>
      </w:r>
      <w:r w:rsidR="00A2088C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y </w:t>
      </w:r>
      <w:r w:rsidR="005B4A9D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LECO Polska Sp. z o.o. oraz </w:t>
      </w:r>
      <w:r w:rsidR="00A2088C">
        <w:rPr>
          <w:rFonts w:ascii="Times New Roman" w:eastAsia="Calibri" w:hAnsi="Times New Roman" w:cs="Times New Roman"/>
          <w:sz w:val="22"/>
          <w:szCs w:val="22"/>
          <w:lang w:eastAsia="en-US"/>
        </w:rPr>
        <w:t>Alfachem Sp. z o.o.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(zmian</w:t>
      </w:r>
      <w:r w:rsidR="00A2088C">
        <w:rPr>
          <w:rFonts w:ascii="Times New Roman" w:eastAsia="Calibri" w:hAnsi="Times New Roman" w:cs="Times New Roman"/>
          <w:sz w:val="22"/>
          <w:szCs w:val="22"/>
          <w:lang w:eastAsia="en-US"/>
        </w:rPr>
        <w:t>y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został</w:t>
      </w:r>
      <w:r w:rsidR="00A2088C">
        <w:rPr>
          <w:rFonts w:ascii="Times New Roman" w:eastAsia="Calibri" w:hAnsi="Times New Roman" w:cs="Times New Roman"/>
          <w:sz w:val="22"/>
          <w:szCs w:val="22"/>
          <w:lang w:eastAsia="en-US"/>
        </w:rPr>
        <w:t>y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oznaczon</w:t>
      </w:r>
      <w:r w:rsidR="00A2088C">
        <w:rPr>
          <w:rFonts w:ascii="Times New Roman" w:eastAsia="Calibri" w:hAnsi="Times New Roman" w:cs="Times New Roman"/>
          <w:sz w:val="22"/>
          <w:szCs w:val="22"/>
          <w:lang w:eastAsia="en-US"/>
        </w:rPr>
        <w:t>e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kolorem zielonym).</w:t>
      </w:r>
    </w:p>
    <w:p w14:paraId="2403B5B9" w14:textId="77777777" w:rsidR="0079338E" w:rsidRPr="00AB3508" w:rsidRDefault="0079338E" w:rsidP="0079338E">
      <w:pPr>
        <w:pStyle w:val="Akapitzlist"/>
        <w:ind w:left="-142"/>
        <w:jc w:val="both"/>
        <w:rPr>
          <w:rFonts w:ascii="Times New Roman" w:eastAsia="Verdana" w:hAnsi="Times New Roman"/>
        </w:rPr>
      </w:pPr>
    </w:p>
    <w:p w14:paraId="17BDE5EC" w14:textId="7B71D23B" w:rsidR="00E274AE" w:rsidRPr="00ED59D5" w:rsidRDefault="00E274AE" w:rsidP="00444169">
      <w:pPr>
        <w:ind w:left="-142"/>
        <w:jc w:val="both"/>
        <w:rPr>
          <w:rFonts w:ascii="Times New Roman" w:hAnsi="Times New Roman"/>
          <w:sz w:val="22"/>
          <w:szCs w:val="22"/>
        </w:rPr>
      </w:pPr>
      <w:r w:rsidRPr="00ED59D5">
        <w:rPr>
          <w:rFonts w:ascii="Times New Roman" w:eastAsia="Verdana" w:hAnsi="Times New Roman"/>
          <w:sz w:val="22"/>
          <w:szCs w:val="22"/>
        </w:rPr>
        <w:t xml:space="preserve">Zamawiający na podstawie art. 222 ust. 5 ustawy z dnia 11 września 2019 r. Prawo zamówień publicznych </w:t>
      </w:r>
      <w:r w:rsidR="0082496A" w:rsidRPr="00ED59D5">
        <w:rPr>
          <w:rFonts w:ascii="Times New Roman" w:eastAsia="Verdana" w:hAnsi="Times New Roman"/>
          <w:sz w:val="22"/>
          <w:szCs w:val="22"/>
        </w:rPr>
        <w:t>(Dz. U. z 202</w:t>
      </w:r>
      <w:r w:rsidR="00536D42" w:rsidRPr="00ED59D5">
        <w:rPr>
          <w:rFonts w:ascii="Times New Roman" w:eastAsia="Verdana" w:hAnsi="Times New Roman"/>
          <w:sz w:val="22"/>
          <w:szCs w:val="22"/>
        </w:rPr>
        <w:t>6</w:t>
      </w:r>
      <w:r w:rsidR="0082496A" w:rsidRPr="00ED59D5">
        <w:rPr>
          <w:rFonts w:ascii="Times New Roman" w:eastAsia="Verdana" w:hAnsi="Times New Roman"/>
          <w:sz w:val="22"/>
          <w:szCs w:val="22"/>
        </w:rPr>
        <w:t xml:space="preserve"> r. poz. </w:t>
      </w:r>
      <w:r w:rsidR="00536D42" w:rsidRPr="00ED59D5">
        <w:rPr>
          <w:rFonts w:ascii="Times New Roman" w:eastAsia="Verdana" w:hAnsi="Times New Roman"/>
          <w:sz w:val="22"/>
          <w:szCs w:val="22"/>
        </w:rPr>
        <w:t>793</w:t>
      </w:r>
      <w:r w:rsidR="0082496A" w:rsidRPr="00ED59D5">
        <w:rPr>
          <w:rFonts w:ascii="Times New Roman" w:eastAsia="Verdana" w:hAnsi="Times New Roman"/>
          <w:sz w:val="22"/>
          <w:szCs w:val="22"/>
        </w:rPr>
        <w:t xml:space="preserve">) </w:t>
      </w:r>
      <w:r w:rsidR="008F063C" w:rsidRPr="00ED59D5">
        <w:rPr>
          <w:rFonts w:ascii="Times New Roman" w:eastAsia="Verdana" w:hAnsi="Times New Roman"/>
          <w:sz w:val="22"/>
          <w:szCs w:val="22"/>
        </w:rPr>
        <w:t>przekazuje poniżej informację</w:t>
      </w:r>
      <w:r w:rsidRPr="00ED59D5">
        <w:rPr>
          <w:rFonts w:ascii="Times New Roman" w:eastAsia="Verdana" w:hAnsi="Times New Roman"/>
          <w:sz w:val="22"/>
          <w:szCs w:val="22"/>
        </w:rPr>
        <w:t xml:space="preserve"> z otwarcia ofert:</w:t>
      </w:r>
      <w:bookmarkStart w:id="4" w:name="_GoBack"/>
      <w:bookmarkEnd w:id="4"/>
    </w:p>
    <w:p w14:paraId="6DC8A836" w14:textId="77777777" w:rsidR="00C53C2B" w:rsidRDefault="00C53C2B" w:rsidP="0069062B">
      <w:pPr>
        <w:jc w:val="both"/>
        <w:rPr>
          <w:rFonts w:ascii="Times New Roman" w:hAnsi="Times New Roman"/>
          <w:sz w:val="20"/>
        </w:rPr>
      </w:pPr>
    </w:p>
    <w:p w14:paraId="57E8EE6D" w14:textId="77777777" w:rsidR="00AB3508" w:rsidRPr="00F573FD" w:rsidRDefault="00AB3508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F573FD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F573FD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D14C3A3" w14:textId="77777777" w:rsidR="00332A40" w:rsidRPr="00F573FD" w:rsidRDefault="00332A40" w:rsidP="00017F8C">
      <w:pPr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</w:pPr>
    </w:p>
    <w:p w14:paraId="6B26520D" w14:textId="77777777" w:rsidR="00A2088C" w:rsidRPr="00161374" w:rsidRDefault="00A2088C" w:rsidP="00A2088C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61374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  <w:t xml:space="preserve">W części 1 - </w:t>
      </w:r>
      <w:r w:rsidRPr="0016137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Dostawa materiałów laboratoryjnych wg katalogu Bionovo lub równoważnych</w:t>
      </w:r>
    </w:p>
    <w:p w14:paraId="3826A240" w14:textId="77777777" w:rsidR="00A2088C" w:rsidRPr="00161374" w:rsidRDefault="00A2088C" w:rsidP="00A2088C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3D2B4FE3" w14:textId="77777777" w:rsidR="00A2088C" w:rsidRPr="00161374" w:rsidRDefault="00A2088C" w:rsidP="00A2088C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b/>
          <w:sz w:val="22"/>
          <w:szCs w:val="22"/>
        </w:rPr>
      </w:pPr>
      <w:r w:rsidRPr="00161374">
        <w:rPr>
          <w:rFonts w:ascii="Times New Roman" w:hAnsi="Times New Roman" w:cs="Times New Roman"/>
          <w:b/>
          <w:sz w:val="22"/>
          <w:szCs w:val="22"/>
        </w:rPr>
        <w:t>Nr oferty: 4</w:t>
      </w:r>
    </w:p>
    <w:p w14:paraId="41A47AC0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>Alfachem Sp. z o.o.</w:t>
      </w:r>
    </w:p>
    <w:p w14:paraId="5E05F5EF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>ul. Unii Lubelskiej 3, 61-249 Poznań, Polska</w:t>
      </w:r>
    </w:p>
    <w:p w14:paraId="25B8B807" w14:textId="77777777" w:rsidR="00A2088C" w:rsidRPr="00161374" w:rsidRDefault="00A2088C" w:rsidP="00A2088C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A2088C" w:rsidRPr="00161374" w14:paraId="6E331760" w14:textId="77777777" w:rsidTr="006F0B01">
        <w:trPr>
          <w:trHeight w:val="417"/>
        </w:trPr>
        <w:tc>
          <w:tcPr>
            <w:tcW w:w="4535" w:type="dxa"/>
          </w:tcPr>
          <w:p w14:paraId="3A78B517" w14:textId="77777777" w:rsidR="00A2088C" w:rsidRPr="00161374" w:rsidRDefault="00A2088C" w:rsidP="006F0B0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bookmarkStart w:id="5" w:name="_Hlk164852805"/>
            <w:bookmarkStart w:id="6" w:name="_Hlk232072164"/>
            <w:r w:rsidRPr="00161374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43C8174F" w14:textId="77777777" w:rsidR="00A2088C" w:rsidRPr="00161374" w:rsidRDefault="00A2088C" w:rsidP="006F0B0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A2088C" w:rsidRPr="00161374" w14:paraId="6207C555" w14:textId="77777777" w:rsidTr="006F0B01">
        <w:trPr>
          <w:trHeight w:val="201"/>
        </w:trPr>
        <w:tc>
          <w:tcPr>
            <w:tcW w:w="4535" w:type="dxa"/>
          </w:tcPr>
          <w:p w14:paraId="3914AA5F" w14:textId="77777777" w:rsidR="00A2088C" w:rsidRPr="00161374" w:rsidRDefault="00A2088C" w:rsidP="006F0B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68D8D8F3" w14:textId="77777777" w:rsidR="00A2088C" w:rsidRPr="00161374" w:rsidRDefault="00A2088C" w:rsidP="006F0B0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276,75 PLN</w:t>
            </w:r>
          </w:p>
        </w:tc>
      </w:tr>
      <w:tr w:rsidR="00A2088C" w:rsidRPr="00161374" w14:paraId="55AFE120" w14:textId="77777777" w:rsidTr="006F0B01">
        <w:tc>
          <w:tcPr>
            <w:tcW w:w="4535" w:type="dxa"/>
          </w:tcPr>
          <w:p w14:paraId="5F2A2CA9" w14:textId="77777777" w:rsidR="00A2088C" w:rsidRPr="00161374" w:rsidRDefault="00A2088C" w:rsidP="006F0B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700046FA" w14:textId="77777777" w:rsidR="00A2088C" w:rsidRPr="00161374" w:rsidRDefault="00A2088C" w:rsidP="006F0B0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  <w:bookmarkEnd w:id="5"/>
      <w:bookmarkEnd w:id="6"/>
    </w:tbl>
    <w:p w14:paraId="575C6FA6" w14:textId="77777777" w:rsidR="00A2088C" w:rsidRPr="00161374" w:rsidRDefault="00A2088C" w:rsidP="00A2088C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0342A25" w14:textId="77777777" w:rsidR="00A2088C" w:rsidRPr="00161374" w:rsidRDefault="00A2088C" w:rsidP="00A2088C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b/>
          <w:sz w:val="22"/>
          <w:szCs w:val="22"/>
        </w:rPr>
      </w:pPr>
      <w:r w:rsidRPr="00161374">
        <w:rPr>
          <w:rFonts w:ascii="Times New Roman" w:hAnsi="Times New Roman" w:cs="Times New Roman"/>
          <w:b/>
          <w:sz w:val="22"/>
          <w:szCs w:val="22"/>
        </w:rPr>
        <w:t>Nr oferty: 6</w:t>
      </w:r>
    </w:p>
    <w:p w14:paraId="3C418411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>Anchem Plus Mariusz Malczewski</w:t>
      </w:r>
    </w:p>
    <w:p w14:paraId="3874439D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>ul. Gen. T. Bora-Komorowskiego 56, 03-982 Warszawa, Polska</w:t>
      </w:r>
    </w:p>
    <w:p w14:paraId="5F52A3CB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A2088C" w:rsidRPr="00161374" w14:paraId="6C2DDCA2" w14:textId="77777777" w:rsidTr="006F0B01">
        <w:trPr>
          <w:trHeight w:val="417"/>
        </w:trPr>
        <w:tc>
          <w:tcPr>
            <w:tcW w:w="4535" w:type="dxa"/>
          </w:tcPr>
          <w:p w14:paraId="006280B6" w14:textId="77777777" w:rsidR="00A2088C" w:rsidRPr="00161374" w:rsidRDefault="00A2088C" w:rsidP="006F0B0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Nazwa kryterium</w:t>
            </w:r>
          </w:p>
        </w:tc>
        <w:tc>
          <w:tcPr>
            <w:tcW w:w="5049" w:type="dxa"/>
          </w:tcPr>
          <w:p w14:paraId="5DF0710D" w14:textId="77777777" w:rsidR="00A2088C" w:rsidRPr="00161374" w:rsidRDefault="00A2088C" w:rsidP="006F0B0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A2088C" w:rsidRPr="00161374" w14:paraId="12C61E9B" w14:textId="77777777" w:rsidTr="006F0B01">
        <w:trPr>
          <w:trHeight w:val="201"/>
        </w:trPr>
        <w:tc>
          <w:tcPr>
            <w:tcW w:w="4535" w:type="dxa"/>
          </w:tcPr>
          <w:p w14:paraId="36762412" w14:textId="77777777" w:rsidR="00A2088C" w:rsidRPr="00161374" w:rsidRDefault="00A2088C" w:rsidP="006F0B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6D528BB2" w14:textId="77777777" w:rsidR="00A2088C" w:rsidRPr="00161374" w:rsidRDefault="00A2088C" w:rsidP="006F0B0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221,40 PLN</w:t>
            </w:r>
          </w:p>
        </w:tc>
      </w:tr>
      <w:tr w:rsidR="00A2088C" w:rsidRPr="00161374" w14:paraId="2B14E6D4" w14:textId="77777777" w:rsidTr="006F0B01">
        <w:tc>
          <w:tcPr>
            <w:tcW w:w="4535" w:type="dxa"/>
          </w:tcPr>
          <w:p w14:paraId="5590EC5C" w14:textId="77777777" w:rsidR="00A2088C" w:rsidRPr="00161374" w:rsidRDefault="00A2088C" w:rsidP="006F0B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33C86D46" w14:textId="77777777" w:rsidR="00A2088C" w:rsidRPr="00161374" w:rsidRDefault="00A2088C" w:rsidP="006F0B0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5BE82908" w14:textId="77777777" w:rsidR="00A2088C" w:rsidRPr="00161374" w:rsidRDefault="00A2088C" w:rsidP="00A2088C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747B05D3" w14:textId="77777777" w:rsidR="00A2088C" w:rsidRPr="00161374" w:rsidRDefault="00A2088C" w:rsidP="00A2088C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2E9B5B67" w14:textId="77777777" w:rsidR="00A2088C" w:rsidRPr="00161374" w:rsidRDefault="00A2088C" w:rsidP="00A2088C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61374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2</w:t>
      </w:r>
      <w:r w:rsidRPr="00161374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Pr="0016137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Dostawa materiałów laboratoryjnych wg katalogu SARSTEDT</w:t>
      </w:r>
    </w:p>
    <w:p w14:paraId="190E39B0" w14:textId="77777777" w:rsidR="00A2088C" w:rsidRPr="00161374" w:rsidRDefault="00A2088C" w:rsidP="00A2088C">
      <w:pPr>
        <w:rPr>
          <w:rFonts w:ascii="Times New Roman" w:hAnsi="Times New Roman" w:cs="Times New Roman"/>
          <w:sz w:val="22"/>
          <w:szCs w:val="22"/>
        </w:rPr>
      </w:pPr>
    </w:p>
    <w:p w14:paraId="51C7E26A" w14:textId="77777777" w:rsidR="00A2088C" w:rsidRPr="00161374" w:rsidRDefault="00A2088C" w:rsidP="00A2088C">
      <w:pPr>
        <w:jc w:val="both"/>
        <w:rPr>
          <w:rFonts w:ascii="Times New Roman" w:eastAsia="Verdana" w:hAnsi="Times New Roman" w:cs="Times New Roman"/>
          <w:bCs/>
          <w:color w:val="auto"/>
          <w:sz w:val="22"/>
          <w:szCs w:val="22"/>
          <w:lang w:eastAsia="pl-PL" w:bidi="ar-SA"/>
        </w:rPr>
      </w:pPr>
      <w:r w:rsidRPr="00161374">
        <w:rPr>
          <w:rFonts w:ascii="Times New Roman" w:eastAsia="Verdana" w:hAnsi="Times New Roman" w:cs="Times New Roman"/>
          <w:bCs/>
          <w:color w:val="auto"/>
          <w:sz w:val="22"/>
          <w:szCs w:val="22"/>
          <w:lang w:eastAsia="pl-PL" w:bidi="ar-SA"/>
        </w:rPr>
        <w:t>Nie wpłynęła żadna oferta.</w:t>
      </w:r>
    </w:p>
    <w:p w14:paraId="7C45CF4D" w14:textId="77777777" w:rsidR="00A2088C" w:rsidRPr="00161374" w:rsidRDefault="00A2088C" w:rsidP="00A2088C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D2EB22A" w14:textId="77777777" w:rsidR="00A2088C" w:rsidRPr="00161374" w:rsidRDefault="00A2088C" w:rsidP="00A2088C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2375AC08" w14:textId="77777777" w:rsidR="00A2088C" w:rsidRPr="00161374" w:rsidRDefault="00A2088C" w:rsidP="00A2088C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74558047" w14:textId="77777777" w:rsidR="00A2088C" w:rsidRPr="00161374" w:rsidRDefault="00A2088C" w:rsidP="00A2088C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61374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3</w:t>
      </w:r>
      <w:r w:rsidRPr="00161374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</w:t>
      </w:r>
      <w:r w:rsidRPr="00161374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16137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Dostawa materiałów laboratoryjnych wg katalogu GERSTEL</w:t>
      </w:r>
    </w:p>
    <w:p w14:paraId="0F2707AD" w14:textId="77777777" w:rsidR="00A2088C" w:rsidRPr="00161374" w:rsidRDefault="00A2088C" w:rsidP="00A2088C">
      <w:pPr>
        <w:rPr>
          <w:rFonts w:hint="eastAsia"/>
          <w:sz w:val="22"/>
          <w:szCs w:val="22"/>
          <w:lang w:bidi="pl-PL"/>
        </w:rPr>
      </w:pPr>
    </w:p>
    <w:p w14:paraId="675E3044" w14:textId="77777777" w:rsidR="00A2088C" w:rsidRPr="00161374" w:rsidRDefault="00A2088C" w:rsidP="00A2088C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Cs/>
          <w:sz w:val="22"/>
          <w:szCs w:val="22"/>
        </w:rPr>
      </w:pPr>
      <w:bookmarkStart w:id="7" w:name="_Hlk239937752"/>
      <w:r w:rsidRPr="00161374">
        <w:rPr>
          <w:rFonts w:ascii="Times New Roman" w:hAnsi="Times New Roman" w:cs="Times New Roman"/>
          <w:b/>
          <w:sz w:val="22"/>
          <w:szCs w:val="22"/>
        </w:rPr>
        <w:t>Nr oferty:</w:t>
      </w:r>
      <w:bookmarkStart w:id="8" w:name="_Hlk239937685"/>
      <w:r w:rsidRPr="00161374">
        <w:rPr>
          <w:rFonts w:ascii="Times New Roman" w:hAnsi="Times New Roman" w:cs="Times New Roman"/>
          <w:b/>
          <w:sz w:val="22"/>
          <w:szCs w:val="22"/>
        </w:rPr>
        <w:t xml:space="preserve"> 2</w:t>
      </w:r>
    </w:p>
    <w:p w14:paraId="236E984A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161374">
        <w:rPr>
          <w:rFonts w:ascii="Times New Roman" w:hAnsi="Times New Roman" w:cs="Times New Roman"/>
          <w:bCs/>
          <w:sz w:val="22"/>
          <w:szCs w:val="22"/>
        </w:rPr>
        <w:t>LECO Polska Sp. z o.o.</w:t>
      </w:r>
    </w:p>
    <w:p w14:paraId="64D524D3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161374">
        <w:rPr>
          <w:rFonts w:ascii="Times New Roman" w:hAnsi="Times New Roman" w:cs="Times New Roman"/>
          <w:bCs/>
          <w:sz w:val="22"/>
          <w:szCs w:val="22"/>
        </w:rPr>
        <w:t>ul. Towarowa 23, 43-100 Tychy, Polska</w:t>
      </w:r>
    </w:p>
    <w:bookmarkEnd w:id="8"/>
    <w:p w14:paraId="5FF2999A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A2088C" w:rsidRPr="00161374" w14:paraId="28B13D8C" w14:textId="77777777" w:rsidTr="006F0B01">
        <w:trPr>
          <w:trHeight w:val="417"/>
        </w:trPr>
        <w:tc>
          <w:tcPr>
            <w:tcW w:w="4535" w:type="dxa"/>
          </w:tcPr>
          <w:p w14:paraId="78FB98CF" w14:textId="77777777" w:rsidR="00A2088C" w:rsidRPr="00161374" w:rsidRDefault="00A2088C" w:rsidP="006F0B0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72244AB" w14:textId="77777777" w:rsidR="00A2088C" w:rsidRPr="00161374" w:rsidRDefault="00A2088C" w:rsidP="006F0B0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A2088C" w:rsidRPr="00161374" w14:paraId="254E7B95" w14:textId="77777777" w:rsidTr="006F0B01">
        <w:trPr>
          <w:trHeight w:val="148"/>
        </w:trPr>
        <w:tc>
          <w:tcPr>
            <w:tcW w:w="4535" w:type="dxa"/>
          </w:tcPr>
          <w:p w14:paraId="3292ED24" w14:textId="77777777" w:rsidR="00A2088C" w:rsidRPr="00161374" w:rsidRDefault="00A2088C" w:rsidP="006F0B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9A04A48" w14:textId="43DEE136" w:rsidR="00A2088C" w:rsidRPr="00161374" w:rsidRDefault="00A2088C" w:rsidP="005B4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B4A9D">
              <w:rPr>
                <w:rFonts w:ascii="Times New Roman" w:hAnsi="Times New Roman" w:cs="Times New Roman"/>
                <w:sz w:val="22"/>
                <w:szCs w:val="22"/>
                <w:shd w:val="clear" w:color="auto" w:fill="D6E3BC" w:themeFill="accent3" w:themeFillTint="66"/>
              </w:rPr>
              <w:t>2 611,83 PLN</w:t>
            </w:r>
          </w:p>
        </w:tc>
      </w:tr>
      <w:tr w:rsidR="00A2088C" w:rsidRPr="00161374" w14:paraId="04228566" w14:textId="77777777" w:rsidTr="006F0B01">
        <w:tc>
          <w:tcPr>
            <w:tcW w:w="4535" w:type="dxa"/>
          </w:tcPr>
          <w:p w14:paraId="4EE7CB49" w14:textId="77777777" w:rsidR="00A2088C" w:rsidRPr="00161374" w:rsidRDefault="00A2088C" w:rsidP="006F0B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2D6E864A" w14:textId="77777777" w:rsidR="00A2088C" w:rsidRPr="00161374" w:rsidRDefault="00A2088C" w:rsidP="006F0B01">
            <w:pPr>
              <w:ind w:right="23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--------     </w:t>
            </w:r>
          </w:p>
        </w:tc>
      </w:tr>
    </w:tbl>
    <w:p w14:paraId="39B7F803" w14:textId="77777777" w:rsidR="00A2088C" w:rsidRPr="00161374" w:rsidRDefault="00A2088C" w:rsidP="00A2088C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  <w:bookmarkStart w:id="9" w:name="_Hlk233787749"/>
      <w:bookmarkStart w:id="10" w:name="_Hlk233787712"/>
      <w:bookmarkEnd w:id="7"/>
    </w:p>
    <w:p w14:paraId="61B26BE5" w14:textId="77777777" w:rsidR="00A2088C" w:rsidRPr="00161374" w:rsidRDefault="00A2088C" w:rsidP="00A2088C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sz w:val="22"/>
          <w:szCs w:val="22"/>
        </w:rPr>
      </w:pPr>
      <w:r w:rsidRPr="00161374">
        <w:rPr>
          <w:rFonts w:ascii="Times New Roman" w:hAnsi="Times New Roman" w:cs="Times New Roman"/>
          <w:b/>
          <w:sz w:val="22"/>
          <w:szCs w:val="22"/>
        </w:rPr>
        <w:t xml:space="preserve">Nr oferty: 6 </w:t>
      </w:r>
    </w:p>
    <w:p w14:paraId="14E2241C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>Anchem Plus Mariusz Malczewski</w:t>
      </w:r>
    </w:p>
    <w:p w14:paraId="428FF993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>ul. Gen. T. Bora-Komorowskiego 56, 03-982 Warszawa, Polska</w:t>
      </w:r>
    </w:p>
    <w:p w14:paraId="2866471C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A2088C" w:rsidRPr="00161374" w14:paraId="767011ED" w14:textId="77777777" w:rsidTr="006F0B01">
        <w:trPr>
          <w:trHeight w:val="417"/>
        </w:trPr>
        <w:tc>
          <w:tcPr>
            <w:tcW w:w="4535" w:type="dxa"/>
          </w:tcPr>
          <w:p w14:paraId="76C2B451" w14:textId="77777777" w:rsidR="00A2088C" w:rsidRPr="00161374" w:rsidRDefault="00A2088C" w:rsidP="006F0B0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68C7BA4" w14:textId="77777777" w:rsidR="00A2088C" w:rsidRPr="00161374" w:rsidRDefault="00A2088C" w:rsidP="006F0B0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A2088C" w:rsidRPr="00161374" w14:paraId="5F0C450B" w14:textId="77777777" w:rsidTr="006F0B01">
        <w:trPr>
          <w:trHeight w:val="148"/>
        </w:trPr>
        <w:tc>
          <w:tcPr>
            <w:tcW w:w="4535" w:type="dxa"/>
          </w:tcPr>
          <w:p w14:paraId="446C98A6" w14:textId="77777777" w:rsidR="00A2088C" w:rsidRPr="00161374" w:rsidRDefault="00A2088C" w:rsidP="006F0B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1528F358" w14:textId="77777777" w:rsidR="00A2088C" w:rsidRPr="00161374" w:rsidRDefault="00A2088C" w:rsidP="006F0B0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2 214,00 PLN</w:t>
            </w:r>
          </w:p>
        </w:tc>
      </w:tr>
      <w:tr w:rsidR="00A2088C" w:rsidRPr="00161374" w14:paraId="195C57D0" w14:textId="77777777" w:rsidTr="006F0B01">
        <w:tc>
          <w:tcPr>
            <w:tcW w:w="4535" w:type="dxa"/>
          </w:tcPr>
          <w:p w14:paraId="74C19B2C" w14:textId="77777777" w:rsidR="00A2088C" w:rsidRPr="00161374" w:rsidRDefault="00A2088C" w:rsidP="006F0B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426AE191" w14:textId="77777777" w:rsidR="00A2088C" w:rsidRPr="00161374" w:rsidRDefault="00A2088C" w:rsidP="006F0B0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14 dni kalendarzowych </w:t>
            </w:r>
          </w:p>
        </w:tc>
      </w:tr>
    </w:tbl>
    <w:p w14:paraId="06A17BC4" w14:textId="77777777" w:rsidR="00A2088C" w:rsidRPr="00161374" w:rsidRDefault="00A2088C" w:rsidP="00A2088C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7C15C054" w14:textId="77777777" w:rsidR="00A2088C" w:rsidRPr="00161374" w:rsidRDefault="00A2088C" w:rsidP="00A2088C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69804435" w14:textId="77777777" w:rsidR="00A2088C" w:rsidRPr="00161374" w:rsidRDefault="00A2088C" w:rsidP="00A2088C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78C5A275" w14:textId="77777777" w:rsidR="00A2088C" w:rsidRPr="00161374" w:rsidRDefault="00A2088C" w:rsidP="00A2088C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61374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4</w:t>
      </w:r>
      <w:r w:rsidRPr="00161374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Pr="0016137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Dostawa materiałów laboratoryjnych wg katalogu Qiagen</w:t>
      </w:r>
    </w:p>
    <w:bookmarkEnd w:id="9"/>
    <w:p w14:paraId="50F65059" w14:textId="77777777" w:rsidR="00A2088C" w:rsidRPr="00161374" w:rsidRDefault="00A2088C" w:rsidP="00A2088C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61374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14754B43" w14:textId="77777777" w:rsidR="00A2088C" w:rsidRPr="00161374" w:rsidRDefault="00A2088C" w:rsidP="00A2088C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Cs/>
          <w:sz w:val="22"/>
          <w:szCs w:val="22"/>
        </w:rPr>
      </w:pPr>
      <w:bookmarkStart w:id="11" w:name="_Hlk233787794"/>
      <w:r w:rsidRPr="00161374">
        <w:rPr>
          <w:rFonts w:ascii="Times New Roman" w:hAnsi="Times New Roman" w:cs="Times New Roman"/>
          <w:b/>
          <w:sz w:val="22"/>
          <w:szCs w:val="22"/>
        </w:rPr>
        <w:t>Nr oferty: 3</w:t>
      </w:r>
    </w:p>
    <w:p w14:paraId="72D51683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161374">
        <w:rPr>
          <w:rFonts w:ascii="Times New Roman" w:hAnsi="Times New Roman" w:cs="Times New Roman"/>
          <w:bCs/>
          <w:sz w:val="22"/>
          <w:szCs w:val="22"/>
        </w:rPr>
        <w:t>QIAGEN Polska Sp. z o.o.</w:t>
      </w:r>
    </w:p>
    <w:p w14:paraId="73CDA33C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161374">
        <w:rPr>
          <w:rFonts w:ascii="Times New Roman" w:hAnsi="Times New Roman" w:cs="Times New Roman"/>
          <w:bCs/>
          <w:sz w:val="22"/>
          <w:szCs w:val="22"/>
        </w:rPr>
        <w:t>ul. Powstańców Śląskich 95, 53-332 Wrocław, Polska</w:t>
      </w:r>
    </w:p>
    <w:p w14:paraId="32FC3A8C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A2088C" w:rsidRPr="00161374" w14:paraId="6FD7DD7E" w14:textId="77777777" w:rsidTr="006F0B01">
        <w:trPr>
          <w:trHeight w:val="417"/>
        </w:trPr>
        <w:tc>
          <w:tcPr>
            <w:tcW w:w="4535" w:type="dxa"/>
          </w:tcPr>
          <w:p w14:paraId="115EC92E" w14:textId="77777777" w:rsidR="00A2088C" w:rsidRPr="00161374" w:rsidRDefault="00A2088C" w:rsidP="006F0B0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7C58A5A6" w14:textId="77777777" w:rsidR="00A2088C" w:rsidRPr="00161374" w:rsidRDefault="00A2088C" w:rsidP="006F0B0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A2088C" w:rsidRPr="00161374" w14:paraId="65334D57" w14:textId="77777777" w:rsidTr="006F0B01">
        <w:trPr>
          <w:trHeight w:val="201"/>
        </w:trPr>
        <w:tc>
          <w:tcPr>
            <w:tcW w:w="4535" w:type="dxa"/>
          </w:tcPr>
          <w:p w14:paraId="47592548" w14:textId="77777777" w:rsidR="00A2088C" w:rsidRPr="00161374" w:rsidRDefault="00A2088C" w:rsidP="006F0B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1F81465" w14:textId="77777777" w:rsidR="00A2088C" w:rsidRPr="00161374" w:rsidRDefault="00A2088C" w:rsidP="006F0B0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2 349,85 PLN</w:t>
            </w:r>
          </w:p>
        </w:tc>
      </w:tr>
      <w:tr w:rsidR="00A2088C" w:rsidRPr="00161374" w14:paraId="1EA950EF" w14:textId="77777777" w:rsidTr="006F0B01">
        <w:tc>
          <w:tcPr>
            <w:tcW w:w="4535" w:type="dxa"/>
          </w:tcPr>
          <w:p w14:paraId="7C2AFCF6" w14:textId="77777777" w:rsidR="00A2088C" w:rsidRPr="00161374" w:rsidRDefault="00A2088C" w:rsidP="006F0B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18375AF6" w14:textId="77777777" w:rsidR="00A2088C" w:rsidRPr="00161374" w:rsidRDefault="00A2088C" w:rsidP="006F0B0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  <w:bookmarkEnd w:id="10"/>
      <w:bookmarkEnd w:id="11"/>
    </w:tbl>
    <w:p w14:paraId="7F0E9961" w14:textId="77777777" w:rsidR="00A2088C" w:rsidRPr="00161374" w:rsidRDefault="00A2088C" w:rsidP="00A2088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E1F2C60" w14:textId="77777777" w:rsidR="00A2088C" w:rsidRPr="00161374" w:rsidRDefault="00A2088C" w:rsidP="00A2088C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CF64EBE" w14:textId="77777777" w:rsidR="00A2088C" w:rsidRPr="00161374" w:rsidRDefault="00A2088C" w:rsidP="00A2088C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61374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5</w:t>
      </w:r>
      <w:r w:rsidRPr="00161374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Pr="0016137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Dostawa materiałów laboratoryjnych wg katalogu EURX</w:t>
      </w:r>
    </w:p>
    <w:p w14:paraId="5037B034" w14:textId="77777777" w:rsidR="00A2088C" w:rsidRPr="00161374" w:rsidRDefault="00A2088C" w:rsidP="00A2088C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036FAB49" w14:textId="77777777" w:rsidR="00A2088C" w:rsidRPr="00161374" w:rsidRDefault="00A2088C" w:rsidP="00A2088C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61374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6E0AD4AD" w14:textId="77777777" w:rsidR="00A2088C" w:rsidRPr="00161374" w:rsidRDefault="00A2088C" w:rsidP="00A2088C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2"/>
          <w:szCs w:val="22"/>
        </w:rPr>
      </w:pPr>
      <w:r w:rsidRPr="00161374">
        <w:rPr>
          <w:rFonts w:ascii="Times New Roman" w:hAnsi="Times New Roman" w:cs="Times New Roman"/>
          <w:b/>
          <w:sz w:val="22"/>
          <w:szCs w:val="22"/>
        </w:rPr>
        <w:t>Nr oferty: 5</w:t>
      </w:r>
    </w:p>
    <w:p w14:paraId="308DE3CA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>EURx Sp. z o.o.</w:t>
      </w:r>
    </w:p>
    <w:p w14:paraId="4E68886F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>ul. Przyrodników 3, 80-297 Gdańsk</w:t>
      </w:r>
      <w:r w:rsidRPr="00161374">
        <w:rPr>
          <w:rFonts w:ascii="Times New Roman" w:hAnsi="Times New Roman" w:cs="Times New Roman"/>
          <w:bCs/>
          <w:sz w:val="22"/>
          <w:szCs w:val="22"/>
        </w:rPr>
        <w:t>, Polska</w:t>
      </w:r>
    </w:p>
    <w:p w14:paraId="1B46F22D" w14:textId="77777777" w:rsidR="00A2088C" w:rsidRPr="00161374" w:rsidRDefault="00A2088C" w:rsidP="00A2088C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A2088C" w:rsidRPr="00161374" w14:paraId="302D1657" w14:textId="77777777" w:rsidTr="006F0B01">
        <w:trPr>
          <w:trHeight w:val="417"/>
        </w:trPr>
        <w:tc>
          <w:tcPr>
            <w:tcW w:w="4535" w:type="dxa"/>
          </w:tcPr>
          <w:p w14:paraId="0BC578C0" w14:textId="77777777" w:rsidR="00A2088C" w:rsidRPr="00161374" w:rsidRDefault="00A2088C" w:rsidP="006F0B0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1B60D68" w14:textId="77777777" w:rsidR="00A2088C" w:rsidRPr="00161374" w:rsidRDefault="00A2088C" w:rsidP="006F0B0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A2088C" w:rsidRPr="00161374" w14:paraId="591BCD3B" w14:textId="77777777" w:rsidTr="006F0B01">
        <w:trPr>
          <w:trHeight w:val="201"/>
        </w:trPr>
        <w:tc>
          <w:tcPr>
            <w:tcW w:w="4535" w:type="dxa"/>
          </w:tcPr>
          <w:p w14:paraId="4CBECCFD" w14:textId="77777777" w:rsidR="00A2088C" w:rsidRPr="00161374" w:rsidRDefault="00A2088C" w:rsidP="006F0B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ECAE764" w14:textId="77777777" w:rsidR="00A2088C" w:rsidRPr="00161374" w:rsidRDefault="00A2088C" w:rsidP="006F0B0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1 190,64 PLN</w:t>
            </w:r>
          </w:p>
        </w:tc>
      </w:tr>
      <w:tr w:rsidR="00A2088C" w:rsidRPr="00161374" w14:paraId="10110A17" w14:textId="77777777" w:rsidTr="006F0B01">
        <w:tc>
          <w:tcPr>
            <w:tcW w:w="4535" w:type="dxa"/>
          </w:tcPr>
          <w:p w14:paraId="1A9D2B79" w14:textId="77777777" w:rsidR="00A2088C" w:rsidRPr="00161374" w:rsidRDefault="00A2088C" w:rsidP="006F0B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1A998F09" w14:textId="77777777" w:rsidR="00A2088C" w:rsidRPr="00161374" w:rsidRDefault="00A2088C" w:rsidP="006F0B0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78BCC235" w14:textId="77777777" w:rsidR="00A2088C" w:rsidRPr="00161374" w:rsidRDefault="00A2088C" w:rsidP="00A2088C">
      <w:pPr>
        <w:rPr>
          <w:rFonts w:ascii="Times New Roman" w:hAnsi="Times New Roman" w:cs="Times New Roman"/>
          <w:sz w:val="22"/>
          <w:szCs w:val="22"/>
        </w:rPr>
      </w:pPr>
    </w:p>
    <w:p w14:paraId="7C7371BF" w14:textId="77777777" w:rsidR="00A2088C" w:rsidRPr="00161374" w:rsidRDefault="00A2088C" w:rsidP="00A2088C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73DFAE62" w14:textId="77777777" w:rsidR="00A2088C" w:rsidRPr="00161374" w:rsidRDefault="00A2088C" w:rsidP="00A2088C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6731EB7F" w14:textId="77777777" w:rsidR="00A2088C" w:rsidRPr="00161374" w:rsidRDefault="00A2088C" w:rsidP="00A2088C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61374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6</w:t>
      </w:r>
      <w:r w:rsidRPr="00161374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Pr="0016137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Dostawa odczynników laboratoryjnych według katalogu Merck lub równoważnych</w:t>
      </w:r>
    </w:p>
    <w:p w14:paraId="012457C2" w14:textId="77777777" w:rsidR="00A2088C" w:rsidRPr="00161374" w:rsidRDefault="00A2088C" w:rsidP="00A2088C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6A47612D" w14:textId="77777777" w:rsidR="00A2088C" w:rsidRPr="00161374" w:rsidRDefault="00A2088C" w:rsidP="00A2088C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61374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4F67E1ED" w14:textId="77777777" w:rsidR="00A2088C" w:rsidRPr="00161374" w:rsidRDefault="00A2088C" w:rsidP="00A2088C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b/>
          <w:sz w:val="22"/>
          <w:szCs w:val="22"/>
        </w:rPr>
      </w:pPr>
      <w:r w:rsidRPr="00161374">
        <w:rPr>
          <w:rFonts w:ascii="Times New Roman" w:hAnsi="Times New Roman" w:cs="Times New Roman"/>
          <w:b/>
          <w:sz w:val="22"/>
          <w:szCs w:val="22"/>
        </w:rPr>
        <w:t>Nr oferty: 1</w:t>
      </w:r>
    </w:p>
    <w:p w14:paraId="5F531996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161374">
        <w:rPr>
          <w:rFonts w:ascii="Times New Roman" w:hAnsi="Times New Roman" w:cs="Times New Roman"/>
          <w:bCs/>
          <w:sz w:val="22"/>
          <w:szCs w:val="22"/>
        </w:rPr>
        <w:t>HURT-CHEM Hurtownia Odczynników Chemicznych Piotr Bartocha</w:t>
      </w:r>
    </w:p>
    <w:p w14:paraId="12097D31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>ul. Boczna 10, 05-850 Duchnice, Polska</w:t>
      </w:r>
    </w:p>
    <w:p w14:paraId="11147148" w14:textId="77777777" w:rsidR="00A2088C" w:rsidRPr="00161374" w:rsidRDefault="00A2088C" w:rsidP="00A2088C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A2088C" w:rsidRPr="00161374" w14:paraId="4D0370E0" w14:textId="77777777" w:rsidTr="006F0B01">
        <w:trPr>
          <w:trHeight w:val="417"/>
        </w:trPr>
        <w:tc>
          <w:tcPr>
            <w:tcW w:w="4535" w:type="dxa"/>
          </w:tcPr>
          <w:p w14:paraId="584A9EA3" w14:textId="77777777" w:rsidR="00A2088C" w:rsidRPr="00161374" w:rsidRDefault="00A2088C" w:rsidP="006F0B0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41B4B7FE" w14:textId="77777777" w:rsidR="00A2088C" w:rsidRPr="00161374" w:rsidRDefault="00A2088C" w:rsidP="006F0B0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A2088C" w:rsidRPr="00161374" w14:paraId="36F10D00" w14:textId="77777777" w:rsidTr="006F0B01">
        <w:trPr>
          <w:trHeight w:val="201"/>
        </w:trPr>
        <w:tc>
          <w:tcPr>
            <w:tcW w:w="4535" w:type="dxa"/>
          </w:tcPr>
          <w:p w14:paraId="180E26E8" w14:textId="77777777" w:rsidR="00A2088C" w:rsidRPr="00161374" w:rsidRDefault="00A2088C" w:rsidP="006F0B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1F74A7A" w14:textId="77777777" w:rsidR="00A2088C" w:rsidRPr="00161374" w:rsidRDefault="00A2088C" w:rsidP="006F0B0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1 141,43 PLN</w:t>
            </w:r>
          </w:p>
        </w:tc>
      </w:tr>
      <w:tr w:rsidR="00A2088C" w:rsidRPr="00161374" w14:paraId="0160BA39" w14:textId="77777777" w:rsidTr="006F0B01">
        <w:tc>
          <w:tcPr>
            <w:tcW w:w="4535" w:type="dxa"/>
          </w:tcPr>
          <w:p w14:paraId="588C9B61" w14:textId="77777777" w:rsidR="00A2088C" w:rsidRPr="00161374" w:rsidRDefault="00A2088C" w:rsidP="006F0B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2531C509" w14:textId="77777777" w:rsidR="00A2088C" w:rsidRPr="00161374" w:rsidRDefault="00A2088C" w:rsidP="006F0B0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10 dni kalendarzowych</w:t>
            </w:r>
          </w:p>
        </w:tc>
      </w:tr>
    </w:tbl>
    <w:p w14:paraId="7262B429" w14:textId="77777777" w:rsidR="00A2088C" w:rsidRPr="00161374" w:rsidRDefault="00A2088C" w:rsidP="00A2088C">
      <w:pPr>
        <w:rPr>
          <w:rFonts w:ascii="Times New Roman" w:hAnsi="Times New Roman" w:cs="Times New Roman"/>
          <w:sz w:val="22"/>
          <w:szCs w:val="22"/>
        </w:rPr>
      </w:pPr>
    </w:p>
    <w:p w14:paraId="4FA6741E" w14:textId="77777777" w:rsidR="00A2088C" w:rsidRPr="00161374" w:rsidRDefault="00A2088C" w:rsidP="00A2088C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3FC18594" w14:textId="77777777" w:rsidR="00A2088C" w:rsidRPr="00161374" w:rsidRDefault="00A2088C" w:rsidP="00A2088C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b/>
          <w:sz w:val="22"/>
          <w:szCs w:val="22"/>
        </w:rPr>
      </w:pPr>
      <w:r w:rsidRPr="00161374">
        <w:rPr>
          <w:rFonts w:ascii="Times New Roman" w:hAnsi="Times New Roman" w:cs="Times New Roman"/>
          <w:b/>
          <w:sz w:val="22"/>
          <w:szCs w:val="22"/>
        </w:rPr>
        <w:t>Nr oferty: 7</w:t>
      </w:r>
    </w:p>
    <w:p w14:paraId="7E2E6111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>Merck Life Science z o.o.</w:t>
      </w:r>
    </w:p>
    <w:p w14:paraId="544ED55E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>ul. Pastelowa 8, 60-198 Poznań, Polska</w:t>
      </w:r>
    </w:p>
    <w:p w14:paraId="6F5C4B4A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A2088C" w:rsidRPr="00161374" w14:paraId="442568DF" w14:textId="77777777" w:rsidTr="006F0B01">
        <w:trPr>
          <w:trHeight w:val="417"/>
        </w:trPr>
        <w:tc>
          <w:tcPr>
            <w:tcW w:w="4535" w:type="dxa"/>
          </w:tcPr>
          <w:p w14:paraId="42C15569" w14:textId="77777777" w:rsidR="00A2088C" w:rsidRPr="00161374" w:rsidRDefault="00A2088C" w:rsidP="006F0B0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DF67CFB" w14:textId="77777777" w:rsidR="00A2088C" w:rsidRPr="00161374" w:rsidRDefault="00A2088C" w:rsidP="006F0B0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A2088C" w:rsidRPr="00161374" w14:paraId="402E23F4" w14:textId="77777777" w:rsidTr="006F0B01">
        <w:trPr>
          <w:trHeight w:val="148"/>
        </w:trPr>
        <w:tc>
          <w:tcPr>
            <w:tcW w:w="4535" w:type="dxa"/>
          </w:tcPr>
          <w:p w14:paraId="6A351BFC" w14:textId="77777777" w:rsidR="00A2088C" w:rsidRPr="00161374" w:rsidRDefault="00A2088C" w:rsidP="006F0B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127F7EBF" w14:textId="77777777" w:rsidR="00A2088C" w:rsidRPr="00161374" w:rsidRDefault="00A2088C" w:rsidP="006F0B0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1 044,27 PLN</w:t>
            </w:r>
          </w:p>
        </w:tc>
      </w:tr>
      <w:tr w:rsidR="00A2088C" w:rsidRPr="00161374" w14:paraId="5CC5BDED" w14:textId="77777777" w:rsidTr="006F0B01">
        <w:tc>
          <w:tcPr>
            <w:tcW w:w="4535" w:type="dxa"/>
          </w:tcPr>
          <w:p w14:paraId="452614D1" w14:textId="77777777" w:rsidR="00A2088C" w:rsidRPr="00161374" w:rsidRDefault="00A2088C" w:rsidP="006F0B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60F97336" w14:textId="77777777" w:rsidR="00A2088C" w:rsidRPr="00161374" w:rsidRDefault="00A2088C" w:rsidP="006F0B0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14 dni kalendarzowych </w:t>
            </w:r>
          </w:p>
        </w:tc>
      </w:tr>
    </w:tbl>
    <w:p w14:paraId="291408BD" w14:textId="77777777" w:rsidR="00A2088C" w:rsidRPr="00161374" w:rsidRDefault="00A2088C" w:rsidP="00A2088C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009FF3C2" w14:textId="77777777" w:rsidR="00A2088C" w:rsidRPr="00161374" w:rsidRDefault="00A2088C" w:rsidP="00A2088C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13571CB1" w14:textId="77777777" w:rsidR="00A2088C" w:rsidRPr="00161374" w:rsidRDefault="00A2088C" w:rsidP="00A2088C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61374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7</w:t>
      </w:r>
      <w:r w:rsidRPr="00161374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Pr="0016137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Dostawa materiałów laboratoryjnych według katalogu Merck lub równoważnych</w:t>
      </w:r>
    </w:p>
    <w:p w14:paraId="0FF46329" w14:textId="77777777" w:rsidR="00A2088C" w:rsidRPr="00161374" w:rsidRDefault="00A2088C" w:rsidP="00A2088C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2D8CC4FF" w14:textId="77777777" w:rsidR="00A2088C" w:rsidRPr="00161374" w:rsidRDefault="00A2088C" w:rsidP="00A2088C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61374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0C6E2319" w14:textId="77777777" w:rsidR="00A2088C" w:rsidRPr="00161374" w:rsidRDefault="00A2088C" w:rsidP="00A2088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b/>
          <w:sz w:val="22"/>
          <w:szCs w:val="22"/>
        </w:rPr>
      </w:pPr>
      <w:r w:rsidRPr="00161374">
        <w:rPr>
          <w:rFonts w:ascii="Times New Roman" w:hAnsi="Times New Roman" w:cs="Times New Roman"/>
          <w:b/>
          <w:sz w:val="22"/>
          <w:szCs w:val="22"/>
        </w:rPr>
        <w:t>Nr oferty: 1</w:t>
      </w:r>
    </w:p>
    <w:p w14:paraId="7845379B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161374">
        <w:rPr>
          <w:rFonts w:ascii="Times New Roman" w:hAnsi="Times New Roman" w:cs="Times New Roman"/>
          <w:bCs/>
          <w:sz w:val="22"/>
          <w:szCs w:val="22"/>
        </w:rPr>
        <w:t>HURT-CHEM Hurtownia Odczynników Chemicznych Piotr Bartocha</w:t>
      </w:r>
    </w:p>
    <w:p w14:paraId="12731C60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>ul. Boczna 10, 05-850 Duchnice, Polska</w:t>
      </w:r>
    </w:p>
    <w:p w14:paraId="65144FB0" w14:textId="77777777" w:rsidR="00A2088C" w:rsidRPr="00161374" w:rsidRDefault="00A2088C" w:rsidP="00A2088C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A2088C" w:rsidRPr="00161374" w14:paraId="56A69B73" w14:textId="77777777" w:rsidTr="006F0B01">
        <w:trPr>
          <w:trHeight w:val="417"/>
        </w:trPr>
        <w:tc>
          <w:tcPr>
            <w:tcW w:w="4535" w:type="dxa"/>
          </w:tcPr>
          <w:p w14:paraId="5741F159" w14:textId="77777777" w:rsidR="00A2088C" w:rsidRPr="00161374" w:rsidRDefault="00A2088C" w:rsidP="006F0B0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Nazwa kryterium</w:t>
            </w:r>
          </w:p>
        </w:tc>
        <w:tc>
          <w:tcPr>
            <w:tcW w:w="5049" w:type="dxa"/>
          </w:tcPr>
          <w:p w14:paraId="17D4B814" w14:textId="77777777" w:rsidR="00A2088C" w:rsidRPr="00161374" w:rsidRDefault="00A2088C" w:rsidP="006F0B0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A2088C" w:rsidRPr="00161374" w14:paraId="45E63E87" w14:textId="77777777" w:rsidTr="006F0B01">
        <w:trPr>
          <w:trHeight w:val="201"/>
        </w:trPr>
        <w:tc>
          <w:tcPr>
            <w:tcW w:w="4535" w:type="dxa"/>
          </w:tcPr>
          <w:p w14:paraId="50A66FDB" w14:textId="77777777" w:rsidR="00A2088C" w:rsidRPr="00161374" w:rsidRDefault="00A2088C" w:rsidP="006F0B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1C1DFFAD" w14:textId="77777777" w:rsidR="00A2088C" w:rsidRPr="00161374" w:rsidRDefault="00A2088C" w:rsidP="006F0B0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2 944,13 PLN</w:t>
            </w:r>
          </w:p>
        </w:tc>
      </w:tr>
      <w:tr w:rsidR="00A2088C" w:rsidRPr="00161374" w14:paraId="269A573F" w14:textId="77777777" w:rsidTr="006F0B01">
        <w:tc>
          <w:tcPr>
            <w:tcW w:w="4535" w:type="dxa"/>
          </w:tcPr>
          <w:p w14:paraId="2CF9A11A" w14:textId="77777777" w:rsidR="00A2088C" w:rsidRPr="00161374" w:rsidRDefault="00A2088C" w:rsidP="006F0B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7FA63709" w14:textId="77777777" w:rsidR="00A2088C" w:rsidRPr="00161374" w:rsidRDefault="00A2088C" w:rsidP="006F0B0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28 dni kalendarzowych</w:t>
            </w:r>
          </w:p>
        </w:tc>
      </w:tr>
    </w:tbl>
    <w:p w14:paraId="0A11D2D9" w14:textId="77777777" w:rsidR="00A2088C" w:rsidRPr="00161374" w:rsidRDefault="00A2088C" w:rsidP="00A2088C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24A0583" w14:textId="77777777" w:rsidR="00A2088C" w:rsidRPr="00161374" w:rsidRDefault="00A2088C" w:rsidP="00A2088C">
      <w:pPr>
        <w:pStyle w:val="Akapitzlist"/>
        <w:numPr>
          <w:ilvl w:val="0"/>
          <w:numId w:val="17"/>
        </w:numPr>
        <w:shd w:val="clear" w:color="auto" w:fill="FFFFFF" w:themeFill="background1"/>
        <w:rPr>
          <w:rFonts w:ascii="Times New Roman" w:hAnsi="Times New Roman" w:cs="Times New Roman"/>
          <w:b/>
          <w:sz w:val="22"/>
          <w:szCs w:val="22"/>
        </w:rPr>
      </w:pPr>
      <w:r w:rsidRPr="00A2088C">
        <w:rPr>
          <w:rFonts w:ascii="Times New Roman" w:hAnsi="Times New Roman" w:cs="Times New Roman"/>
          <w:b/>
          <w:sz w:val="22"/>
          <w:szCs w:val="22"/>
          <w:shd w:val="clear" w:color="auto" w:fill="D6E3BC" w:themeFill="accent3" w:themeFillTint="66"/>
        </w:rPr>
        <w:t>Nr oferty: 4</w:t>
      </w:r>
    </w:p>
    <w:p w14:paraId="5CC24F20" w14:textId="77777777" w:rsidR="00A2088C" w:rsidRPr="00161374" w:rsidRDefault="00A2088C" w:rsidP="00A2088C">
      <w:pPr>
        <w:pStyle w:val="Akapitzlist"/>
        <w:shd w:val="clear" w:color="auto" w:fill="FFFFFF" w:themeFill="background1"/>
        <w:ind w:left="360"/>
        <w:rPr>
          <w:rFonts w:ascii="Times New Roman" w:hAnsi="Times New Roman" w:cs="Times New Roman"/>
          <w:sz w:val="22"/>
          <w:szCs w:val="22"/>
        </w:rPr>
      </w:pPr>
      <w:r w:rsidRPr="00A2088C">
        <w:rPr>
          <w:rFonts w:ascii="Times New Roman" w:hAnsi="Times New Roman" w:cs="Times New Roman"/>
          <w:sz w:val="22"/>
          <w:szCs w:val="22"/>
          <w:shd w:val="clear" w:color="auto" w:fill="D6E3BC" w:themeFill="accent3" w:themeFillTint="66"/>
        </w:rPr>
        <w:t>Alfachem Sp. z o.o.</w:t>
      </w:r>
    </w:p>
    <w:p w14:paraId="256264FB" w14:textId="77777777" w:rsidR="00A2088C" w:rsidRPr="00161374" w:rsidRDefault="00A2088C" w:rsidP="00A2088C">
      <w:pPr>
        <w:pStyle w:val="Akapitzlist"/>
        <w:shd w:val="clear" w:color="auto" w:fill="FFFFFF" w:themeFill="background1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A2088C">
        <w:rPr>
          <w:rFonts w:ascii="Times New Roman" w:hAnsi="Times New Roman" w:cs="Times New Roman"/>
          <w:sz w:val="22"/>
          <w:szCs w:val="22"/>
          <w:shd w:val="clear" w:color="auto" w:fill="D6E3BC" w:themeFill="accent3" w:themeFillTint="66"/>
        </w:rPr>
        <w:t>ul. Unii Lubelskiej 3, 61-249 Poznań, Polska</w:t>
      </w:r>
    </w:p>
    <w:p w14:paraId="4AC8A94E" w14:textId="77777777" w:rsidR="00A2088C" w:rsidRPr="00161374" w:rsidRDefault="00A2088C" w:rsidP="00A2088C">
      <w:pPr>
        <w:pStyle w:val="Akapitzlist"/>
        <w:shd w:val="clear" w:color="auto" w:fill="FFFFFF" w:themeFill="background1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A2088C" w:rsidRPr="00161374" w14:paraId="7C82E778" w14:textId="77777777" w:rsidTr="006F0B01">
        <w:trPr>
          <w:trHeight w:val="417"/>
        </w:trPr>
        <w:tc>
          <w:tcPr>
            <w:tcW w:w="4535" w:type="dxa"/>
          </w:tcPr>
          <w:p w14:paraId="0F13F10D" w14:textId="77777777" w:rsidR="00A2088C" w:rsidRPr="00161374" w:rsidRDefault="00A2088C" w:rsidP="00A2088C">
            <w:pPr>
              <w:shd w:val="clear" w:color="auto" w:fill="D6E3BC" w:themeFill="accent3" w:themeFillTint="66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B133FCA" w14:textId="77777777" w:rsidR="00A2088C" w:rsidRPr="00161374" w:rsidRDefault="00A2088C" w:rsidP="00A2088C">
            <w:pPr>
              <w:shd w:val="clear" w:color="auto" w:fill="D6E3BC" w:themeFill="accent3" w:themeFillTint="66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A2088C" w:rsidRPr="00161374" w14:paraId="060AD633" w14:textId="77777777" w:rsidTr="006F0B01">
        <w:trPr>
          <w:trHeight w:val="148"/>
        </w:trPr>
        <w:tc>
          <w:tcPr>
            <w:tcW w:w="4535" w:type="dxa"/>
          </w:tcPr>
          <w:p w14:paraId="44F6E48C" w14:textId="77777777" w:rsidR="00A2088C" w:rsidRPr="00161374" w:rsidRDefault="00A2088C" w:rsidP="00A2088C">
            <w:pPr>
              <w:shd w:val="clear" w:color="auto" w:fill="D6E3BC" w:themeFill="accent3" w:themeFillTint="66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EAAB5BC" w14:textId="77777777" w:rsidR="00A2088C" w:rsidRPr="00161374" w:rsidRDefault="00A2088C" w:rsidP="00A2088C">
            <w:pPr>
              <w:shd w:val="clear" w:color="auto" w:fill="D6E3BC" w:themeFill="accent3" w:themeFillTint="66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2 066,40 PLN</w:t>
            </w:r>
          </w:p>
        </w:tc>
      </w:tr>
      <w:tr w:rsidR="00A2088C" w:rsidRPr="00161374" w14:paraId="3CBA700A" w14:textId="77777777" w:rsidTr="006F0B01">
        <w:tc>
          <w:tcPr>
            <w:tcW w:w="4535" w:type="dxa"/>
          </w:tcPr>
          <w:p w14:paraId="68C82164" w14:textId="77777777" w:rsidR="00A2088C" w:rsidRPr="00161374" w:rsidRDefault="00A2088C" w:rsidP="00A2088C">
            <w:pPr>
              <w:shd w:val="clear" w:color="auto" w:fill="D6E3BC" w:themeFill="accent3" w:themeFillTint="66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60B5E260" w14:textId="38DD9557" w:rsidR="00A2088C" w:rsidRPr="00A2088C" w:rsidRDefault="00A2088C" w:rsidP="00A2088C">
            <w:pPr>
              <w:pStyle w:val="Akapitzlist"/>
              <w:numPr>
                <w:ilvl w:val="0"/>
                <w:numId w:val="15"/>
              </w:numPr>
              <w:shd w:val="clear" w:color="auto" w:fill="D6E3BC" w:themeFill="accent3" w:themeFillTint="66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2088C">
              <w:rPr>
                <w:rFonts w:ascii="Times New Roman" w:hAnsi="Times New Roman" w:cs="Times New Roman"/>
                <w:sz w:val="22"/>
                <w:szCs w:val="22"/>
              </w:rPr>
              <w:t xml:space="preserve">dni kalendarzowych </w:t>
            </w:r>
          </w:p>
        </w:tc>
      </w:tr>
    </w:tbl>
    <w:p w14:paraId="68D282D5" w14:textId="77777777" w:rsidR="00A2088C" w:rsidRPr="00161374" w:rsidRDefault="00A2088C" w:rsidP="00A2088C">
      <w:pPr>
        <w:rPr>
          <w:rFonts w:ascii="Times New Roman" w:hAnsi="Times New Roman" w:cs="Times New Roman"/>
          <w:sz w:val="22"/>
          <w:szCs w:val="22"/>
        </w:rPr>
      </w:pPr>
    </w:p>
    <w:p w14:paraId="6EF20177" w14:textId="49BF70EB" w:rsidR="00A2088C" w:rsidRPr="00A2088C" w:rsidRDefault="00A2088C" w:rsidP="00A2088C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b/>
          <w:sz w:val="22"/>
          <w:szCs w:val="22"/>
        </w:rPr>
      </w:pPr>
      <w:r w:rsidRPr="00A2088C">
        <w:rPr>
          <w:rFonts w:ascii="Times New Roman" w:hAnsi="Times New Roman" w:cs="Times New Roman"/>
          <w:b/>
          <w:sz w:val="22"/>
          <w:szCs w:val="22"/>
        </w:rPr>
        <w:t>Nr oferty: 7</w:t>
      </w:r>
    </w:p>
    <w:p w14:paraId="552F1523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>Merck Life Science z o.o.</w:t>
      </w:r>
    </w:p>
    <w:p w14:paraId="0A4AB091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>ul. Pastelowa 8, 60-198 Poznań, Polska</w:t>
      </w:r>
    </w:p>
    <w:p w14:paraId="6E645DC6" w14:textId="77777777" w:rsidR="00A2088C" w:rsidRPr="00161374" w:rsidRDefault="00A2088C" w:rsidP="00A2088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A2088C" w:rsidRPr="00161374" w14:paraId="455BD938" w14:textId="77777777" w:rsidTr="006F0B01">
        <w:trPr>
          <w:trHeight w:val="417"/>
        </w:trPr>
        <w:tc>
          <w:tcPr>
            <w:tcW w:w="4535" w:type="dxa"/>
          </w:tcPr>
          <w:p w14:paraId="1B6E707D" w14:textId="77777777" w:rsidR="00A2088C" w:rsidRPr="00161374" w:rsidRDefault="00A2088C" w:rsidP="006F0B0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76DE331D" w14:textId="77777777" w:rsidR="00A2088C" w:rsidRPr="00161374" w:rsidRDefault="00A2088C" w:rsidP="006F0B0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A2088C" w:rsidRPr="00161374" w14:paraId="1D9C00CE" w14:textId="77777777" w:rsidTr="006F0B01">
        <w:trPr>
          <w:trHeight w:val="148"/>
        </w:trPr>
        <w:tc>
          <w:tcPr>
            <w:tcW w:w="4535" w:type="dxa"/>
          </w:tcPr>
          <w:p w14:paraId="6FA91295" w14:textId="77777777" w:rsidR="00A2088C" w:rsidRPr="00161374" w:rsidRDefault="00A2088C" w:rsidP="006F0B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43AC4C8" w14:textId="77777777" w:rsidR="00A2088C" w:rsidRPr="00161374" w:rsidRDefault="00A2088C" w:rsidP="006F0B0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3 040,56 PLN</w:t>
            </w:r>
          </w:p>
        </w:tc>
      </w:tr>
      <w:tr w:rsidR="00A2088C" w:rsidRPr="00292F06" w14:paraId="2351C4AC" w14:textId="77777777" w:rsidTr="006F0B01">
        <w:tc>
          <w:tcPr>
            <w:tcW w:w="4535" w:type="dxa"/>
          </w:tcPr>
          <w:p w14:paraId="04D791A4" w14:textId="77777777" w:rsidR="00A2088C" w:rsidRPr="00161374" w:rsidRDefault="00A2088C" w:rsidP="006F0B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5CFAF9E6" w14:textId="77777777" w:rsidR="00A2088C" w:rsidRPr="00F87F26" w:rsidRDefault="00A2088C" w:rsidP="006F0B0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28 dni kalendarzowych</w:t>
            </w: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</w:tbl>
    <w:p w14:paraId="12F2C557" w14:textId="77777777" w:rsidR="00A2088C" w:rsidRDefault="00A2088C" w:rsidP="00A2088C">
      <w:pPr>
        <w:ind w:firstLine="6237"/>
        <w:jc w:val="center"/>
        <w:rPr>
          <w:rFonts w:ascii="Times New Roman" w:hAnsi="Times New Roman" w:cs="Times New Roman"/>
          <w:b/>
          <w:snapToGrid w:val="0"/>
          <w:sz w:val="22"/>
        </w:rPr>
      </w:pPr>
    </w:p>
    <w:p w14:paraId="177798CE" w14:textId="77777777" w:rsidR="0079338E" w:rsidRDefault="0079338E" w:rsidP="00185B84">
      <w:pPr>
        <w:rPr>
          <w:rFonts w:ascii="Times New Roman" w:hAnsi="Times New Roman" w:cs="Times New Roman"/>
          <w:sz w:val="22"/>
          <w:szCs w:val="22"/>
        </w:rPr>
      </w:pPr>
    </w:p>
    <w:p w14:paraId="531A39B9" w14:textId="77777777" w:rsidR="00F91F7B" w:rsidRDefault="00F91F7B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302557EF" w14:textId="77777777" w:rsidR="00F91F7B" w:rsidRDefault="00F91F7B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77C2B2E7" w14:textId="40CE1C4F" w:rsidR="00E22F9F" w:rsidRDefault="00E274AE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  <w:r w:rsidRPr="001F1C5E">
        <w:rPr>
          <w:rFonts w:ascii="Times New Roman" w:hAnsi="Times New Roman" w:cs="Times New Roman"/>
          <w:sz w:val="22"/>
          <w:szCs w:val="22"/>
        </w:rPr>
        <w:t>Kierownik Zamawiającego,</w:t>
      </w:r>
    </w:p>
    <w:p w14:paraId="3E20E442" w14:textId="7F7CB5E5" w:rsidR="00DB7EA5" w:rsidRDefault="00DB7EA5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6E5B08CD" w14:textId="77777777" w:rsidR="00BF6C17" w:rsidRDefault="00BF6C17" w:rsidP="001D0FC9">
      <w:pPr>
        <w:rPr>
          <w:rFonts w:ascii="Times New Roman" w:hAnsi="Times New Roman" w:cs="Times New Roman"/>
          <w:sz w:val="22"/>
          <w:szCs w:val="22"/>
        </w:rPr>
      </w:pPr>
    </w:p>
    <w:sectPr w:rsidR="00BF6C17" w:rsidSect="00AB3508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5B4A9D">
            <w:rPr>
              <w:rFonts w:ascii="Lato" w:hAnsi="Lato"/>
              <w:noProof/>
              <w:sz w:val="20"/>
              <w:szCs w:val="20"/>
              <w:lang w:val="en-US"/>
            </w:rPr>
            <w:t>3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AC4552" w:rsidRDefault="00AC4552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96E80"/>
    <w:multiLevelType w:val="hybridMultilevel"/>
    <w:tmpl w:val="D90C5F6E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A215F4"/>
    <w:multiLevelType w:val="hybridMultilevel"/>
    <w:tmpl w:val="D6B0C216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EE4A2C"/>
    <w:multiLevelType w:val="hybridMultilevel"/>
    <w:tmpl w:val="1D4C4D1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6F1C4F"/>
    <w:multiLevelType w:val="hybridMultilevel"/>
    <w:tmpl w:val="B3240948"/>
    <w:lvl w:ilvl="0" w:tplc="6CD6EE44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0F3989"/>
    <w:multiLevelType w:val="hybridMultilevel"/>
    <w:tmpl w:val="6D0E1056"/>
    <w:lvl w:ilvl="0" w:tplc="2EDADD0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C570BE"/>
    <w:multiLevelType w:val="hybridMultilevel"/>
    <w:tmpl w:val="83C224BA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D10EF6"/>
    <w:multiLevelType w:val="hybridMultilevel"/>
    <w:tmpl w:val="CDEEA86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B62FB4"/>
    <w:multiLevelType w:val="hybridMultilevel"/>
    <w:tmpl w:val="C2A4C28C"/>
    <w:lvl w:ilvl="0" w:tplc="32C4189E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3C6096"/>
    <w:multiLevelType w:val="hybridMultilevel"/>
    <w:tmpl w:val="D6B0C216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52806"/>
    <w:multiLevelType w:val="hybridMultilevel"/>
    <w:tmpl w:val="D2F8FFB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CF5EEA"/>
    <w:multiLevelType w:val="hybridMultilevel"/>
    <w:tmpl w:val="8EA61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045E97"/>
    <w:multiLevelType w:val="hybridMultilevel"/>
    <w:tmpl w:val="D968EFE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09504C"/>
    <w:multiLevelType w:val="hybridMultilevel"/>
    <w:tmpl w:val="D2F8FFB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E21D5C"/>
    <w:multiLevelType w:val="hybridMultilevel"/>
    <w:tmpl w:val="CDEEA86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432F03"/>
    <w:multiLevelType w:val="hybridMultilevel"/>
    <w:tmpl w:val="AED0E94E"/>
    <w:lvl w:ilvl="0" w:tplc="ABD44E98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2B17F4"/>
    <w:multiLevelType w:val="hybridMultilevel"/>
    <w:tmpl w:val="AED0E94E"/>
    <w:lvl w:ilvl="0" w:tplc="ABD44E98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ED0D88"/>
    <w:multiLevelType w:val="hybridMultilevel"/>
    <w:tmpl w:val="54164494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16"/>
  </w:num>
  <w:num w:numId="4">
    <w:abstractNumId w:val="10"/>
  </w:num>
  <w:num w:numId="5">
    <w:abstractNumId w:val="5"/>
  </w:num>
  <w:num w:numId="6">
    <w:abstractNumId w:val="2"/>
  </w:num>
  <w:num w:numId="7">
    <w:abstractNumId w:val="9"/>
  </w:num>
  <w:num w:numId="8">
    <w:abstractNumId w:val="12"/>
  </w:num>
  <w:num w:numId="9">
    <w:abstractNumId w:val="8"/>
  </w:num>
  <w:num w:numId="10">
    <w:abstractNumId w:val="4"/>
  </w:num>
  <w:num w:numId="11">
    <w:abstractNumId w:val="0"/>
  </w:num>
  <w:num w:numId="12">
    <w:abstractNumId w:val="6"/>
  </w:num>
  <w:num w:numId="13">
    <w:abstractNumId w:val="14"/>
  </w:num>
  <w:num w:numId="14">
    <w:abstractNumId w:val="3"/>
  </w:num>
  <w:num w:numId="15">
    <w:abstractNumId w:val="7"/>
  </w:num>
  <w:num w:numId="16">
    <w:abstractNumId w:val="13"/>
  </w:num>
  <w:num w:numId="17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9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2053C"/>
    <w:rsid w:val="000521E4"/>
    <w:rsid w:val="00067174"/>
    <w:rsid w:val="00072964"/>
    <w:rsid w:val="000953BC"/>
    <w:rsid w:val="00095B15"/>
    <w:rsid w:val="000A2745"/>
    <w:rsid w:val="000C56AE"/>
    <w:rsid w:val="00110C5B"/>
    <w:rsid w:val="00123D37"/>
    <w:rsid w:val="001250A2"/>
    <w:rsid w:val="00127957"/>
    <w:rsid w:val="001321BC"/>
    <w:rsid w:val="0014408C"/>
    <w:rsid w:val="00146B76"/>
    <w:rsid w:val="00151304"/>
    <w:rsid w:val="00157B67"/>
    <w:rsid w:val="00185B84"/>
    <w:rsid w:val="001863BF"/>
    <w:rsid w:val="00194071"/>
    <w:rsid w:val="001B1142"/>
    <w:rsid w:val="001B4BAD"/>
    <w:rsid w:val="001D0982"/>
    <w:rsid w:val="001D0FC9"/>
    <w:rsid w:val="001E54CD"/>
    <w:rsid w:val="001F1C5E"/>
    <w:rsid w:val="00237F86"/>
    <w:rsid w:val="00244F95"/>
    <w:rsid w:val="002524A8"/>
    <w:rsid w:val="00253400"/>
    <w:rsid w:val="00257703"/>
    <w:rsid w:val="00292F06"/>
    <w:rsid w:val="002C1CA9"/>
    <w:rsid w:val="002C5FD9"/>
    <w:rsid w:val="002C6470"/>
    <w:rsid w:val="002C7A73"/>
    <w:rsid w:val="002D4FA4"/>
    <w:rsid w:val="002D7A42"/>
    <w:rsid w:val="002F38FA"/>
    <w:rsid w:val="002F6DE4"/>
    <w:rsid w:val="00302376"/>
    <w:rsid w:val="00312ED2"/>
    <w:rsid w:val="003239B6"/>
    <w:rsid w:val="00332A40"/>
    <w:rsid w:val="00355F6B"/>
    <w:rsid w:val="0038584B"/>
    <w:rsid w:val="003B57DC"/>
    <w:rsid w:val="003E014C"/>
    <w:rsid w:val="003E0A82"/>
    <w:rsid w:val="003F42E3"/>
    <w:rsid w:val="00403C58"/>
    <w:rsid w:val="0043518B"/>
    <w:rsid w:val="00442617"/>
    <w:rsid w:val="00444169"/>
    <w:rsid w:val="00457A13"/>
    <w:rsid w:val="00471373"/>
    <w:rsid w:val="00475D20"/>
    <w:rsid w:val="004A4ACB"/>
    <w:rsid w:val="004B0A95"/>
    <w:rsid w:val="004B12BA"/>
    <w:rsid w:val="004B4871"/>
    <w:rsid w:val="00536D42"/>
    <w:rsid w:val="00544DC2"/>
    <w:rsid w:val="00557007"/>
    <w:rsid w:val="00590370"/>
    <w:rsid w:val="005B4A9D"/>
    <w:rsid w:val="005C558E"/>
    <w:rsid w:val="00601134"/>
    <w:rsid w:val="0060404E"/>
    <w:rsid w:val="00605CEE"/>
    <w:rsid w:val="00633856"/>
    <w:rsid w:val="0064470D"/>
    <w:rsid w:val="0066038A"/>
    <w:rsid w:val="006631E9"/>
    <w:rsid w:val="00663711"/>
    <w:rsid w:val="0066595A"/>
    <w:rsid w:val="00683567"/>
    <w:rsid w:val="00686936"/>
    <w:rsid w:val="0069062B"/>
    <w:rsid w:val="006B0555"/>
    <w:rsid w:val="006C53BF"/>
    <w:rsid w:val="006E0D7D"/>
    <w:rsid w:val="006E6467"/>
    <w:rsid w:val="006E7D18"/>
    <w:rsid w:val="006F65E3"/>
    <w:rsid w:val="0070783E"/>
    <w:rsid w:val="00713801"/>
    <w:rsid w:val="007145C9"/>
    <w:rsid w:val="00727B0D"/>
    <w:rsid w:val="00753745"/>
    <w:rsid w:val="0079338E"/>
    <w:rsid w:val="007B72D5"/>
    <w:rsid w:val="007C3D84"/>
    <w:rsid w:val="0081560E"/>
    <w:rsid w:val="00817AD0"/>
    <w:rsid w:val="0082112F"/>
    <w:rsid w:val="0082496A"/>
    <w:rsid w:val="008573D2"/>
    <w:rsid w:val="00865B21"/>
    <w:rsid w:val="0089524A"/>
    <w:rsid w:val="008B16C6"/>
    <w:rsid w:val="008B4BAA"/>
    <w:rsid w:val="008F063C"/>
    <w:rsid w:val="008F1C0E"/>
    <w:rsid w:val="0095487A"/>
    <w:rsid w:val="00954E93"/>
    <w:rsid w:val="00961781"/>
    <w:rsid w:val="009A01CB"/>
    <w:rsid w:val="009A58E1"/>
    <w:rsid w:val="009B40CA"/>
    <w:rsid w:val="009D1569"/>
    <w:rsid w:val="009E1D03"/>
    <w:rsid w:val="009E7740"/>
    <w:rsid w:val="009F26F2"/>
    <w:rsid w:val="00A2088C"/>
    <w:rsid w:val="00A219A7"/>
    <w:rsid w:val="00AB3508"/>
    <w:rsid w:val="00AB39E3"/>
    <w:rsid w:val="00AC4552"/>
    <w:rsid w:val="00AE0799"/>
    <w:rsid w:val="00B173F6"/>
    <w:rsid w:val="00B218A5"/>
    <w:rsid w:val="00B35DDA"/>
    <w:rsid w:val="00B84F0A"/>
    <w:rsid w:val="00BA562E"/>
    <w:rsid w:val="00BC36CC"/>
    <w:rsid w:val="00BE64EC"/>
    <w:rsid w:val="00BF6C17"/>
    <w:rsid w:val="00C04181"/>
    <w:rsid w:val="00C2365A"/>
    <w:rsid w:val="00C42E2A"/>
    <w:rsid w:val="00C53C2B"/>
    <w:rsid w:val="00C557CB"/>
    <w:rsid w:val="00C86F8C"/>
    <w:rsid w:val="00CD4732"/>
    <w:rsid w:val="00D10638"/>
    <w:rsid w:val="00D13B2A"/>
    <w:rsid w:val="00D154B4"/>
    <w:rsid w:val="00D16C65"/>
    <w:rsid w:val="00D30756"/>
    <w:rsid w:val="00D363A3"/>
    <w:rsid w:val="00D50503"/>
    <w:rsid w:val="00D804AC"/>
    <w:rsid w:val="00DB4FB6"/>
    <w:rsid w:val="00DB7EA5"/>
    <w:rsid w:val="00DC26BE"/>
    <w:rsid w:val="00DF540D"/>
    <w:rsid w:val="00E03B0F"/>
    <w:rsid w:val="00E22F9F"/>
    <w:rsid w:val="00E274AE"/>
    <w:rsid w:val="00E329C8"/>
    <w:rsid w:val="00E34311"/>
    <w:rsid w:val="00E5093D"/>
    <w:rsid w:val="00E51E1C"/>
    <w:rsid w:val="00E55B91"/>
    <w:rsid w:val="00E93FB8"/>
    <w:rsid w:val="00EA6D8D"/>
    <w:rsid w:val="00EA7062"/>
    <w:rsid w:val="00EB1791"/>
    <w:rsid w:val="00EC5E8B"/>
    <w:rsid w:val="00ED59D5"/>
    <w:rsid w:val="00EF2FA3"/>
    <w:rsid w:val="00F05D73"/>
    <w:rsid w:val="00F202B2"/>
    <w:rsid w:val="00F2647F"/>
    <w:rsid w:val="00F50724"/>
    <w:rsid w:val="00F573FD"/>
    <w:rsid w:val="00F83AD9"/>
    <w:rsid w:val="00F91F7B"/>
    <w:rsid w:val="00FA3855"/>
    <w:rsid w:val="00FC15F2"/>
    <w:rsid w:val="00FC370A"/>
    <w:rsid w:val="00FE7B45"/>
    <w:rsid w:val="00FF33B6"/>
    <w:rsid w:val="00FF3A7C"/>
    <w:rsid w:val="00FF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38FA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1D0982"/>
    <w:rPr>
      <w:rFonts w:cs="Mangal"/>
      <w:color w:val="00000A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534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3400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3400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34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3400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C8A9C-7C84-483E-A2E6-7CFE308F2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622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2</cp:revision>
  <cp:lastPrinted>2026-10-06T09:23:00Z</cp:lastPrinted>
  <dcterms:created xsi:type="dcterms:W3CDTF">2026-10-06T10:11:00Z</dcterms:created>
  <dcterms:modified xsi:type="dcterms:W3CDTF">2026-10-06T10:11:00Z</dcterms:modified>
  <dc:language>pl-PL</dc:language>
</cp:coreProperties>
</file>