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F7E0" w14:textId="77777777" w:rsidR="00734910" w:rsidRDefault="00734910" w:rsidP="00734910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64E4392B" w14:textId="77777777" w:rsidR="00734910" w:rsidRDefault="00734910" w:rsidP="00734910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bookmarkStart w:id="0" w:name="_Hlk110328587"/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14:paraId="22721CEF" w14:textId="77777777" w:rsidR="00734910" w:rsidRDefault="00734910" w:rsidP="00734910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0ECCCF66" w14:textId="77777777" w:rsidR="00734910" w:rsidRPr="00584B5E" w:rsidRDefault="00734910" w:rsidP="00734910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14:paraId="623D35F9" w14:textId="77777777" w:rsidR="00734910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14:paraId="614C7AF4" w14:textId="77777777" w:rsidR="00734910" w:rsidRDefault="00734910" w:rsidP="00734910">
      <w:pPr>
        <w:pStyle w:val="Tekstpodstawowywcity"/>
        <w:ind w:left="0"/>
        <w:rPr>
          <w:rFonts w:asciiTheme="minorHAnsi" w:hAnsiTheme="minorHAnsi"/>
        </w:rPr>
      </w:pPr>
    </w:p>
    <w:p w14:paraId="4E15D940" w14:textId="77777777" w:rsidR="00734910" w:rsidRDefault="00734910" w:rsidP="00734910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14:paraId="373C5AB2" w14:textId="77777777" w:rsidR="00734910" w:rsidRPr="00B669DF" w:rsidRDefault="00734910" w:rsidP="00734910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14:paraId="21702E77" w14:textId="77777777" w:rsidR="00734910" w:rsidRPr="00DC33D3" w:rsidRDefault="00734910" w:rsidP="00734910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34FDD" w14:textId="77777777" w:rsidR="00734910" w:rsidRPr="00DC33D3" w:rsidRDefault="00734910" w:rsidP="00734910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14:paraId="650BB9CF" w14:textId="77777777" w:rsidR="00734910" w:rsidRPr="00DC33D3" w:rsidRDefault="00734910" w:rsidP="00734910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DE422F4" w14:textId="77777777" w:rsidR="00734910" w:rsidRPr="00DC33D3" w:rsidRDefault="00734910" w:rsidP="00734910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41D9B93" w14:textId="77777777" w:rsidR="00734910" w:rsidRPr="00DC33D3" w:rsidRDefault="00734910" w:rsidP="00734910">
      <w:pPr>
        <w:jc w:val="both"/>
        <w:rPr>
          <w:rFonts w:asciiTheme="minorHAnsi" w:hAnsiTheme="minorHAnsi"/>
        </w:rPr>
      </w:pPr>
    </w:p>
    <w:p w14:paraId="7EE5FAF7" w14:textId="77777777" w:rsidR="00734910" w:rsidRPr="00DC33D3" w:rsidRDefault="00734910" w:rsidP="00734910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14:paraId="57D9C825" w14:textId="77777777" w:rsidR="00734910" w:rsidRDefault="00734910" w:rsidP="00734910">
      <w:pPr>
        <w:jc w:val="both"/>
        <w:rPr>
          <w:rFonts w:asciiTheme="minorHAnsi" w:hAnsiTheme="minorHAnsi"/>
        </w:rPr>
      </w:pPr>
    </w:p>
    <w:p w14:paraId="58E01B5E" w14:textId="77777777" w:rsidR="00734910" w:rsidRPr="00734910" w:rsidRDefault="00734910" w:rsidP="007349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</w:t>
      </w:r>
      <w:r w:rsidRPr="00734910">
        <w:rPr>
          <w:rFonts w:asciiTheme="minorHAnsi" w:eastAsia="SimSun" w:hAnsiTheme="minorHAnsi" w:cs="Times New Roman"/>
        </w:rPr>
        <w:t xml:space="preserve">procedurze uproszczonej na </w:t>
      </w:r>
      <w:r w:rsidRPr="00734910">
        <w:rPr>
          <w:rFonts w:asciiTheme="minorHAnsi" w:eastAsia="SimSun" w:hAnsiTheme="minorHAnsi" w:cstheme="minorHAnsi"/>
        </w:rPr>
        <w:t xml:space="preserve">podstawie </w:t>
      </w:r>
      <w:r w:rsidRPr="00734910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734910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2022 r. poz. 1710 z </w:t>
        </w:r>
        <w:proofErr w:type="spellStart"/>
        <w:r w:rsidRPr="00734910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734910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734910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734910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14:paraId="2886BC84" w14:textId="77777777" w:rsidR="00734910" w:rsidRDefault="00734910" w:rsidP="00734910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14:paraId="53FAE5D9" w14:textId="77777777" w:rsidR="00734910" w:rsidRDefault="00734910" w:rsidP="00734910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</w: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begin"/>
      </w:r>
      <w:r w:rsidRPr="006827AD">
        <w:rPr>
          <w:rFonts w:asciiTheme="minorHAnsi" w:hAnsiTheme="minorHAnsi"/>
          <w:b/>
          <w:i/>
          <w:sz w:val="24"/>
          <w:szCs w:val="24"/>
        </w:rPr>
        <w:instrText xml:space="preserve"> LISTNUM </w:instrTex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6827AD">
        <w:rPr>
          <w:rFonts w:asciiTheme="minorHAnsi" w:hAnsiTheme="minorHAnsi"/>
          <w:b/>
          <w:i/>
          <w:sz w:val="24"/>
          <w:szCs w:val="24"/>
        </w:rPr>
        <w:t>w chemicznych</w:t>
      </w:r>
      <w:r>
        <w:rPr>
          <w:rFonts w:asciiTheme="minorHAnsi" w:hAnsiTheme="minorHAnsi"/>
          <w:b/>
          <w:i/>
          <w:sz w:val="24"/>
          <w:szCs w:val="24"/>
        </w:rPr>
        <w:t xml:space="preserve"> oraz laboratoryjnych materiałów eksploatacyjnych</w:t>
      </w:r>
    </w:p>
    <w:p w14:paraId="5B50A420" w14:textId="77777777" w:rsidR="00734910" w:rsidRPr="006827AD" w:rsidRDefault="00734910" w:rsidP="00734910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(znak A-2401-</w:t>
      </w:r>
      <w:r>
        <w:rPr>
          <w:rFonts w:asciiTheme="minorHAnsi" w:hAnsiTheme="minorHAnsi"/>
          <w:b/>
          <w:i/>
          <w:sz w:val="24"/>
          <w:szCs w:val="24"/>
        </w:rPr>
        <w:t>51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/2022)</w:t>
      </w:r>
    </w:p>
    <w:p w14:paraId="3FB547DA" w14:textId="77777777" w:rsidR="00734910" w:rsidRPr="00D716C6" w:rsidRDefault="00734910" w:rsidP="00734910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28924313" w14:textId="77777777" w:rsidR="00734910" w:rsidRPr="00031212" w:rsidRDefault="00734910" w:rsidP="00734910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14:paraId="0E23F151" w14:textId="77777777" w:rsidR="00734910" w:rsidRDefault="00734910" w:rsidP="00734910">
      <w:pPr>
        <w:pStyle w:val="Tekstpodstawowywcity"/>
        <w:ind w:left="0"/>
        <w:rPr>
          <w:rFonts w:asciiTheme="minorHAnsi" w:hAnsiTheme="minorHAnsi"/>
        </w:rPr>
      </w:pPr>
    </w:p>
    <w:p w14:paraId="13ED79DC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1. Dostawa butelek z polipropylenu według katalogu BIONOVO lub równoważnych</w:t>
      </w:r>
    </w:p>
    <w:p w14:paraId="1868A0B3" w14:textId="77777777" w:rsidR="00734910" w:rsidRDefault="00734910" w:rsidP="00734910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9BA37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1997286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16CB4E68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108BB4F4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5AA9A335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38E7110B" w14:textId="77777777" w:rsidR="00734910" w:rsidRDefault="00734910" w:rsidP="00734910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59AA1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2. Dostawa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krioprobówek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z polipropylenu według katalogu BIONOVO lub równoważnych</w:t>
      </w:r>
    </w:p>
    <w:p w14:paraId="0789DED8" w14:textId="77777777" w:rsidR="00734910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</w:p>
    <w:p w14:paraId="4F36BB77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01C2AA83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241414BF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16C9CDC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w tym kwota podatku VAT …………………………………………………………………………</w:t>
      </w:r>
    </w:p>
    <w:p w14:paraId="2ECA7A9E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28CEB8F2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3. Dostawa laboratoryjnych materiałów eksploatacyjnych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Matopat</w:t>
      </w:r>
      <w:proofErr w:type="spellEnd"/>
    </w:p>
    <w:p w14:paraId="1D99E293" w14:textId="77777777" w:rsidR="00734910" w:rsidRDefault="00734910" w:rsidP="007349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              lub równoważnych</w:t>
      </w:r>
    </w:p>
    <w:p w14:paraId="3395DFE5" w14:textId="77777777" w:rsidR="00734910" w:rsidRDefault="00734910" w:rsidP="00734910">
      <w:pPr>
        <w:rPr>
          <w:rFonts w:asciiTheme="minorHAnsi" w:hAnsiTheme="minorHAnsi" w:cstheme="minorHAnsi"/>
          <w:b/>
          <w:sz w:val="22"/>
          <w:szCs w:val="22"/>
        </w:rPr>
      </w:pPr>
    </w:p>
    <w:p w14:paraId="17BB1A67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7FF09C75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4CAF39CD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9494CB4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0C10906D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28162F6" w14:textId="77777777" w:rsidR="00734910" w:rsidRDefault="00734910" w:rsidP="00734910">
      <w:pPr>
        <w:rPr>
          <w:rFonts w:asciiTheme="minorHAnsi" w:hAnsiTheme="minorHAnsi" w:cstheme="minorHAnsi"/>
          <w:b/>
          <w:sz w:val="22"/>
          <w:szCs w:val="22"/>
        </w:rPr>
      </w:pPr>
    </w:p>
    <w:p w14:paraId="68BE6E80" w14:textId="77777777" w:rsidR="00734910" w:rsidRDefault="00734910" w:rsidP="007349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4. Dostawa laboratoryjnych materiałów eksploatacyjnych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Eppendorf</w:t>
      </w:r>
      <w:proofErr w:type="spellEnd"/>
    </w:p>
    <w:p w14:paraId="6CA21D82" w14:textId="77777777" w:rsidR="00734910" w:rsidRDefault="00734910" w:rsidP="007349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lub równoważnych</w:t>
      </w:r>
    </w:p>
    <w:p w14:paraId="2252EB7B" w14:textId="77777777" w:rsidR="00734910" w:rsidRDefault="00734910" w:rsidP="00734910">
      <w:pPr>
        <w:rPr>
          <w:rFonts w:asciiTheme="minorHAnsi" w:hAnsiTheme="minorHAnsi" w:cstheme="minorHAnsi"/>
          <w:b/>
          <w:sz w:val="22"/>
          <w:szCs w:val="22"/>
        </w:rPr>
      </w:pPr>
    </w:p>
    <w:p w14:paraId="62208CD9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15C83F65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E34C202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0903A909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C787DBB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657C695D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70E30D7E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5. Dostawa roztworu wzorcowego ORP według katalogu HACH lub równoważnego</w:t>
      </w:r>
    </w:p>
    <w:p w14:paraId="51898C84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24E0739B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1BFB801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4302EF21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29CACFD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2FA5443F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237F2A9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67652C10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6. Dostawa odczynników chemicznych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Merck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równoważnych</w:t>
      </w:r>
    </w:p>
    <w:p w14:paraId="2F584698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6898F475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EE71208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11AB9B78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F7806E8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3AADFAF3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3F81221B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580639E1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7. Dostawa wody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ultraczystej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, wolnej od nukleaz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EURx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równoważnej</w:t>
      </w:r>
    </w:p>
    <w:p w14:paraId="01E73EF0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1F663AA2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FE40A3C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5A695ECF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17672230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w tym kwota podatku VAT …………………………………………………………………………</w:t>
      </w:r>
    </w:p>
    <w:p w14:paraId="6A974FFF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49E4CB31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8. Dostawa worków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tedlarowych</w:t>
      </w:r>
      <w:proofErr w:type="spellEnd"/>
    </w:p>
    <w:p w14:paraId="695403AB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571DB466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99EA1DF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45B4A24E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DC37050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0DB88F12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C556F7D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74A31953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9. Dostawa kolumn chromatograficznych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Merck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równoważnych</w:t>
      </w:r>
    </w:p>
    <w:p w14:paraId="300F7C5D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5D22D553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1C5EAD51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772BBFEF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46F26EA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1734B8DA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5CA42E81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2198E441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10. Dostawa odczynnika do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silanizacji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powierzchni szklanych według katalogu Sigma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Aldrich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</w:p>
    <w:p w14:paraId="01795FD8" w14:textId="77777777" w:rsidR="00734910" w:rsidRDefault="00734910" w:rsidP="00734910">
      <w:pPr>
        <w:pStyle w:val="Tekstpodstawowywcity"/>
        <w:spacing w:after="0"/>
        <w:ind w:left="5761" w:hanging="576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lub równoważnych</w:t>
      </w:r>
    </w:p>
    <w:p w14:paraId="285E86DC" w14:textId="77777777" w:rsidR="00734910" w:rsidRPr="008134AA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D6871E6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3AE670F0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5878A65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BD50B0D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2715BAB4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07A86216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61C79F89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11. Dostawa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glifosatu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do hodowli komórkowych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Merck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równoważnych</w:t>
      </w:r>
    </w:p>
    <w:p w14:paraId="424037CA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34A9253D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8065B5E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06EC068F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7C45486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31EB517A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2BA18306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6E2C3E84" w14:textId="77777777" w:rsidR="00734910" w:rsidRDefault="00734910" w:rsidP="00734910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12. Dostawa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ZymoBIOMICS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Spike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-in Control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Zymo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Research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równoważnych</w:t>
      </w:r>
    </w:p>
    <w:p w14:paraId="326736C7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14:paraId="3CAD4EA1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FAE4443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B7DAD02" w14:textId="77777777" w:rsidR="00734910" w:rsidRPr="00BB15A2" w:rsidRDefault="00734910" w:rsidP="00734910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……………………………………………………………………………………………………….</w:t>
      </w:r>
    </w:p>
    <w:p w14:paraId="5F630A6E" w14:textId="77777777" w:rsidR="00734910" w:rsidRPr="00BB15A2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7593FC98" w14:textId="77777777" w:rsidR="00734910" w:rsidRDefault="00734910" w:rsidP="00734910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494E3CDE" w14:textId="77777777" w:rsidR="00734910" w:rsidRPr="00DC33D3" w:rsidRDefault="00734910" w:rsidP="00734910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14:paraId="5981EEFB" w14:textId="77777777" w:rsidR="00734910" w:rsidRPr="00DC33D3" w:rsidRDefault="00734910" w:rsidP="00734910">
      <w:pPr>
        <w:jc w:val="both"/>
        <w:rPr>
          <w:rFonts w:asciiTheme="minorHAnsi" w:hAnsiTheme="minorHAnsi"/>
        </w:rPr>
      </w:pPr>
    </w:p>
    <w:p w14:paraId="68BA0752" w14:textId="77777777" w:rsidR="00734910" w:rsidRDefault="00734910" w:rsidP="00734910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14:paraId="43B7C375" w14:textId="77777777" w:rsidR="00734910" w:rsidRPr="00DC33D3" w:rsidRDefault="00734910" w:rsidP="00734910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14:paraId="7BD24434" w14:textId="77777777" w:rsidR="00734910" w:rsidRPr="00DC33D3" w:rsidRDefault="00734910" w:rsidP="00734910">
      <w:pPr>
        <w:jc w:val="both"/>
        <w:rPr>
          <w:rFonts w:asciiTheme="minorHAnsi" w:hAnsiTheme="minorHAnsi"/>
        </w:rPr>
      </w:pPr>
    </w:p>
    <w:p w14:paraId="4C8F83E3" w14:textId="77777777" w:rsidR="00734910" w:rsidRDefault="00734910" w:rsidP="00734910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14:paraId="38C38530" w14:textId="77777777" w:rsidR="00734910" w:rsidRDefault="00734910" w:rsidP="00734910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14:paraId="3FD96797" w14:textId="77777777" w:rsidR="00734910" w:rsidRPr="00DC33D3" w:rsidRDefault="00734910" w:rsidP="00734910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14:paraId="1267EDF1" w14:textId="77777777" w:rsidR="00734910" w:rsidRPr="00DC33D3" w:rsidRDefault="00734910" w:rsidP="00734910">
      <w:pPr>
        <w:pStyle w:val="Tekstpodstawowywcity"/>
        <w:spacing w:after="0"/>
        <w:ind w:left="0"/>
        <w:rPr>
          <w:rFonts w:asciiTheme="minorHAnsi" w:hAnsiTheme="minorHAnsi"/>
        </w:rPr>
      </w:pPr>
    </w:p>
    <w:p w14:paraId="381FE11C" w14:textId="77777777" w:rsidR="00734910" w:rsidRDefault="00734910" w:rsidP="00734910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</w:t>
      </w:r>
      <w:r w:rsidRPr="008675A0">
        <w:rPr>
          <w:rFonts w:asciiTheme="minorHAnsi" w:hAnsiTheme="minorHAnsi"/>
          <w:b/>
          <w:snapToGrid w:val="0"/>
        </w:rPr>
        <w:t xml:space="preserve"> od dnia podpisania umowy.</w:t>
      </w:r>
    </w:p>
    <w:p w14:paraId="3A0BCF9B" w14:textId="77777777" w:rsidR="00734910" w:rsidRDefault="00734910" w:rsidP="00734910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14:paraId="72283E61" w14:textId="77777777" w:rsidR="00734910" w:rsidRPr="00DC33D3" w:rsidRDefault="00734910" w:rsidP="00734910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14:paraId="0CEDFD9C" w14:textId="77777777" w:rsidR="00734910" w:rsidRPr="00DC33D3" w:rsidRDefault="00734910" w:rsidP="00734910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14:paraId="21271294" w14:textId="77777777" w:rsidR="00734910" w:rsidRPr="00DC33D3" w:rsidRDefault="00734910" w:rsidP="00734910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14:paraId="7300877D" w14:textId="77777777" w:rsidR="00734910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14:paraId="765AAA70" w14:textId="77777777" w:rsidR="00734910" w:rsidRDefault="00734910" w:rsidP="00734910">
      <w:pPr>
        <w:pStyle w:val="Tekstpodstawowywcity"/>
        <w:ind w:left="0"/>
        <w:rPr>
          <w:rFonts w:asciiTheme="minorHAnsi" w:hAnsiTheme="minorHAnsi"/>
        </w:rPr>
      </w:pPr>
    </w:p>
    <w:p w14:paraId="0F497769" w14:textId="77777777" w:rsidR="00734910" w:rsidRDefault="00734910" w:rsidP="00734910">
      <w:pPr>
        <w:pStyle w:val="Tekstpodstawowywcity"/>
        <w:ind w:left="0"/>
        <w:rPr>
          <w:rFonts w:asciiTheme="minorHAnsi" w:hAnsiTheme="minorHAnsi"/>
        </w:rPr>
      </w:pPr>
    </w:p>
    <w:p w14:paraId="1076C034" w14:textId="77777777" w:rsidR="00734910" w:rsidRPr="00584B5E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14:paraId="36B84230" w14:textId="77777777" w:rsidR="00734910" w:rsidRPr="00584B5E" w:rsidRDefault="00734910" w:rsidP="007349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55D00739" w14:textId="77777777" w:rsidR="00734910" w:rsidRPr="00584B5E" w:rsidRDefault="00734910" w:rsidP="007349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28B2031B" w14:textId="77777777" w:rsidR="00734910" w:rsidRPr="00584B5E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502DDDC7" w14:textId="77777777" w:rsidR="00734910" w:rsidRPr="00584B5E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0AA1F343" w14:textId="77777777" w:rsidR="00734910" w:rsidRPr="00584B5E" w:rsidRDefault="00734910" w:rsidP="00734910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14:paraId="01FE0E43" w14:textId="77777777" w:rsidR="00734910" w:rsidRPr="00584B5E" w:rsidRDefault="00734910" w:rsidP="00734910">
      <w:pPr>
        <w:pStyle w:val="Tekstpodstawowywcity"/>
        <w:ind w:left="0"/>
        <w:rPr>
          <w:rFonts w:asciiTheme="minorHAnsi" w:hAnsiTheme="minorHAnsi"/>
        </w:rPr>
      </w:pPr>
    </w:p>
    <w:p w14:paraId="0A75C74E" w14:textId="77777777" w:rsidR="00734910" w:rsidRPr="00584B5E" w:rsidRDefault="00734910" w:rsidP="00734910">
      <w:pPr>
        <w:jc w:val="center"/>
        <w:rPr>
          <w:rFonts w:asciiTheme="minorHAnsi" w:hAnsiTheme="minorHAnsi"/>
          <w:sz w:val="32"/>
        </w:rPr>
      </w:pPr>
    </w:p>
    <w:p w14:paraId="636BC032" w14:textId="77777777" w:rsidR="00734910" w:rsidRPr="00584B5E" w:rsidRDefault="00734910" w:rsidP="00734910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14:paraId="37B92C3A" w14:textId="77777777" w:rsidR="00734910" w:rsidRPr="00584B5E" w:rsidRDefault="00734910" w:rsidP="00734910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14:paraId="55E2711B" w14:textId="77777777" w:rsidR="00734910" w:rsidRPr="00584B5E" w:rsidRDefault="00734910" w:rsidP="00734910">
      <w:pPr>
        <w:jc w:val="center"/>
        <w:rPr>
          <w:rFonts w:asciiTheme="minorHAnsi" w:hAnsiTheme="minorHAnsi"/>
          <w:b/>
          <w:sz w:val="32"/>
        </w:rPr>
      </w:pPr>
    </w:p>
    <w:p w14:paraId="6B19EFF3" w14:textId="68F0FB36" w:rsidR="00734910" w:rsidRPr="005D297D" w:rsidRDefault="00734910" w:rsidP="00734910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</w:t>
      </w:r>
      <w:r w:rsidRPr="00734910">
        <w:rPr>
          <w:rFonts w:asciiTheme="minorHAnsi" w:hAnsiTheme="minorHAnsi" w:cstheme="minorHAnsi"/>
          <w:sz w:val="22"/>
          <w:szCs w:val="22"/>
        </w:rPr>
        <w:t xml:space="preserve">publicznych </w:t>
      </w:r>
      <w:hyperlink r:id="rId6" w:history="1">
        <w:r w:rsidRPr="00734910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(Dz.U. z 2021 r. poz. 710)</w:t>
        </w:r>
      </w:hyperlink>
      <w:r w:rsidRPr="00734910">
        <w:rPr>
          <w:rFonts w:asciiTheme="minorHAnsi" w:hAnsiTheme="minorHAnsi" w:cstheme="minorHAnsi"/>
          <w:sz w:val="22"/>
          <w:szCs w:val="22"/>
        </w:rPr>
        <w:t xml:space="preserve"> i </w:t>
      </w:r>
      <w:r w:rsidRPr="005D297D">
        <w:rPr>
          <w:rFonts w:asciiTheme="minorHAnsi" w:hAnsiTheme="minorHAnsi" w:cstheme="minorHAnsi"/>
          <w:sz w:val="22"/>
          <w:szCs w:val="22"/>
        </w:rPr>
        <w:t>Regulaminu udzielania zamówień publicznych w Instytucie Agrofizyki 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14:paraId="5D1720A1" w14:textId="77777777" w:rsidR="00734910" w:rsidRDefault="00734910" w:rsidP="00734910">
      <w:pPr>
        <w:jc w:val="both"/>
        <w:rPr>
          <w:rFonts w:asciiTheme="minorHAnsi" w:hAnsiTheme="minorHAnsi"/>
          <w:sz w:val="22"/>
          <w:szCs w:val="22"/>
        </w:rPr>
      </w:pPr>
    </w:p>
    <w:p w14:paraId="5B4BBB4B" w14:textId="77777777" w:rsidR="00734910" w:rsidRDefault="00734910" w:rsidP="00734910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Dostawę odczynników chemicznych oraz laboratoryjnych materiałów eksploatacyjnych</w:t>
      </w:r>
    </w:p>
    <w:p w14:paraId="035D214A" w14:textId="77777777" w:rsidR="00734910" w:rsidRPr="001406B7" w:rsidRDefault="00734910" w:rsidP="00734910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51</w:t>
      </w:r>
      <w:r w:rsidRPr="0034077F">
        <w:rPr>
          <w:rFonts w:asciiTheme="minorHAnsi" w:hAnsiTheme="minorHAnsi"/>
          <w:b/>
          <w:i/>
          <w:sz w:val="22"/>
          <w:szCs w:val="22"/>
        </w:rPr>
        <w:t>/2022</w:t>
      </w:r>
    </w:p>
    <w:p w14:paraId="26D2BCB8" w14:textId="77777777" w:rsidR="00734910" w:rsidRDefault="00734910" w:rsidP="00734910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D9EB874" w14:textId="77777777" w:rsidR="00734910" w:rsidRDefault="00734910" w:rsidP="00734910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D1743A2" w14:textId="77777777" w:rsidR="00734910" w:rsidRDefault="00734910" w:rsidP="00734910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108A83AF" w14:textId="77777777" w:rsidR="00734910" w:rsidRPr="00C94F68" w:rsidRDefault="00734910" w:rsidP="00734910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2CEA7E48" w14:textId="77777777" w:rsidR="00734910" w:rsidRDefault="00734910" w:rsidP="007349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AFB625A" w14:textId="77777777" w:rsidR="00734910" w:rsidRDefault="00734910" w:rsidP="007349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8F8FA80" w14:textId="77777777" w:rsidR="00734910" w:rsidRDefault="00734910" w:rsidP="007349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2AED83D" w14:textId="77777777" w:rsidR="00734910" w:rsidRPr="00584B5E" w:rsidRDefault="00734910" w:rsidP="00734910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14:paraId="68AA90E5" w14:textId="77777777" w:rsidR="00734910" w:rsidRPr="00584B5E" w:rsidRDefault="00734910" w:rsidP="00734910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14:paraId="7285A13E" w14:textId="77777777" w:rsidR="00734910" w:rsidRPr="00584B5E" w:rsidRDefault="00734910" w:rsidP="00734910">
      <w:pPr>
        <w:jc w:val="both"/>
        <w:rPr>
          <w:rFonts w:asciiTheme="minorHAnsi" w:hAnsiTheme="minorHAnsi"/>
          <w:sz w:val="26"/>
          <w:szCs w:val="26"/>
        </w:rPr>
      </w:pPr>
    </w:p>
    <w:p w14:paraId="0B87B1A0" w14:textId="77777777" w:rsidR="00734910" w:rsidRPr="00584B5E" w:rsidRDefault="00734910" w:rsidP="00734910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14:paraId="3486AA2B" w14:textId="25148B5D" w:rsidR="00734910" w:rsidRPr="00734910" w:rsidRDefault="00734910" w:rsidP="00734910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oraz </w:t>
      </w:r>
      <w:r w:rsidRPr="00685756">
        <w:rPr>
          <w:rFonts w:asciiTheme="minorHAnsi" w:hAnsiTheme="minorHAnsi"/>
          <w:b/>
          <w:sz w:val="26"/>
          <w:szCs w:val="26"/>
        </w:rPr>
        <w:t xml:space="preserve">nie </w:t>
      </w:r>
      <w:r w:rsidRPr="00685756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>podlega 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14:paraId="2D3B0691" w14:textId="77777777" w:rsidR="00734910" w:rsidRPr="00584B5E" w:rsidRDefault="00734910" w:rsidP="00734910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14:paraId="4C77C570" w14:textId="77777777" w:rsidR="00734910" w:rsidRPr="00584B5E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14:paraId="29DE2E95" w14:textId="77777777" w:rsidR="00734910" w:rsidRPr="00584B5E" w:rsidRDefault="00734910" w:rsidP="00734910">
      <w:pPr>
        <w:pStyle w:val="Tekstpodstawowywcity"/>
        <w:ind w:left="0"/>
        <w:rPr>
          <w:rFonts w:asciiTheme="minorHAnsi" w:hAnsiTheme="minorHAnsi"/>
        </w:rPr>
      </w:pPr>
    </w:p>
    <w:p w14:paraId="4BADDC40" w14:textId="77777777" w:rsidR="00734910" w:rsidRPr="00584B5E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14:paraId="67E76016" w14:textId="77777777" w:rsidR="00734910" w:rsidRPr="00584B5E" w:rsidRDefault="00734910" w:rsidP="007349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325E07DB" w14:textId="77777777" w:rsidR="00734910" w:rsidRPr="00584B5E" w:rsidRDefault="00734910" w:rsidP="007349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5C602A8F" w14:textId="77777777" w:rsidR="00734910" w:rsidRPr="00584B5E" w:rsidRDefault="00734910" w:rsidP="007349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704D8D28" w14:textId="77777777" w:rsidR="00734910" w:rsidRPr="00584B5E" w:rsidRDefault="00734910" w:rsidP="007349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6A2D363C" w14:textId="77777777" w:rsidR="00734910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754187ED" w14:textId="408C0BE1" w:rsidR="009A7F6A" w:rsidRPr="00734910" w:rsidRDefault="00734910" w:rsidP="007349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End w:id="0"/>
    </w:p>
    <w:sectPr w:rsidR="009A7F6A" w:rsidRPr="0073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10"/>
    <w:rsid w:val="00734910"/>
    <w:rsid w:val="009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0210"/>
  <w15:chartTrackingRefBased/>
  <w15:docId w15:val="{B4FFF546-AE22-4E4D-8FD2-766FB01E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910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4910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734910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734910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910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34910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34910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734910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734910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34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4910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3491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1671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2022-09-16T09:37:00Z</dcterms:created>
  <dcterms:modified xsi:type="dcterms:W3CDTF">2022-09-16T09:39:00Z</dcterms:modified>
</cp:coreProperties>
</file>