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E" w:rsidRDefault="003635DE" w:rsidP="003635DE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3635DE" w:rsidRDefault="003635DE" w:rsidP="003635DE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3635DE" w:rsidRDefault="003635DE" w:rsidP="003635DE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3635DE" w:rsidRDefault="003635DE" w:rsidP="003635DE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3635DE" w:rsidRDefault="003635DE" w:rsidP="003635DE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:rsidR="003635DE" w:rsidRPr="00584B5E" w:rsidRDefault="003635DE" w:rsidP="003635DE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Default="003635DE" w:rsidP="003635DE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3635DE" w:rsidRPr="00B669DF" w:rsidRDefault="003635DE" w:rsidP="003635DE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:rsidR="003635DE" w:rsidRPr="00DC33D3" w:rsidRDefault="003635DE" w:rsidP="003635DE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5DE" w:rsidRPr="00DC33D3" w:rsidRDefault="003635DE" w:rsidP="003635DE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3635DE" w:rsidRPr="00DC33D3" w:rsidRDefault="003635DE" w:rsidP="003635DE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635DE" w:rsidRPr="00DC33D3" w:rsidRDefault="003635DE" w:rsidP="003635DE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635DE" w:rsidRPr="00DC33D3" w:rsidRDefault="003635DE" w:rsidP="003635DE">
      <w:pPr>
        <w:jc w:val="both"/>
        <w:rPr>
          <w:rFonts w:asciiTheme="minorHAnsi" w:hAnsiTheme="minorHAnsi"/>
        </w:rPr>
      </w:pPr>
    </w:p>
    <w:p w:rsidR="003635DE" w:rsidRPr="00DC33D3" w:rsidRDefault="003635DE" w:rsidP="003635DE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3635DE" w:rsidRDefault="003635DE" w:rsidP="003635DE">
      <w:pPr>
        <w:jc w:val="both"/>
        <w:rPr>
          <w:rFonts w:asciiTheme="minorHAnsi" w:hAnsiTheme="minorHAnsi"/>
        </w:rPr>
      </w:pPr>
    </w:p>
    <w:p w:rsidR="003635DE" w:rsidRPr="003635DE" w:rsidRDefault="003635DE" w:rsidP="003635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34077F">
        <w:rPr>
          <w:rFonts w:asciiTheme="minorHAnsi" w:eastAsia="SimSun" w:hAnsiTheme="minorHAnsi" w:cstheme="minorHAnsi"/>
        </w:rPr>
        <w:t xml:space="preserve">podstawie </w:t>
      </w:r>
      <w:r w:rsidRPr="0034077F">
        <w:rPr>
          <w:rFonts w:asciiTheme="minorHAnsi" w:hAnsiTheme="minorHAnsi" w:cstheme="minorHAnsi"/>
        </w:rPr>
        <w:t xml:space="preserve">art. 11 ust. 5 pkt 1 ustawy z dnia 11.09.2019 r. Prawo zamówień </w:t>
      </w:r>
      <w:r w:rsidRPr="003635DE">
        <w:rPr>
          <w:rFonts w:asciiTheme="minorHAnsi" w:hAnsiTheme="minorHAnsi" w:cstheme="minorHAnsi"/>
        </w:rPr>
        <w:t xml:space="preserve">publicznych </w:t>
      </w:r>
      <w:hyperlink r:id="rId5" w:history="1">
        <w:r w:rsidRPr="003635DE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2021 r. poz. 1129 z </w:t>
        </w:r>
        <w:proofErr w:type="spellStart"/>
        <w:r w:rsidRPr="003635DE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3635DE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34077F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3635DE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:rsidR="003635DE" w:rsidRPr="003635DE" w:rsidRDefault="003635DE" w:rsidP="003635DE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3635DE" w:rsidRPr="006827AD" w:rsidRDefault="003635DE" w:rsidP="003635DE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Dostawę odczynnikó</w: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begin"/>
      </w:r>
      <w:r w:rsidRPr="006827AD">
        <w:rPr>
          <w:rFonts w:asciiTheme="minorHAnsi" w:hAnsiTheme="minorHAnsi"/>
          <w:b/>
          <w:i/>
          <w:sz w:val="24"/>
          <w:szCs w:val="24"/>
        </w:rPr>
        <w:instrText xml:space="preserve"> LISTNUM </w:instrText>
      </w:r>
      <w:r w:rsidRPr="006827AD">
        <w:rPr>
          <w:rFonts w:asciiTheme="minorHAnsi" w:hAnsiTheme="minorHAnsi"/>
          <w:b/>
          <w:i/>
          <w:sz w:val="24"/>
          <w:szCs w:val="24"/>
        </w:rPr>
        <w:fldChar w:fldCharType="end"/>
      </w:r>
      <w:r w:rsidRPr="006827AD">
        <w:rPr>
          <w:rFonts w:asciiTheme="minorHAnsi" w:hAnsiTheme="minorHAnsi"/>
          <w:b/>
          <w:i/>
          <w:sz w:val="24"/>
          <w:szCs w:val="24"/>
        </w:rPr>
        <w:t>w chemicznych, (znak A-2401-1</w:t>
      </w:r>
      <w:r>
        <w:rPr>
          <w:rFonts w:asciiTheme="minorHAnsi" w:hAnsiTheme="minorHAnsi"/>
          <w:b/>
          <w:i/>
          <w:sz w:val="24"/>
          <w:szCs w:val="24"/>
        </w:rPr>
        <w:t>1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/2022)</w:t>
      </w:r>
    </w:p>
    <w:p w:rsidR="003635DE" w:rsidRPr="00D716C6" w:rsidRDefault="003635DE" w:rsidP="003635DE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3635DE" w:rsidRPr="00031212" w:rsidRDefault="003635DE" w:rsidP="003635DE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Pr="00BB15A2" w:rsidRDefault="003635DE" w:rsidP="003635DE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3635DE" w:rsidRPr="00BB15A2" w:rsidRDefault="003635DE" w:rsidP="003635DE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3635DE" w:rsidRPr="00BB15A2" w:rsidRDefault="003635DE" w:rsidP="003635DE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3635DE" w:rsidRPr="00BB15A2" w:rsidRDefault="003635DE" w:rsidP="003635DE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3635DE" w:rsidRPr="00BB15A2" w:rsidRDefault="003635DE" w:rsidP="003635DE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3635DE" w:rsidRDefault="003635DE" w:rsidP="003635DE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35DE" w:rsidRPr="00DC33D3" w:rsidRDefault="003635DE" w:rsidP="003635DE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:rsidR="003635DE" w:rsidRPr="00DC33D3" w:rsidRDefault="003635DE" w:rsidP="003635DE">
      <w:pPr>
        <w:jc w:val="both"/>
        <w:rPr>
          <w:rFonts w:asciiTheme="minorHAnsi" w:hAnsiTheme="minorHAnsi"/>
        </w:rPr>
      </w:pPr>
    </w:p>
    <w:p w:rsidR="003635DE" w:rsidRDefault="003635DE" w:rsidP="003635DE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3635DE" w:rsidRPr="00DC33D3" w:rsidRDefault="003635DE" w:rsidP="003635DE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lastRenderedPageBreak/>
        <w:t xml:space="preserve">w Zaproszeniu. </w:t>
      </w:r>
    </w:p>
    <w:p w:rsidR="003635DE" w:rsidRPr="00DC33D3" w:rsidRDefault="003635DE" w:rsidP="003635DE">
      <w:pPr>
        <w:jc w:val="both"/>
        <w:rPr>
          <w:rFonts w:asciiTheme="minorHAnsi" w:hAnsiTheme="minorHAnsi"/>
        </w:rPr>
      </w:pPr>
    </w:p>
    <w:p w:rsidR="003635DE" w:rsidRDefault="003635DE" w:rsidP="003635DE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:rsidR="003635DE" w:rsidRDefault="003635DE" w:rsidP="003635DE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3635DE" w:rsidRPr="00DC33D3" w:rsidRDefault="003635DE" w:rsidP="003635DE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3635DE" w:rsidRPr="00DC33D3" w:rsidRDefault="003635DE" w:rsidP="003635DE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3635DE" w:rsidRPr="004B6C2E" w:rsidRDefault="003635DE" w:rsidP="003635DE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: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8675A0">
        <w:rPr>
          <w:rFonts w:asciiTheme="minorHAnsi" w:hAnsiTheme="minorHAnsi"/>
          <w:b/>
          <w:snapToGrid w:val="0"/>
        </w:rPr>
        <w:t xml:space="preserve"> </w:t>
      </w:r>
      <w:r>
        <w:rPr>
          <w:rFonts w:asciiTheme="minorHAnsi" w:hAnsiTheme="minorHAnsi"/>
          <w:b/>
          <w:snapToGrid w:val="0"/>
        </w:rPr>
        <w:t>dni</w:t>
      </w:r>
      <w:r w:rsidRPr="008675A0">
        <w:rPr>
          <w:rFonts w:asciiTheme="minorHAnsi" w:hAnsiTheme="minorHAnsi"/>
          <w:b/>
          <w:snapToGrid w:val="0"/>
        </w:rPr>
        <w:t xml:space="preserve"> od dnia podpisania umowy.</w:t>
      </w:r>
    </w:p>
    <w:p w:rsidR="003635DE" w:rsidRDefault="003635DE" w:rsidP="003635DE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:rsidR="003635DE" w:rsidRPr="00DC33D3" w:rsidRDefault="003635DE" w:rsidP="003635DE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3635DE" w:rsidRPr="00DC33D3" w:rsidRDefault="003635DE" w:rsidP="003635DE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3635DE" w:rsidRPr="00DC33D3" w:rsidRDefault="003635DE" w:rsidP="003635DE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Pr="00584B5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3635DE" w:rsidRPr="00584B5E" w:rsidRDefault="003635DE" w:rsidP="003635D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635DE" w:rsidRPr="00584B5E" w:rsidRDefault="003635DE" w:rsidP="003635D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635DE" w:rsidRPr="00584B5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3635DE" w:rsidRPr="00584B5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3635DE" w:rsidRPr="00584B5E" w:rsidRDefault="003635DE" w:rsidP="003635DE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3635DE" w:rsidRPr="00584B5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Pr="00584B5E" w:rsidRDefault="003635DE" w:rsidP="003635DE">
      <w:pPr>
        <w:jc w:val="center"/>
        <w:rPr>
          <w:rFonts w:asciiTheme="minorHAnsi" w:hAnsiTheme="minorHAnsi"/>
          <w:sz w:val="32"/>
        </w:rPr>
      </w:pPr>
    </w:p>
    <w:p w:rsidR="003635DE" w:rsidRPr="00584B5E" w:rsidRDefault="003635DE" w:rsidP="003635D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3635DE" w:rsidRPr="00584B5E" w:rsidRDefault="003635DE" w:rsidP="003635DE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3635DE" w:rsidRPr="00584B5E" w:rsidRDefault="003635DE" w:rsidP="003635DE">
      <w:pPr>
        <w:jc w:val="center"/>
        <w:rPr>
          <w:rFonts w:asciiTheme="minorHAnsi" w:hAnsiTheme="minorHAnsi"/>
          <w:b/>
          <w:sz w:val="32"/>
        </w:rPr>
      </w:pPr>
    </w:p>
    <w:p w:rsidR="003635DE" w:rsidRPr="005D297D" w:rsidRDefault="003635DE" w:rsidP="003635DE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hyperlink r:id="rId6" w:history="1">
        <w:r w:rsidRPr="003635DE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(Dz.U. z 2021 r. poz. 1129 z </w:t>
        </w:r>
        <w:proofErr w:type="spellStart"/>
        <w:r w:rsidRPr="003635DE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późn</w:t>
        </w:r>
        <w:proofErr w:type="spellEnd"/>
        <w:r w:rsidRPr="003635DE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. zm.)</w:t>
        </w:r>
      </w:hyperlink>
      <w:r w:rsidRPr="005D297D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:rsidR="003635DE" w:rsidRDefault="003635DE" w:rsidP="003635DE">
      <w:pPr>
        <w:jc w:val="both"/>
        <w:rPr>
          <w:rFonts w:asciiTheme="minorHAnsi" w:hAnsiTheme="minorHAnsi"/>
          <w:sz w:val="22"/>
          <w:szCs w:val="22"/>
        </w:rPr>
      </w:pPr>
    </w:p>
    <w:p w:rsidR="003635DE" w:rsidRPr="001406B7" w:rsidRDefault="003635DE" w:rsidP="003635DE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odczynników chemicznych, </w:t>
      </w: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34077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11</w:t>
      </w:r>
      <w:r w:rsidRPr="0034077F">
        <w:rPr>
          <w:rFonts w:asciiTheme="minorHAnsi" w:hAnsiTheme="minorHAnsi"/>
          <w:b/>
          <w:i/>
          <w:sz w:val="22"/>
          <w:szCs w:val="22"/>
        </w:rPr>
        <w:t>/2022</w:t>
      </w:r>
    </w:p>
    <w:p w:rsidR="003635DE" w:rsidRDefault="003635DE" w:rsidP="003635D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635DE" w:rsidRDefault="003635DE" w:rsidP="003635DE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635DE" w:rsidRDefault="003635DE" w:rsidP="003635D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3635DE" w:rsidRPr="00C94F68" w:rsidRDefault="003635DE" w:rsidP="003635D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3635DE" w:rsidRDefault="003635DE" w:rsidP="003635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635DE" w:rsidRDefault="003635DE" w:rsidP="003635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635DE" w:rsidRDefault="003635DE" w:rsidP="003635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635DE" w:rsidRPr="00584B5E" w:rsidRDefault="003635DE" w:rsidP="003635D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3635DE" w:rsidRPr="00584B5E" w:rsidRDefault="003635DE" w:rsidP="003635D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3635DE" w:rsidRPr="00584B5E" w:rsidRDefault="003635DE" w:rsidP="003635DE">
      <w:pPr>
        <w:jc w:val="both"/>
        <w:rPr>
          <w:rFonts w:asciiTheme="minorHAnsi" w:hAnsiTheme="minorHAnsi"/>
          <w:sz w:val="26"/>
          <w:szCs w:val="26"/>
        </w:rPr>
      </w:pPr>
    </w:p>
    <w:p w:rsidR="003635DE" w:rsidRPr="00584B5E" w:rsidRDefault="003635DE" w:rsidP="003635DE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3635DE" w:rsidRPr="00584B5E" w:rsidRDefault="003635DE" w:rsidP="003635D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3635DE" w:rsidRPr="00584B5E" w:rsidRDefault="003635DE" w:rsidP="003635DE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3635DE" w:rsidRPr="00584B5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3635DE" w:rsidRPr="00584B5E" w:rsidRDefault="003635DE" w:rsidP="003635DE">
      <w:pPr>
        <w:pStyle w:val="Tekstpodstawowywcity"/>
        <w:ind w:left="0"/>
        <w:rPr>
          <w:rFonts w:asciiTheme="minorHAnsi" w:hAnsiTheme="minorHAnsi"/>
        </w:rPr>
      </w:pPr>
    </w:p>
    <w:p w:rsidR="003635DE" w:rsidRPr="00584B5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3635DE" w:rsidRPr="00584B5E" w:rsidRDefault="003635DE" w:rsidP="003635D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3635DE" w:rsidRPr="00584B5E" w:rsidRDefault="003635DE" w:rsidP="003635D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3635DE" w:rsidRPr="00584B5E" w:rsidRDefault="003635DE" w:rsidP="003635D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635DE" w:rsidRPr="00584B5E" w:rsidRDefault="003635DE" w:rsidP="003635DE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3635DE" w:rsidRDefault="003635DE" w:rsidP="003635DE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/miejscowość i data/</w:t>
      </w:r>
    </w:p>
    <w:p w:rsidR="00141F24" w:rsidRDefault="00141F24"/>
    <w:sectPr w:rsidR="0014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E"/>
    <w:rsid w:val="00141F24"/>
    <w:rsid w:val="003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83FE-F32C-4F59-B0B1-72033B2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5DE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635DE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635DE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3635DE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5DE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3635DE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635DE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3635DE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3635DE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63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635DE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635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2022-03-17T10:59:00Z</dcterms:created>
  <dcterms:modified xsi:type="dcterms:W3CDTF">2022-03-17T11:00:00Z</dcterms:modified>
</cp:coreProperties>
</file>