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Pr="00F920C1" w:rsidRDefault="00027BBB" w:rsidP="00F920C1">
      <w:pPr>
        <w:pStyle w:val="Spistreci3"/>
      </w:pPr>
      <w:r w:rsidRPr="00F920C1">
        <w:t xml:space="preserve">Załącznik </w:t>
      </w:r>
      <w:r w:rsidR="00F920C1" w:rsidRPr="00F920C1">
        <w:t>nr 1</w:t>
      </w:r>
    </w:p>
    <w:p w:rsidR="002E66B6" w:rsidRDefault="00027BBB" w:rsidP="00322BA4">
      <w:pPr>
        <w:jc w:val="center"/>
        <w:rPr>
          <w:rFonts w:cstheme="minorHAnsi"/>
          <w:b/>
          <w:sz w:val="24"/>
          <w:szCs w:val="24"/>
        </w:rPr>
      </w:pPr>
      <w:r w:rsidRPr="000414C1">
        <w:rPr>
          <w:rFonts w:cstheme="minorHAnsi"/>
          <w:b/>
          <w:sz w:val="24"/>
          <w:szCs w:val="24"/>
        </w:rPr>
        <w:t>Formularz cenowy / opis przedmiotu zamówienia:</w:t>
      </w:r>
    </w:p>
    <w:p w:rsidR="00944031" w:rsidRPr="000414C1" w:rsidRDefault="00944031" w:rsidP="00322BA4">
      <w:pPr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B473FC" w:rsidRPr="00F920C1" w:rsidRDefault="00A96A97" w:rsidP="00074E98">
      <w:pPr>
        <w:rPr>
          <w:rFonts w:cstheme="minorHAnsi"/>
          <w:b/>
        </w:rPr>
      </w:pPr>
      <w:r w:rsidRPr="00F920C1">
        <w:rPr>
          <w:rFonts w:cstheme="minorHAnsi"/>
          <w:b/>
        </w:rPr>
        <w:t xml:space="preserve">Część </w:t>
      </w:r>
      <w:r w:rsidR="00F920C1">
        <w:rPr>
          <w:rFonts w:cstheme="minorHAnsi"/>
          <w:b/>
        </w:rPr>
        <w:t xml:space="preserve">1. </w:t>
      </w:r>
      <w:r w:rsidR="00EB4DFA" w:rsidRPr="00F920C1">
        <w:rPr>
          <w:rFonts w:cstheme="minorHAnsi"/>
          <w:b/>
        </w:rPr>
        <w:t>Dostawa</w:t>
      </w:r>
      <w:r w:rsidR="00EC0D13" w:rsidRPr="00F920C1">
        <w:rPr>
          <w:rFonts w:cstheme="minorHAnsi"/>
          <w:b/>
        </w:rPr>
        <w:t xml:space="preserve"> odczynników chemicznych </w:t>
      </w:r>
      <w:r w:rsidR="00EB4DFA" w:rsidRPr="00F920C1">
        <w:rPr>
          <w:rFonts w:cstheme="minorHAnsi"/>
          <w:b/>
        </w:rPr>
        <w:t xml:space="preserve">według katalogu Sigma </w:t>
      </w:r>
      <w:proofErr w:type="spellStart"/>
      <w:r w:rsidR="00EB4DFA" w:rsidRPr="00F920C1">
        <w:rPr>
          <w:rFonts w:cstheme="minorHAnsi"/>
          <w:b/>
        </w:rPr>
        <w:t>Aldrich</w:t>
      </w:r>
      <w:proofErr w:type="spellEnd"/>
      <w:r w:rsidR="00EB4DFA" w:rsidRPr="00F920C1">
        <w:rPr>
          <w:rFonts w:cstheme="minorHAnsi"/>
          <w:b/>
        </w:rPr>
        <w:t xml:space="preserve"> lub równoważn</w:t>
      </w:r>
      <w:r w:rsidR="00F920C1">
        <w:rPr>
          <w:rFonts w:cstheme="minorHAnsi"/>
          <w:b/>
        </w:rPr>
        <w:t>ych</w:t>
      </w:r>
    </w:p>
    <w:tbl>
      <w:tblPr>
        <w:tblStyle w:val="Tabela-Siatka"/>
        <w:tblW w:w="5469" w:type="pct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3405"/>
        <w:gridCol w:w="1840"/>
        <w:gridCol w:w="1417"/>
        <w:gridCol w:w="1417"/>
        <w:gridCol w:w="1420"/>
        <w:gridCol w:w="707"/>
        <w:gridCol w:w="710"/>
        <w:gridCol w:w="992"/>
        <w:gridCol w:w="851"/>
        <w:gridCol w:w="992"/>
        <w:gridCol w:w="989"/>
      </w:tblGrid>
      <w:tr w:rsidR="00F920C1" w:rsidRPr="005B6297" w:rsidTr="00F920C1">
        <w:tc>
          <w:tcPr>
            <w:tcW w:w="185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1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6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6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64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31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24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78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24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F920C1" w:rsidRPr="005B6297" w:rsidTr="00F920C1">
        <w:trPr>
          <w:trHeight w:val="414"/>
        </w:trPr>
        <w:tc>
          <w:tcPr>
            <w:tcW w:w="185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112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Nazwa i opis zamawianego towaru</w:t>
            </w:r>
          </w:p>
        </w:tc>
        <w:tc>
          <w:tcPr>
            <w:tcW w:w="601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F920C1">
              <w:rPr>
                <w:rFonts w:cs="Times New Roman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390" w:type="pct"/>
            <w:gridSpan w:val="3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Opis oferowanego towaru</w:t>
            </w:r>
          </w:p>
        </w:tc>
        <w:tc>
          <w:tcPr>
            <w:tcW w:w="231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Ilość</w:t>
            </w:r>
          </w:p>
        </w:tc>
        <w:tc>
          <w:tcPr>
            <w:tcW w:w="232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920C1">
              <w:rPr>
                <w:rFonts w:cs="Times New Roman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24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Cena netto</w:t>
            </w:r>
          </w:p>
        </w:tc>
        <w:tc>
          <w:tcPr>
            <w:tcW w:w="278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Wartość netto</w:t>
            </w:r>
          </w:p>
        </w:tc>
        <w:tc>
          <w:tcPr>
            <w:tcW w:w="324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VAT</w:t>
            </w:r>
          </w:p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323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Wartość brutto</w:t>
            </w:r>
          </w:p>
        </w:tc>
      </w:tr>
      <w:tr w:rsidR="00F920C1" w:rsidRPr="005B6297" w:rsidTr="00F920C1">
        <w:trPr>
          <w:trHeight w:val="1189"/>
        </w:trPr>
        <w:tc>
          <w:tcPr>
            <w:tcW w:w="185" w:type="pct"/>
            <w:vMerge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FFFF00"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 xml:space="preserve">Nazwa i opis </w:t>
            </w:r>
            <w:proofErr w:type="spellStart"/>
            <w:r w:rsidRPr="00F920C1">
              <w:rPr>
                <w:rFonts w:cs="Times New Roman"/>
                <w:sz w:val="18"/>
                <w:szCs w:val="18"/>
              </w:rPr>
              <w:t>zaproponowa</w:t>
            </w:r>
            <w:r w:rsidR="00F920C1">
              <w:rPr>
                <w:rFonts w:cs="Times New Roman"/>
                <w:sz w:val="18"/>
                <w:szCs w:val="18"/>
              </w:rPr>
              <w:t>-</w:t>
            </w:r>
            <w:r w:rsidRPr="00F920C1">
              <w:rPr>
                <w:rFonts w:cs="Times New Roman"/>
                <w:sz w:val="18"/>
                <w:szCs w:val="18"/>
              </w:rPr>
              <w:t>nego</w:t>
            </w:r>
            <w:proofErr w:type="spellEnd"/>
            <w:r w:rsidRPr="00F920C1">
              <w:rPr>
                <w:rFonts w:cs="Times New Roman"/>
                <w:sz w:val="18"/>
                <w:szCs w:val="18"/>
              </w:rPr>
              <w:t xml:space="preserve"> towaru</w:t>
            </w:r>
          </w:p>
        </w:tc>
        <w:tc>
          <w:tcPr>
            <w:tcW w:w="46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 xml:space="preserve">Nr katalogowy </w:t>
            </w:r>
            <w:proofErr w:type="spellStart"/>
            <w:r w:rsidRPr="00F920C1">
              <w:rPr>
                <w:rFonts w:cs="Times New Roman"/>
                <w:sz w:val="18"/>
                <w:szCs w:val="18"/>
              </w:rPr>
              <w:t>zaproponowa</w:t>
            </w:r>
            <w:r w:rsidR="00F920C1">
              <w:rPr>
                <w:rFonts w:cs="Times New Roman"/>
                <w:sz w:val="18"/>
                <w:szCs w:val="18"/>
              </w:rPr>
              <w:t>-</w:t>
            </w:r>
            <w:r w:rsidRPr="00F920C1">
              <w:rPr>
                <w:rFonts w:cs="Times New Roman"/>
                <w:sz w:val="18"/>
                <w:szCs w:val="18"/>
              </w:rPr>
              <w:t>nego</w:t>
            </w:r>
            <w:proofErr w:type="spellEnd"/>
            <w:r w:rsidRPr="00F920C1">
              <w:rPr>
                <w:rFonts w:cs="Times New Roman"/>
                <w:sz w:val="18"/>
                <w:szCs w:val="18"/>
              </w:rPr>
              <w:t xml:space="preserve"> towaru</w:t>
            </w:r>
          </w:p>
        </w:tc>
        <w:tc>
          <w:tcPr>
            <w:tcW w:w="464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 xml:space="preserve">Nazwa producenta </w:t>
            </w:r>
            <w:proofErr w:type="spellStart"/>
            <w:r w:rsidRPr="00F920C1">
              <w:rPr>
                <w:rFonts w:cs="Times New Roman"/>
                <w:sz w:val="18"/>
                <w:szCs w:val="18"/>
              </w:rPr>
              <w:t>zaproponowa</w:t>
            </w:r>
            <w:r w:rsidR="00F920C1">
              <w:rPr>
                <w:rFonts w:cs="Times New Roman"/>
                <w:sz w:val="18"/>
                <w:szCs w:val="18"/>
              </w:rPr>
              <w:t>-</w:t>
            </w:r>
            <w:r w:rsidRPr="00F920C1">
              <w:rPr>
                <w:rFonts w:cs="Times New Roman"/>
                <w:sz w:val="18"/>
                <w:szCs w:val="18"/>
              </w:rPr>
              <w:t>nego</w:t>
            </w:r>
            <w:proofErr w:type="spellEnd"/>
            <w:r w:rsidRPr="00F920C1">
              <w:rPr>
                <w:rFonts w:cs="Times New Roman"/>
                <w:sz w:val="18"/>
                <w:szCs w:val="18"/>
              </w:rPr>
              <w:t xml:space="preserve"> towaru</w:t>
            </w:r>
          </w:p>
        </w:tc>
        <w:tc>
          <w:tcPr>
            <w:tcW w:w="231" w:type="pct"/>
            <w:vMerge/>
            <w:shd w:val="clear" w:color="auto" w:fill="FFFF00"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FFFF00"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EB4DFA" w:rsidRPr="005B6297" w:rsidRDefault="00EB4D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0C1" w:rsidRPr="005B6297" w:rsidTr="00F920C1">
        <w:trPr>
          <w:trHeight w:val="342"/>
        </w:trPr>
        <w:tc>
          <w:tcPr>
            <w:tcW w:w="185" w:type="pct"/>
            <w:vAlign w:val="center"/>
          </w:tcPr>
          <w:p w:rsidR="005B6297" w:rsidRPr="005B6297" w:rsidRDefault="005B6297" w:rsidP="00F920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629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12" w:type="pct"/>
            <w:shd w:val="clear" w:color="auto" w:fill="FFFF00"/>
          </w:tcPr>
          <w:p w:rsidR="005B6297" w:rsidRPr="00BE0B07" w:rsidRDefault="005B6297" w:rsidP="00EC0D13">
            <w:pPr>
              <w:spacing w:after="0" w:line="240" w:lineRule="auto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 xml:space="preserve">2-Propanol </w:t>
            </w:r>
            <w:r w:rsidR="00BE0B07" w:rsidRPr="00BE0B07">
              <w:rPr>
                <w:sz w:val="20"/>
                <w:szCs w:val="20"/>
              </w:rPr>
              <w:t>, 99,9%, HPLC</w:t>
            </w:r>
          </w:p>
        </w:tc>
        <w:tc>
          <w:tcPr>
            <w:tcW w:w="601" w:type="pct"/>
            <w:shd w:val="clear" w:color="auto" w:fill="FFFF00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34863-2,5 L</w:t>
            </w:r>
          </w:p>
        </w:tc>
        <w:tc>
          <w:tcPr>
            <w:tcW w:w="463" w:type="pct"/>
            <w:shd w:val="clear" w:color="auto" w:fill="auto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FFFF00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2,5</w:t>
            </w:r>
          </w:p>
        </w:tc>
        <w:tc>
          <w:tcPr>
            <w:tcW w:w="232" w:type="pct"/>
            <w:shd w:val="clear" w:color="auto" w:fill="FFFF00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l</w:t>
            </w:r>
          </w:p>
        </w:tc>
        <w:tc>
          <w:tcPr>
            <w:tcW w:w="324" w:type="pct"/>
            <w:shd w:val="clear" w:color="auto" w:fill="auto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C1" w:rsidRPr="005B6297" w:rsidTr="00F920C1">
        <w:trPr>
          <w:trHeight w:val="521"/>
        </w:trPr>
        <w:tc>
          <w:tcPr>
            <w:tcW w:w="185" w:type="pct"/>
            <w:vAlign w:val="center"/>
          </w:tcPr>
          <w:p w:rsidR="005B6297" w:rsidRPr="005B6297" w:rsidRDefault="000F2476" w:rsidP="00F920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12" w:type="pct"/>
            <w:shd w:val="clear" w:color="auto" w:fill="FFFF00"/>
            <w:vAlign w:val="center"/>
          </w:tcPr>
          <w:p w:rsidR="005B6297" w:rsidRPr="00BE0B07" w:rsidRDefault="005B6297" w:rsidP="00EC0D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0B07">
              <w:rPr>
                <w:rFonts w:eastAsia="Times New Roman" w:cs="Times New Roman"/>
                <w:sz w:val="20"/>
                <w:szCs w:val="20"/>
                <w:lang w:val="en-US"/>
              </w:rPr>
              <w:t>Sodium phosphate monobasic</w:t>
            </w:r>
            <w:r w:rsidR="00BE0B07" w:rsidRPr="00BE0B0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r w:rsidR="00BE0B07" w:rsidRPr="00BE0B07">
              <w:rPr>
                <w:sz w:val="20"/>
                <w:szCs w:val="20"/>
                <w:lang w:val="en-US"/>
              </w:rPr>
              <w:t>≥99.0% (</w:t>
            </w:r>
            <w:proofErr w:type="spellStart"/>
            <w:r w:rsidR="00BE0B07" w:rsidRPr="00BE0B07">
              <w:rPr>
                <w:sz w:val="20"/>
                <w:szCs w:val="20"/>
                <w:lang w:val="en-US"/>
              </w:rPr>
              <w:t>czda</w:t>
            </w:r>
            <w:proofErr w:type="spellEnd"/>
            <w:r w:rsidR="00BE0B07" w:rsidRPr="00BE0B0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S0751-500G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1" w:type="pct"/>
            <w:shd w:val="clear" w:color="auto" w:fill="FFFF00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0B07">
              <w:rPr>
                <w:rFonts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0B07">
              <w:rPr>
                <w:rFonts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920C1" w:rsidRPr="005B6297" w:rsidTr="00F920C1">
        <w:trPr>
          <w:trHeight w:val="442"/>
        </w:trPr>
        <w:tc>
          <w:tcPr>
            <w:tcW w:w="185" w:type="pct"/>
            <w:vAlign w:val="center"/>
          </w:tcPr>
          <w:p w:rsidR="005B6297" w:rsidRPr="005B6297" w:rsidRDefault="00BE0B07" w:rsidP="00F920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pct"/>
            <w:shd w:val="clear" w:color="auto" w:fill="FFFF00"/>
            <w:vAlign w:val="center"/>
          </w:tcPr>
          <w:p w:rsidR="005B6297" w:rsidRPr="00BE0B07" w:rsidRDefault="005B6297" w:rsidP="00EC0D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0B0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Acetonitrile </w:t>
            </w:r>
            <w:r w:rsidR="00472D3A" w:rsidRPr="00BE0B0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LCMS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0B07">
              <w:rPr>
                <w:sz w:val="20"/>
                <w:szCs w:val="20"/>
              </w:rPr>
              <w:t>1000292500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1" w:type="pct"/>
            <w:shd w:val="clear" w:color="auto" w:fill="FFFF00"/>
            <w:vAlign w:val="center"/>
          </w:tcPr>
          <w:p w:rsidR="005B6297" w:rsidRPr="00BE0B07" w:rsidRDefault="0033610D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0B07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0B07">
              <w:rPr>
                <w:rFonts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B6297" w:rsidRPr="00BE0B07" w:rsidRDefault="005B6297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920C1" w:rsidRPr="005B6297" w:rsidTr="00F920C1">
        <w:trPr>
          <w:trHeight w:val="410"/>
        </w:trPr>
        <w:tc>
          <w:tcPr>
            <w:tcW w:w="185" w:type="pct"/>
            <w:vAlign w:val="center"/>
          </w:tcPr>
          <w:p w:rsidR="000F2476" w:rsidRPr="005B6297" w:rsidRDefault="00BE0B07" w:rsidP="00F920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12" w:type="pct"/>
            <w:shd w:val="clear" w:color="auto" w:fill="FFFF00"/>
          </w:tcPr>
          <w:p w:rsidR="000F2476" w:rsidRPr="00BE0B07" w:rsidRDefault="000F2476" w:rsidP="00EC0D13">
            <w:pPr>
              <w:spacing w:after="0" w:line="240" w:lineRule="auto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WATER LCMS</w:t>
            </w:r>
          </w:p>
        </w:tc>
        <w:tc>
          <w:tcPr>
            <w:tcW w:w="601" w:type="pct"/>
            <w:shd w:val="clear" w:color="auto" w:fill="FFFF00"/>
          </w:tcPr>
          <w:p w:rsidR="000F2476" w:rsidRPr="00BE0B07" w:rsidRDefault="00BE0B07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1153332500</w:t>
            </w:r>
          </w:p>
        </w:tc>
        <w:tc>
          <w:tcPr>
            <w:tcW w:w="463" w:type="pct"/>
            <w:shd w:val="clear" w:color="auto" w:fill="auto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FFFF00"/>
          </w:tcPr>
          <w:p w:rsidR="000F2476" w:rsidRPr="00BE0B07" w:rsidRDefault="00472D3A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00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l</w:t>
            </w:r>
          </w:p>
        </w:tc>
        <w:tc>
          <w:tcPr>
            <w:tcW w:w="324" w:type="pct"/>
            <w:shd w:val="clear" w:color="auto" w:fill="auto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0F2476" w:rsidRPr="00BE0B07" w:rsidRDefault="000F2476" w:rsidP="00EC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C1" w:rsidRPr="005B6297" w:rsidTr="00F920C1">
        <w:trPr>
          <w:trHeight w:val="432"/>
        </w:trPr>
        <w:tc>
          <w:tcPr>
            <w:tcW w:w="185" w:type="pct"/>
            <w:vAlign w:val="center"/>
          </w:tcPr>
          <w:p w:rsidR="00BE0B07" w:rsidRDefault="00BE0B07" w:rsidP="00F920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2" w:type="pct"/>
            <w:shd w:val="clear" w:color="auto" w:fill="FFFF00"/>
          </w:tcPr>
          <w:p w:rsidR="00BE0B07" w:rsidRPr="00BE0B07" w:rsidRDefault="00BE0B07" w:rsidP="00EC0D1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E0B07">
              <w:rPr>
                <w:sz w:val="20"/>
                <w:szCs w:val="20"/>
              </w:rPr>
              <w:t>Formic</w:t>
            </w:r>
            <w:proofErr w:type="spellEnd"/>
            <w:r w:rsidRPr="00BE0B07">
              <w:rPr>
                <w:sz w:val="20"/>
                <w:szCs w:val="20"/>
              </w:rPr>
              <w:t xml:space="preserve"> </w:t>
            </w:r>
            <w:proofErr w:type="spellStart"/>
            <w:r w:rsidRPr="00BE0B07">
              <w:rPr>
                <w:sz w:val="20"/>
                <w:szCs w:val="20"/>
              </w:rPr>
              <w:t>acid</w:t>
            </w:r>
            <w:proofErr w:type="spellEnd"/>
            <w:r w:rsidRPr="00BE0B07">
              <w:rPr>
                <w:sz w:val="20"/>
                <w:szCs w:val="20"/>
              </w:rPr>
              <w:t xml:space="preserve"> 98% - 100% LC/MS-</w:t>
            </w:r>
          </w:p>
        </w:tc>
        <w:tc>
          <w:tcPr>
            <w:tcW w:w="601" w:type="pct"/>
            <w:shd w:val="clear" w:color="auto" w:fill="FFFF00"/>
          </w:tcPr>
          <w:p w:rsidR="00BE0B07" w:rsidRPr="00BE0B07" w:rsidRDefault="00BE0B07" w:rsidP="00F9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5330020050</w:t>
            </w:r>
          </w:p>
        </w:tc>
        <w:tc>
          <w:tcPr>
            <w:tcW w:w="463" w:type="pct"/>
            <w:shd w:val="clear" w:color="auto" w:fill="auto"/>
          </w:tcPr>
          <w:p w:rsidR="00BE0B07" w:rsidRPr="00BE0B07" w:rsidRDefault="00BE0B07" w:rsidP="00F9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BE0B07" w:rsidRPr="00BE0B07" w:rsidRDefault="00BE0B07" w:rsidP="00F9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BE0B07" w:rsidRPr="00BE0B07" w:rsidRDefault="00BE0B07" w:rsidP="00F9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FFFF00"/>
          </w:tcPr>
          <w:p w:rsidR="00BE0B07" w:rsidRPr="00BE0B07" w:rsidRDefault="00BE0B07" w:rsidP="00F9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50</w:t>
            </w:r>
          </w:p>
        </w:tc>
        <w:tc>
          <w:tcPr>
            <w:tcW w:w="232" w:type="pct"/>
            <w:shd w:val="clear" w:color="auto" w:fill="FFFF00"/>
          </w:tcPr>
          <w:p w:rsidR="00BE0B07" w:rsidRPr="00BE0B07" w:rsidRDefault="00BE0B07" w:rsidP="00F9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B07">
              <w:rPr>
                <w:sz w:val="20"/>
                <w:szCs w:val="20"/>
              </w:rPr>
              <w:t>ml</w:t>
            </w:r>
          </w:p>
        </w:tc>
        <w:tc>
          <w:tcPr>
            <w:tcW w:w="324" w:type="pct"/>
            <w:shd w:val="clear" w:color="auto" w:fill="auto"/>
          </w:tcPr>
          <w:p w:rsidR="00BE0B07" w:rsidRPr="00BE0B07" w:rsidRDefault="00BE0B07" w:rsidP="00EC0D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BE0B07" w:rsidRPr="00BE0B07" w:rsidRDefault="00BE0B07" w:rsidP="00EC0D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BE0B07" w:rsidRPr="00BE0B07" w:rsidRDefault="00BE0B07" w:rsidP="00EC0D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BE0B07" w:rsidRPr="00BE0B07" w:rsidRDefault="00BE0B07" w:rsidP="00EC0D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14C1" w:rsidRPr="000414C1" w:rsidTr="000414C1">
        <w:trPr>
          <w:trHeight w:val="432"/>
        </w:trPr>
        <w:tc>
          <w:tcPr>
            <w:tcW w:w="185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414C1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12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</w:pPr>
            <w:r w:rsidRPr="000414C1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5-bromo-4-chloro-3-indolylphosphate (BCIP), 500 mg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Sigma</w:t>
            </w:r>
          </w:p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B6149-500MG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14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14C1">
              <w:rPr>
                <w:rFonts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14C1" w:rsidRPr="000414C1" w:rsidTr="000414C1">
        <w:trPr>
          <w:trHeight w:val="432"/>
        </w:trPr>
        <w:tc>
          <w:tcPr>
            <w:tcW w:w="185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414C1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12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</w:pPr>
            <w:r w:rsidRPr="000414C1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N,N-</w:t>
            </w:r>
            <w:proofErr w:type="spellStart"/>
            <w:r w:rsidRPr="000414C1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Dimethylformamide</w:t>
            </w:r>
            <w:proofErr w:type="spellEnd"/>
            <w:r w:rsidRPr="000414C1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 xml:space="preserve"> for molecular biology, ≥99% (DMF), 500 ml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Sigma</w:t>
            </w:r>
          </w:p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D4551-500ML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14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14C1">
              <w:rPr>
                <w:rFonts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14C1" w:rsidRPr="000414C1" w:rsidTr="000414C1">
        <w:trPr>
          <w:trHeight w:val="432"/>
        </w:trPr>
        <w:tc>
          <w:tcPr>
            <w:tcW w:w="185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414C1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12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  <w:shd w:val="clear" w:color="auto" w:fill="F4F7FF"/>
                <w:lang w:val="en-US"/>
              </w:rPr>
            </w:pPr>
            <w:proofErr w:type="spellStart"/>
            <w:r w:rsidRPr="000414C1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Nitrotetrazolium</w:t>
            </w:r>
            <w:proofErr w:type="spellEnd"/>
            <w:r w:rsidRPr="000414C1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 xml:space="preserve"> Blue chloride ≥90.0% (NBT), 500 mg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Sigma</w:t>
            </w:r>
          </w:p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N6876-500MG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14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14C1">
              <w:rPr>
                <w:rFonts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14C1" w:rsidRPr="000414C1" w:rsidTr="000414C1">
        <w:trPr>
          <w:trHeight w:val="432"/>
        </w:trPr>
        <w:tc>
          <w:tcPr>
            <w:tcW w:w="185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414C1">
              <w:rPr>
                <w:rFonts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12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</w:pPr>
            <w:r w:rsidRPr="000414C1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Alkaline phosphatase antibody – anti-rat IgG (whole molecule), antibody produced in rabbit, 0.25mL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Sigma</w:t>
            </w:r>
          </w:p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414C1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A6066-.25ML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14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894862" w:rsidRPr="000414C1" w:rsidRDefault="00894862" w:rsidP="000414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14C1">
              <w:rPr>
                <w:rFonts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894862" w:rsidRPr="000414C1" w:rsidRDefault="00894862" w:rsidP="0089486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894862" w:rsidRPr="000414C1" w:rsidRDefault="00894862" w:rsidP="00894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4862" w:rsidRPr="005B6297" w:rsidTr="00F920C1">
        <w:trPr>
          <w:trHeight w:val="510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5B6297" w:rsidRDefault="00894862" w:rsidP="0089486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894862" w:rsidRPr="005B6297" w:rsidRDefault="00894862" w:rsidP="0089486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894862" w:rsidRPr="005B6297" w:rsidRDefault="00894862" w:rsidP="0089486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726182" w:rsidRDefault="00894862" w:rsidP="008948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862" w:rsidRPr="00726182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726182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726182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726182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726182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862" w:rsidRPr="00726182" w:rsidRDefault="00894862" w:rsidP="00894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78" w:type="pct"/>
            <w:vAlign w:val="center"/>
          </w:tcPr>
          <w:p w:rsidR="00894862" w:rsidRPr="00F920C1" w:rsidRDefault="00894862" w:rsidP="0089486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920C1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23" w:type="pct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F920C1" w:rsidRPr="00503D29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944031" w:rsidRDefault="0094403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944031" w:rsidRDefault="0094403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944031" w:rsidRDefault="0094403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944031" w:rsidRDefault="0094403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F920C1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F920C1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EC0D13" w:rsidRDefault="00EC0D13" w:rsidP="00074E98">
      <w:pPr>
        <w:rPr>
          <w:rFonts w:cstheme="minorHAnsi"/>
          <w:b/>
        </w:rPr>
      </w:pPr>
    </w:p>
    <w:p w:rsidR="00944031" w:rsidRDefault="00944031" w:rsidP="00074E98">
      <w:pPr>
        <w:rPr>
          <w:rFonts w:cstheme="minorHAnsi"/>
          <w:b/>
        </w:rPr>
      </w:pPr>
    </w:p>
    <w:p w:rsidR="00944031" w:rsidRDefault="00944031" w:rsidP="00074E98">
      <w:pPr>
        <w:rPr>
          <w:rFonts w:cstheme="minorHAnsi"/>
          <w:b/>
        </w:rPr>
      </w:pPr>
    </w:p>
    <w:p w:rsidR="00944031" w:rsidRDefault="00944031" w:rsidP="00074E98">
      <w:pPr>
        <w:rPr>
          <w:rFonts w:cstheme="minorHAnsi"/>
          <w:b/>
        </w:rPr>
      </w:pPr>
    </w:p>
    <w:p w:rsidR="00944031" w:rsidRDefault="00944031" w:rsidP="00074E98">
      <w:pPr>
        <w:rPr>
          <w:rFonts w:cstheme="minorHAnsi"/>
          <w:b/>
        </w:rPr>
      </w:pPr>
    </w:p>
    <w:p w:rsidR="00944031" w:rsidRDefault="00944031" w:rsidP="00074E98">
      <w:pPr>
        <w:rPr>
          <w:rFonts w:cstheme="minorHAnsi"/>
          <w:b/>
        </w:rPr>
      </w:pPr>
    </w:p>
    <w:p w:rsidR="00944031" w:rsidRDefault="00944031" w:rsidP="00074E98">
      <w:pPr>
        <w:rPr>
          <w:rFonts w:cstheme="minorHAnsi"/>
          <w:b/>
        </w:rPr>
      </w:pPr>
    </w:p>
    <w:p w:rsidR="00944031" w:rsidRDefault="00944031" w:rsidP="00074E98">
      <w:pPr>
        <w:rPr>
          <w:rFonts w:cstheme="minorHAnsi"/>
          <w:b/>
        </w:rPr>
      </w:pPr>
    </w:p>
    <w:p w:rsidR="00944031" w:rsidRPr="00F920C1" w:rsidRDefault="00944031" w:rsidP="00074E98">
      <w:pPr>
        <w:rPr>
          <w:rFonts w:cstheme="minorHAnsi"/>
          <w:b/>
        </w:rPr>
      </w:pPr>
    </w:p>
    <w:p w:rsidR="00EB4DFA" w:rsidRPr="00F920C1" w:rsidRDefault="00322BA4" w:rsidP="00631590">
      <w:pPr>
        <w:rPr>
          <w:rFonts w:cstheme="minorHAnsi"/>
          <w:b/>
        </w:rPr>
      </w:pPr>
      <w:r w:rsidRPr="00F920C1">
        <w:rPr>
          <w:rFonts w:cstheme="minorHAnsi"/>
          <w:b/>
        </w:rPr>
        <w:lastRenderedPageBreak/>
        <w:t xml:space="preserve">Część </w:t>
      </w:r>
      <w:r w:rsidR="00F920C1">
        <w:rPr>
          <w:rFonts w:cstheme="minorHAnsi"/>
          <w:b/>
        </w:rPr>
        <w:t xml:space="preserve">2. </w:t>
      </w:r>
      <w:r w:rsidR="00EC0D13" w:rsidRPr="00F920C1">
        <w:rPr>
          <w:rFonts w:cstheme="minorHAnsi"/>
          <w:b/>
        </w:rPr>
        <w:t xml:space="preserve">Dostawa odczynników chemicznych według katalogu </w:t>
      </w:r>
      <w:r w:rsidR="00F920C1">
        <w:rPr>
          <w:rFonts w:cstheme="minorHAnsi"/>
          <w:b/>
        </w:rPr>
        <w:t>Pol-Aura lub równoważnych</w:t>
      </w:r>
    </w:p>
    <w:tbl>
      <w:tblPr>
        <w:tblStyle w:val="Tabela-Siatka"/>
        <w:tblW w:w="5369" w:type="pct"/>
        <w:tblInd w:w="-43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1"/>
        <w:gridCol w:w="3264"/>
        <w:gridCol w:w="2131"/>
        <w:gridCol w:w="1416"/>
        <w:gridCol w:w="1416"/>
        <w:gridCol w:w="1422"/>
        <w:gridCol w:w="848"/>
        <w:gridCol w:w="418"/>
        <w:gridCol w:w="848"/>
        <w:gridCol w:w="851"/>
        <w:gridCol w:w="854"/>
        <w:gridCol w:w="848"/>
      </w:tblGrid>
      <w:tr w:rsidR="00E82F55" w:rsidRPr="00EC0D13" w:rsidTr="00726182">
        <w:tc>
          <w:tcPr>
            <w:tcW w:w="237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1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1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2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8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84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82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E82F55" w:rsidRPr="00EC0D13" w:rsidTr="00726182">
        <w:trPr>
          <w:trHeight w:val="414"/>
        </w:trPr>
        <w:tc>
          <w:tcPr>
            <w:tcW w:w="237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86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Nazwa i opis zamawianego towaru</w:t>
            </w:r>
          </w:p>
        </w:tc>
        <w:tc>
          <w:tcPr>
            <w:tcW w:w="709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415" w:type="pct"/>
            <w:gridSpan w:val="3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Opis oferowanego towaru</w:t>
            </w:r>
          </w:p>
        </w:tc>
        <w:tc>
          <w:tcPr>
            <w:tcW w:w="282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39" w:type="pct"/>
            <w:vMerge w:val="restar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920C1">
              <w:rPr>
                <w:rFonts w:cstheme="minorHAnsi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2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VAT</w:t>
            </w:r>
          </w:p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282" w:type="pct"/>
            <w:vMerge w:val="restar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Wartość brutto</w:t>
            </w:r>
          </w:p>
        </w:tc>
      </w:tr>
      <w:tr w:rsidR="00E82F55" w:rsidRPr="00EC0D13" w:rsidTr="00726182">
        <w:trPr>
          <w:trHeight w:val="1189"/>
        </w:trPr>
        <w:tc>
          <w:tcPr>
            <w:tcW w:w="237" w:type="pct"/>
            <w:vMerge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pct"/>
            <w:vMerge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 xml:space="preserve">Nazwa i opis </w:t>
            </w:r>
            <w:proofErr w:type="spellStart"/>
            <w:r w:rsidRPr="00F920C1">
              <w:rPr>
                <w:rFonts w:cstheme="minorHAnsi"/>
                <w:sz w:val="18"/>
                <w:szCs w:val="18"/>
              </w:rPr>
              <w:t>zaproponowa</w:t>
            </w:r>
            <w:r w:rsidR="00F920C1">
              <w:rPr>
                <w:rFonts w:cstheme="minorHAnsi"/>
                <w:sz w:val="18"/>
                <w:szCs w:val="18"/>
              </w:rPr>
              <w:t>-</w:t>
            </w:r>
            <w:r w:rsidRPr="00F920C1">
              <w:rPr>
                <w:rFonts w:cstheme="minorHAnsi"/>
                <w:sz w:val="18"/>
                <w:szCs w:val="18"/>
              </w:rPr>
              <w:t>nego</w:t>
            </w:r>
            <w:proofErr w:type="spellEnd"/>
            <w:r w:rsidRPr="00F920C1">
              <w:rPr>
                <w:rFonts w:cstheme="minorHAnsi"/>
                <w:sz w:val="18"/>
                <w:szCs w:val="18"/>
              </w:rPr>
              <w:t xml:space="preserve"> towaru</w:t>
            </w:r>
          </w:p>
        </w:tc>
        <w:tc>
          <w:tcPr>
            <w:tcW w:w="471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 xml:space="preserve">Nr katalogowy </w:t>
            </w:r>
            <w:proofErr w:type="spellStart"/>
            <w:r w:rsidRPr="00F920C1">
              <w:rPr>
                <w:rFonts w:cstheme="minorHAnsi"/>
                <w:sz w:val="18"/>
                <w:szCs w:val="18"/>
              </w:rPr>
              <w:t>zaproponowa</w:t>
            </w:r>
            <w:r w:rsidR="00F920C1">
              <w:rPr>
                <w:rFonts w:cstheme="minorHAnsi"/>
                <w:sz w:val="18"/>
                <w:szCs w:val="18"/>
              </w:rPr>
              <w:t>-</w:t>
            </w:r>
            <w:r w:rsidRPr="00F920C1">
              <w:rPr>
                <w:rFonts w:cstheme="minorHAnsi"/>
                <w:sz w:val="18"/>
                <w:szCs w:val="18"/>
              </w:rPr>
              <w:t>nego</w:t>
            </w:r>
            <w:proofErr w:type="spellEnd"/>
            <w:r w:rsidRPr="00F920C1">
              <w:rPr>
                <w:rFonts w:cstheme="minorHAnsi"/>
                <w:sz w:val="18"/>
                <w:szCs w:val="18"/>
              </w:rPr>
              <w:t xml:space="preserve"> towaru</w:t>
            </w:r>
          </w:p>
        </w:tc>
        <w:tc>
          <w:tcPr>
            <w:tcW w:w="473" w:type="pct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 xml:space="preserve">Nazwa producenta </w:t>
            </w:r>
            <w:proofErr w:type="spellStart"/>
            <w:r w:rsidRPr="00F920C1">
              <w:rPr>
                <w:rFonts w:cstheme="minorHAnsi"/>
                <w:sz w:val="18"/>
                <w:szCs w:val="18"/>
              </w:rPr>
              <w:t>zaproponowa</w:t>
            </w:r>
            <w:r w:rsidR="00F920C1">
              <w:rPr>
                <w:rFonts w:cstheme="minorHAnsi"/>
                <w:sz w:val="18"/>
                <w:szCs w:val="18"/>
              </w:rPr>
              <w:t>-</w:t>
            </w:r>
            <w:r w:rsidRPr="00F920C1">
              <w:rPr>
                <w:rFonts w:cstheme="minorHAnsi"/>
                <w:sz w:val="18"/>
                <w:szCs w:val="18"/>
              </w:rPr>
              <w:t>nego</w:t>
            </w:r>
            <w:proofErr w:type="spellEnd"/>
            <w:r w:rsidRPr="00F920C1">
              <w:rPr>
                <w:rFonts w:cstheme="minorHAnsi"/>
                <w:sz w:val="18"/>
                <w:szCs w:val="18"/>
              </w:rPr>
              <w:t xml:space="preserve"> towaru</w:t>
            </w:r>
          </w:p>
        </w:tc>
        <w:tc>
          <w:tcPr>
            <w:tcW w:w="282" w:type="pct"/>
            <w:vMerge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302"/>
        </w:trPr>
        <w:tc>
          <w:tcPr>
            <w:tcW w:w="237" w:type="pct"/>
            <w:vAlign w:val="center"/>
          </w:tcPr>
          <w:p w:rsidR="00EB4DFA" w:rsidRPr="00F920C1" w:rsidRDefault="000F2476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F920C1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METANOL cz.d.a.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PA-11-0026-1L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4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l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619"/>
        </w:trPr>
        <w:tc>
          <w:tcPr>
            <w:tcW w:w="237" w:type="pct"/>
            <w:vAlign w:val="center"/>
          </w:tcPr>
          <w:p w:rsidR="00EB4DFA" w:rsidRPr="00F920C1" w:rsidRDefault="000F2476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D66FA3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>ALKOHOL ETYLOWY 96% cz.d.a.  – 5l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PA-11-0003-5L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619"/>
        </w:trPr>
        <w:tc>
          <w:tcPr>
            <w:tcW w:w="237" w:type="pct"/>
            <w:vAlign w:val="center"/>
          </w:tcPr>
          <w:p w:rsidR="00EB4DFA" w:rsidRPr="00F920C1" w:rsidRDefault="000F2476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>d</w:t>
            </w:r>
            <w:r w:rsidR="000F2476" w:rsidRPr="00F920C1">
              <w:rPr>
                <w:rFonts w:eastAsia="Times New Roman" w:cstheme="minorHAnsi"/>
                <w:sz w:val="18"/>
                <w:szCs w:val="18"/>
              </w:rPr>
              <w:t xml:space="preserve">i-Sodu </w:t>
            </w:r>
            <w:proofErr w:type="spellStart"/>
            <w:r w:rsidR="000F2476" w:rsidRPr="00F920C1">
              <w:rPr>
                <w:rFonts w:eastAsia="Times New Roman" w:cstheme="minorHAnsi"/>
                <w:sz w:val="18"/>
                <w:szCs w:val="18"/>
              </w:rPr>
              <w:t>wodorofosforan</w:t>
            </w:r>
            <w:proofErr w:type="spellEnd"/>
            <w:r w:rsidR="000F2476" w:rsidRPr="00F920C1">
              <w:rPr>
                <w:rFonts w:eastAsia="Times New Roman" w:cstheme="minorHAnsi"/>
                <w:sz w:val="18"/>
                <w:szCs w:val="18"/>
              </w:rPr>
              <w:t xml:space="preserve"> bezwodny </w:t>
            </w:r>
            <w:r w:rsidR="00D66FA3" w:rsidRPr="00F920C1">
              <w:rPr>
                <w:rFonts w:eastAsia="Times New Roman" w:cstheme="minorHAnsi"/>
                <w:sz w:val="18"/>
                <w:szCs w:val="18"/>
              </w:rPr>
              <w:t>(</w:t>
            </w:r>
            <w:proofErr w:type="spellStart"/>
            <w:r w:rsidR="00D66FA3" w:rsidRPr="00F920C1">
              <w:rPr>
                <w:rFonts w:eastAsia="Times New Roman" w:cstheme="minorHAnsi"/>
                <w:sz w:val="18"/>
                <w:szCs w:val="18"/>
              </w:rPr>
              <w:t>czda</w:t>
            </w:r>
            <w:proofErr w:type="spellEnd"/>
            <w:r w:rsidR="00D66FA3" w:rsidRPr="00F920C1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PA-03-0899-B#500G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385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proofErr w:type="spellStart"/>
            <w:r w:rsidRPr="00F920C1">
              <w:rPr>
                <w:rFonts w:eastAsia="Times New Roman" w:cstheme="minorHAnsi"/>
                <w:sz w:val="18"/>
                <w:szCs w:val="18"/>
                <w:highlight w:val="yellow"/>
              </w:rPr>
              <w:t>Acetonitryl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do HPLC– 2,5 l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F920C1">
              <w:rPr>
                <w:rFonts w:cstheme="minorHAnsi"/>
                <w:sz w:val="18"/>
                <w:szCs w:val="18"/>
                <w:highlight w:val="yellow"/>
              </w:rPr>
              <w:t>chem</w:t>
            </w:r>
            <w:proofErr w:type="spellEnd"/>
            <w:r w:rsidRPr="00F920C1">
              <w:rPr>
                <w:rFonts w:cstheme="minorHAnsi"/>
                <w:sz w:val="18"/>
                <w:szCs w:val="18"/>
                <w:highlight w:val="yellow"/>
              </w:rPr>
              <w:t>*611026403*2,5l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20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294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D66FA3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 xml:space="preserve">4-Nitrofenol, 99% </w:t>
            </w:r>
            <w:r w:rsidR="000F2476" w:rsidRPr="00F920C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PA-07-15705-100G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300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F920C1">
              <w:rPr>
                <w:rFonts w:eastAsia="Times New Roman" w:cstheme="minorHAnsi"/>
                <w:sz w:val="18"/>
                <w:szCs w:val="18"/>
                <w:lang w:val="en-GB"/>
              </w:rPr>
              <w:t>Woda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HPLC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PA-06-885060156-2,5L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50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306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F920C1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Metanol do HPLC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F920C1">
              <w:rPr>
                <w:rFonts w:cstheme="minorHAnsi"/>
                <w:sz w:val="18"/>
                <w:szCs w:val="18"/>
                <w:highlight w:val="yellow"/>
              </w:rPr>
              <w:t>chem</w:t>
            </w:r>
            <w:proofErr w:type="spellEnd"/>
            <w:r w:rsidRPr="00F920C1">
              <w:rPr>
                <w:rFonts w:cstheme="minorHAnsi"/>
                <w:sz w:val="18"/>
                <w:szCs w:val="18"/>
                <w:highlight w:val="yellow"/>
              </w:rPr>
              <w:t>*616219904*2,5l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359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F920C1">
              <w:rPr>
                <w:rFonts w:eastAsia="Times New Roman" w:cstheme="minorHAnsi"/>
                <w:sz w:val="18"/>
                <w:szCs w:val="18"/>
                <w:highlight w:val="yellow"/>
                <w:lang w:val="en-GB"/>
              </w:rPr>
              <w:t>Aceton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66FA3" w:rsidRPr="00F920C1">
              <w:rPr>
                <w:rFonts w:eastAsia="Times New Roman" w:cstheme="minorHAnsi"/>
                <w:sz w:val="18"/>
                <w:szCs w:val="18"/>
                <w:lang w:val="en-GB"/>
              </w:rPr>
              <w:t>czda</w:t>
            </w:r>
            <w:proofErr w:type="spellEnd"/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F920C1">
              <w:rPr>
                <w:rFonts w:cstheme="minorHAnsi"/>
                <w:sz w:val="18"/>
                <w:szCs w:val="18"/>
              </w:rPr>
              <w:t>chem</w:t>
            </w:r>
            <w:proofErr w:type="spellEnd"/>
            <w:r w:rsidRPr="00F920C1">
              <w:rPr>
                <w:rFonts w:cstheme="minorHAnsi"/>
                <w:sz w:val="18"/>
                <w:szCs w:val="18"/>
              </w:rPr>
              <w:t>*111024800*1l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323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450FC7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920C1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Kwas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920C1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siarkowy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 xml:space="preserve"> 95%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chem</w:t>
            </w:r>
            <w:proofErr w:type="spellEnd"/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*115750002*1l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3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432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450FC7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 w:rsidRPr="00F920C1">
              <w:rPr>
                <w:rFonts w:eastAsia="Times New Roman" w:cstheme="minorHAnsi"/>
                <w:sz w:val="18"/>
                <w:szCs w:val="18"/>
                <w:lang w:val="en-US"/>
              </w:rPr>
              <w:t>Metanol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do LC-MS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PA-05-34966-4X2.5L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472D3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619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trans-1,2-Diaminocyclohexane-N,N,N′,N</w:t>
            </w:r>
            <w:r w:rsidR="00450FC7" w:rsidRPr="00F920C1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 xml:space="preserve">′-tetraacetic acid </w:t>
            </w:r>
            <w:r w:rsidR="00D66FA3" w:rsidRPr="00F920C1">
              <w:rPr>
                <w:rFonts w:eastAsia="Times New Roman" w:cstheme="minorHAnsi"/>
                <w:sz w:val="18"/>
                <w:szCs w:val="18"/>
                <w:lang w:val="en-US"/>
              </w:rPr>
              <w:t>monohydrate ≥99%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lang w:val="en-US"/>
              </w:rPr>
              <w:t>PA-03-3354-T#100G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726182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cstheme="minorHAnsi"/>
                <w:sz w:val="18"/>
                <w:szCs w:val="18"/>
                <w:highlight w:val="yellow"/>
                <w:lang w:val="en-US"/>
              </w:rPr>
              <w:t>6</w:t>
            </w:r>
            <w:r w:rsidR="00EB4DFA"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00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920C1">
              <w:rPr>
                <w:rFonts w:cstheme="minorHAnsi"/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82F55" w:rsidRPr="00EC0D13" w:rsidTr="00726182">
        <w:trPr>
          <w:trHeight w:val="326"/>
        </w:trPr>
        <w:tc>
          <w:tcPr>
            <w:tcW w:w="237" w:type="pct"/>
            <w:vAlign w:val="center"/>
          </w:tcPr>
          <w:p w:rsidR="00EB4DFA" w:rsidRPr="00F920C1" w:rsidRDefault="0033610D" w:rsidP="00E82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 xml:space="preserve">Sodu wodorotlenek </w:t>
            </w:r>
            <w:proofErr w:type="spellStart"/>
            <w:r w:rsidR="00D66FA3" w:rsidRPr="00F920C1">
              <w:rPr>
                <w:rFonts w:eastAsia="Times New Roman" w:cstheme="minorHAnsi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PA-03-8709-E#500G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401"/>
        </w:trPr>
        <w:tc>
          <w:tcPr>
            <w:tcW w:w="237" w:type="pct"/>
            <w:vAlign w:val="center"/>
          </w:tcPr>
          <w:p w:rsidR="00EB4DFA" w:rsidRPr="00F920C1" w:rsidRDefault="0033610D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 xml:space="preserve">Potasu wodorotlenek </w:t>
            </w:r>
            <w:proofErr w:type="spellStart"/>
            <w:r w:rsidRPr="00F920C1">
              <w:rPr>
                <w:rFonts w:eastAsia="Times New Roman" w:cstheme="minorHAnsi"/>
                <w:sz w:val="18"/>
                <w:szCs w:val="18"/>
              </w:rPr>
              <w:t>czda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920C1">
              <w:rPr>
                <w:rFonts w:cstheme="minorHAnsi"/>
                <w:sz w:val="18"/>
                <w:szCs w:val="18"/>
              </w:rPr>
              <w:t>chem</w:t>
            </w:r>
            <w:proofErr w:type="spellEnd"/>
            <w:r w:rsidRPr="00F920C1">
              <w:rPr>
                <w:rFonts w:cstheme="minorHAnsi"/>
                <w:sz w:val="18"/>
                <w:szCs w:val="18"/>
              </w:rPr>
              <w:t>*117468009*500g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355"/>
        </w:trPr>
        <w:tc>
          <w:tcPr>
            <w:tcW w:w="237" w:type="pct"/>
            <w:vAlign w:val="center"/>
          </w:tcPr>
          <w:p w:rsidR="00EB4DFA" w:rsidRPr="00F920C1" w:rsidRDefault="0033610D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 xml:space="preserve">Kwas solny 35 - 38% CZDA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PA-06-575283115-1L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B4DFA" w:rsidRPr="00F920C1" w:rsidRDefault="00EB4DFA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619"/>
        </w:trPr>
        <w:tc>
          <w:tcPr>
            <w:tcW w:w="237" w:type="pct"/>
            <w:vAlign w:val="center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>Eter metylowo-</w:t>
            </w:r>
            <w:proofErr w:type="spellStart"/>
            <w:r w:rsidRPr="00F920C1">
              <w:rPr>
                <w:rFonts w:eastAsia="Times New Roman" w:cstheme="minorHAnsi"/>
                <w:sz w:val="18"/>
                <w:szCs w:val="18"/>
              </w:rPr>
              <w:t>tert</w:t>
            </w:r>
            <w:proofErr w:type="spellEnd"/>
            <w:r w:rsidRPr="00F920C1">
              <w:rPr>
                <w:rFonts w:eastAsia="Times New Roman" w:cstheme="minorHAnsi"/>
                <w:sz w:val="18"/>
                <w:szCs w:val="18"/>
              </w:rPr>
              <w:t xml:space="preserve">-butylowy, 99%, czysty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PA-07-17704-250ML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ml</w:t>
            </w:r>
          </w:p>
        </w:tc>
        <w:tc>
          <w:tcPr>
            <w:tcW w:w="282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2F55" w:rsidRPr="00EC0D13" w:rsidTr="00726182">
        <w:trPr>
          <w:trHeight w:val="326"/>
        </w:trPr>
        <w:tc>
          <w:tcPr>
            <w:tcW w:w="237" w:type="pct"/>
            <w:vAlign w:val="center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86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920C1">
              <w:rPr>
                <w:rFonts w:eastAsia="Times New Roman" w:cstheme="minorHAnsi"/>
                <w:sz w:val="18"/>
                <w:szCs w:val="18"/>
              </w:rPr>
              <w:t xml:space="preserve">n-Heksan, 95 +%, ekstra czysty </w:t>
            </w:r>
          </w:p>
        </w:tc>
        <w:tc>
          <w:tcPr>
            <w:tcW w:w="709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PA-07-19736-1LT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00"/>
            <w:vAlign w:val="center"/>
          </w:tcPr>
          <w:p w:rsidR="00D66FA3" w:rsidRPr="00F920C1" w:rsidRDefault="00D66FA3" w:rsidP="00EC0D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82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D66FA3" w:rsidRPr="00F920C1" w:rsidRDefault="00D66FA3" w:rsidP="00EC0D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94862" w:rsidRPr="00EC0D13" w:rsidTr="00894862">
        <w:trPr>
          <w:trHeight w:val="510"/>
        </w:trPr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F920C1" w:rsidRDefault="00894862" w:rsidP="00894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894862" w:rsidRPr="00F920C1" w:rsidRDefault="00894862" w:rsidP="0072618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894862" w:rsidRPr="00F920C1" w:rsidRDefault="00894862" w:rsidP="00894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20C1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2" w:type="pct"/>
            <w:vAlign w:val="center"/>
          </w:tcPr>
          <w:p w:rsidR="00894862" w:rsidRPr="00F920C1" w:rsidRDefault="00894862" w:rsidP="008948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920C1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E82F55" w:rsidRDefault="00E82F55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E82F55" w:rsidRDefault="00E82F55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E82F55" w:rsidRDefault="00E82F55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E82F55" w:rsidRPr="00503D29" w:rsidRDefault="00E82F55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C51EF2">
      <w:pPr>
        <w:rPr>
          <w:rFonts w:ascii="Times New Roman" w:hAnsi="Times New Roman" w:cs="Times New Roman"/>
          <w:b/>
        </w:rPr>
      </w:pPr>
    </w:p>
    <w:p w:rsidR="00E82F55" w:rsidRDefault="00E82F55" w:rsidP="00C51EF2">
      <w:pPr>
        <w:rPr>
          <w:rFonts w:ascii="Times New Roman" w:hAnsi="Times New Roman" w:cs="Times New Roman"/>
          <w:b/>
        </w:rPr>
      </w:pPr>
    </w:p>
    <w:p w:rsidR="00944031" w:rsidRDefault="0094403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B4DFA" w:rsidRPr="00E82F55" w:rsidRDefault="00C51EF2" w:rsidP="00631590">
      <w:pPr>
        <w:rPr>
          <w:rFonts w:cstheme="minorHAnsi"/>
          <w:b/>
        </w:rPr>
      </w:pPr>
      <w:r w:rsidRPr="00E82F55">
        <w:rPr>
          <w:rFonts w:cstheme="minorHAnsi"/>
          <w:b/>
        </w:rPr>
        <w:lastRenderedPageBreak/>
        <w:t xml:space="preserve">Część </w:t>
      </w:r>
      <w:r w:rsidR="00E82F55">
        <w:rPr>
          <w:rFonts w:cstheme="minorHAnsi"/>
          <w:b/>
        </w:rPr>
        <w:t xml:space="preserve">3. </w:t>
      </w:r>
      <w:r w:rsidRPr="00E82F55">
        <w:rPr>
          <w:rFonts w:cstheme="minorHAnsi"/>
          <w:b/>
        </w:rPr>
        <w:t xml:space="preserve">Dostawa </w:t>
      </w:r>
      <w:r w:rsidR="002D5B86" w:rsidRPr="00E82F55">
        <w:rPr>
          <w:rFonts w:cstheme="minorHAnsi"/>
          <w:b/>
        </w:rPr>
        <w:t xml:space="preserve">odczynników chemicznych </w:t>
      </w:r>
      <w:r w:rsidRPr="00E82F55">
        <w:rPr>
          <w:rFonts w:cstheme="minorHAnsi"/>
          <w:b/>
        </w:rPr>
        <w:t xml:space="preserve">według katalogu </w:t>
      </w:r>
      <w:proofErr w:type="spellStart"/>
      <w:r w:rsidRPr="00E82F55">
        <w:rPr>
          <w:rFonts w:cstheme="minorHAnsi"/>
          <w:b/>
        </w:rPr>
        <w:t>Megazyme</w:t>
      </w:r>
      <w:proofErr w:type="spellEnd"/>
      <w:r w:rsidRPr="00E82F55">
        <w:rPr>
          <w:rFonts w:cstheme="minorHAnsi"/>
          <w:b/>
        </w:rPr>
        <w:t xml:space="preserve"> lub równoważn</w:t>
      </w:r>
      <w:r w:rsidR="00E82F55">
        <w:rPr>
          <w:rFonts w:cstheme="minorHAnsi"/>
          <w:b/>
        </w:rPr>
        <w:t>ych</w:t>
      </w:r>
    </w:p>
    <w:tbl>
      <w:tblPr>
        <w:tblStyle w:val="Tabela-Siatka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4"/>
        <w:gridCol w:w="2386"/>
        <w:gridCol w:w="1134"/>
        <w:gridCol w:w="1559"/>
        <w:gridCol w:w="1562"/>
        <w:gridCol w:w="1562"/>
        <w:gridCol w:w="708"/>
        <w:gridCol w:w="711"/>
        <w:gridCol w:w="991"/>
        <w:gridCol w:w="991"/>
        <w:gridCol w:w="994"/>
        <w:gridCol w:w="952"/>
      </w:tblGrid>
      <w:tr w:rsidR="00E82F55" w:rsidRPr="00EC0D13" w:rsidTr="00E82F55">
        <w:tc>
          <w:tcPr>
            <w:tcW w:w="159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3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8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54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55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40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E82F55" w:rsidRPr="00EC0D13" w:rsidTr="00E82F55">
        <w:trPr>
          <w:trHeight w:val="414"/>
        </w:trPr>
        <w:tc>
          <w:tcPr>
            <w:tcW w:w="159" w:type="pct"/>
            <w:vMerge w:val="restar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853" w:type="pct"/>
            <w:vMerge w:val="restar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Nazwa i opis zamawianego towaru</w:t>
            </w:r>
          </w:p>
        </w:tc>
        <w:tc>
          <w:tcPr>
            <w:tcW w:w="405" w:type="pct"/>
            <w:vMerge w:val="restar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C0D13">
              <w:rPr>
                <w:rFonts w:cs="Times New Roman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673" w:type="pct"/>
            <w:gridSpan w:val="3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Opis oferowanego towaru</w:t>
            </w:r>
          </w:p>
        </w:tc>
        <w:tc>
          <w:tcPr>
            <w:tcW w:w="253" w:type="pct"/>
            <w:vMerge w:val="restar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254" w:type="pct"/>
            <w:vMerge w:val="restar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C0D13">
              <w:rPr>
                <w:rFonts w:cs="Times New Roman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Cena netto</w:t>
            </w:r>
          </w:p>
        </w:tc>
        <w:tc>
          <w:tcPr>
            <w:tcW w:w="354" w:type="pct"/>
            <w:vMerge w:val="restar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Wartość netto</w:t>
            </w:r>
          </w:p>
        </w:tc>
        <w:tc>
          <w:tcPr>
            <w:tcW w:w="355" w:type="pct"/>
            <w:vMerge w:val="restar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VAT</w:t>
            </w:r>
          </w:p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vMerge w:val="restar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Wartość brutto</w:t>
            </w:r>
          </w:p>
        </w:tc>
      </w:tr>
      <w:tr w:rsidR="00E82F55" w:rsidRPr="00EC0D13" w:rsidTr="00E82F55">
        <w:trPr>
          <w:trHeight w:val="1189"/>
        </w:trPr>
        <w:tc>
          <w:tcPr>
            <w:tcW w:w="159" w:type="pct"/>
            <w:vMerge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 xml:space="preserve">Nazwa i opis </w:t>
            </w:r>
            <w:proofErr w:type="spellStart"/>
            <w:r w:rsidRPr="00EC0D13">
              <w:rPr>
                <w:rFonts w:cs="Times New Roman"/>
                <w:sz w:val="20"/>
                <w:szCs w:val="20"/>
              </w:rPr>
              <w:t>zaproponowa</w:t>
            </w:r>
            <w:r w:rsidR="00E82F55">
              <w:rPr>
                <w:rFonts w:cs="Times New Roman"/>
                <w:sz w:val="20"/>
                <w:szCs w:val="20"/>
              </w:rPr>
              <w:t>-</w:t>
            </w:r>
            <w:r w:rsidRPr="00EC0D13">
              <w:rPr>
                <w:rFonts w:cs="Times New Roman"/>
                <w:sz w:val="20"/>
                <w:szCs w:val="20"/>
              </w:rPr>
              <w:t>nego</w:t>
            </w:r>
            <w:proofErr w:type="spellEnd"/>
            <w:r w:rsidRPr="00EC0D13">
              <w:rPr>
                <w:rFonts w:cs="Times New Roman"/>
                <w:sz w:val="20"/>
                <w:szCs w:val="20"/>
              </w:rPr>
              <w:t xml:space="preserve"> towaru</w:t>
            </w:r>
          </w:p>
        </w:tc>
        <w:tc>
          <w:tcPr>
            <w:tcW w:w="558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 xml:space="preserve">Nr katalogowy </w:t>
            </w:r>
            <w:proofErr w:type="spellStart"/>
            <w:r w:rsidRPr="00EC0D13">
              <w:rPr>
                <w:rFonts w:cs="Times New Roman"/>
                <w:sz w:val="20"/>
                <w:szCs w:val="20"/>
              </w:rPr>
              <w:t>zaproponowa</w:t>
            </w:r>
            <w:r w:rsidR="00E82F55">
              <w:rPr>
                <w:rFonts w:cs="Times New Roman"/>
                <w:sz w:val="20"/>
                <w:szCs w:val="20"/>
              </w:rPr>
              <w:t>-</w:t>
            </w:r>
            <w:r w:rsidRPr="00EC0D13">
              <w:rPr>
                <w:rFonts w:cs="Times New Roman"/>
                <w:sz w:val="20"/>
                <w:szCs w:val="20"/>
              </w:rPr>
              <w:t>nego</w:t>
            </w:r>
            <w:proofErr w:type="spellEnd"/>
            <w:r w:rsidRPr="00EC0D13">
              <w:rPr>
                <w:rFonts w:cs="Times New Roman"/>
                <w:sz w:val="20"/>
                <w:szCs w:val="20"/>
              </w:rPr>
              <w:t xml:space="preserve"> towaru</w:t>
            </w:r>
          </w:p>
        </w:tc>
        <w:tc>
          <w:tcPr>
            <w:tcW w:w="558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 xml:space="preserve">Nazwa producenta </w:t>
            </w:r>
            <w:proofErr w:type="spellStart"/>
            <w:r w:rsidRPr="00EC0D13">
              <w:rPr>
                <w:rFonts w:cs="Times New Roman"/>
                <w:sz w:val="20"/>
                <w:szCs w:val="20"/>
              </w:rPr>
              <w:t>zaproponowa</w:t>
            </w:r>
            <w:r w:rsidR="00E82F55">
              <w:rPr>
                <w:rFonts w:cs="Times New Roman"/>
                <w:sz w:val="20"/>
                <w:szCs w:val="20"/>
              </w:rPr>
              <w:t>-</w:t>
            </w:r>
            <w:r w:rsidRPr="00EC0D13">
              <w:rPr>
                <w:rFonts w:cs="Times New Roman"/>
                <w:sz w:val="20"/>
                <w:szCs w:val="20"/>
              </w:rPr>
              <w:t>nego</w:t>
            </w:r>
            <w:proofErr w:type="spellEnd"/>
            <w:r w:rsidRPr="00EC0D13">
              <w:rPr>
                <w:rFonts w:cs="Times New Roman"/>
                <w:sz w:val="20"/>
                <w:szCs w:val="20"/>
              </w:rPr>
              <w:t xml:space="preserve"> towaru</w:t>
            </w:r>
          </w:p>
        </w:tc>
        <w:tc>
          <w:tcPr>
            <w:tcW w:w="253" w:type="pct"/>
            <w:vMerge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2F55" w:rsidRPr="00EC0D13" w:rsidTr="00E82F55">
        <w:trPr>
          <w:trHeight w:val="619"/>
        </w:trPr>
        <w:tc>
          <w:tcPr>
            <w:tcW w:w="159" w:type="pct"/>
            <w:vMerge/>
            <w:vAlign w:val="center"/>
          </w:tcPr>
          <w:p w:rsidR="00AE07FA" w:rsidRPr="00726182" w:rsidRDefault="00AE07FA" w:rsidP="00EC0D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  <w:r w:rsidRPr="00EC0D13"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  <w:t>4-Nitrophenyl α-L-</w:t>
            </w:r>
            <w:proofErr w:type="spellStart"/>
            <w:r w:rsidRPr="00EC0D13"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  <w:t>arabinofuranoside</w:t>
            </w:r>
            <w:proofErr w:type="spellEnd"/>
            <w:r w:rsidRPr="00EC0D13"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  <w:t xml:space="preserve"> - </w:t>
            </w:r>
            <w:proofErr w:type="spellStart"/>
            <w:r w:rsidRPr="00EC0D13"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  <w:t>Megzyme</w:t>
            </w:r>
            <w:proofErr w:type="spellEnd"/>
          </w:p>
        </w:tc>
        <w:tc>
          <w:tcPr>
            <w:tcW w:w="405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EC0D13">
              <w:rPr>
                <w:rFonts w:cs="Times New Roman"/>
                <w:sz w:val="20"/>
                <w:szCs w:val="20"/>
                <w:highlight w:val="yellow"/>
                <w:lang w:val="en-US"/>
              </w:rPr>
              <w:t>O-PNPAF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3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EC0D13">
              <w:rPr>
                <w:rFonts w:cs="Times New Roman"/>
                <w:sz w:val="20"/>
                <w:szCs w:val="20"/>
                <w:highlight w:val="yellow"/>
                <w:lang w:val="en-US"/>
              </w:rPr>
              <w:t>50</w:t>
            </w:r>
          </w:p>
        </w:tc>
        <w:tc>
          <w:tcPr>
            <w:tcW w:w="254" w:type="pct"/>
            <w:shd w:val="clear" w:color="auto" w:fill="FFFF00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EC0D13">
              <w:rPr>
                <w:rFonts w:cs="Times New Roman"/>
                <w:sz w:val="20"/>
                <w:szCs w:val="20"/>
                <w:highlight w:val="yellow"/>
                <w:lang w:val="en-US"/>
              </w:rPr>
              <w:t>mg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82F55" w:rsidRPr="00EC0D13" w:rsidTr="00E82F55">
        <w:trPr>
          <w:trHeight w:val="619"/>
        </w:trPr>
        <w:tc>
          <w:tcPr>
            <w:tcW w:w="159" w:type="pct"/>
            <w:vMerge/>
            <w:vAlign w:val="center"/>
          </w:tcPr>
          <w:p w:rsidR="00C51EF2" w:rsidRPr="00EC0D13" w:rsidRDefault="00C51EF2" w:rsidP="00EC0D1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shd w:val="clear" w:color="auto" w:fill="FFFF00"/>
            <w:vAlign w:val="center"/>
          </w:tcPr>
          <w:p w:rsidR="00C51EF2" w:rsidRPr="00EC0D13" w:rsidRDefault="00C51EF2" w:rsidP="00EC0D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  <w:r w:rsidRPr="00EC0D1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Total Starch Assay Kit (AA/AMG) 100 assay- </w:t>
            </w:r>
            <w:proofErr w:type="spellStart"/>
            <w:r w:rsidRPr="00EC0D13">
              <w:rPr>
                <w:rFonts w:eastAsia="Times New Roman" w:cs="Times New Roman"/>
                <w:sz w:val="20"/>
                <w:szCs w:val="20"/>
                <w:lang w:val="en-US"/>
              </w:rPr>
              <w:t>Megazyme</w:t>
            </w:r>
            <w:proofErr w:type="spellEnd"/>
          </w:p>
        </w:tc>
        <w:tc>
          <w:tcPr>
            <w:tcW w:w="405" w:type="pct"/>
            <w:shd w:val="clear" w:color="auto" w:fill="FFFF00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C0D13">
              <w:rPr>
                <w:sz w:val="20"/>
                <w:szCs w:val="20"/>
              </w:rPr>
              <w:t>K-TSTA-100A</w:t>
            </w:r>
          </w:p>
        </w:tc>
        <w:tc>
          <w:tcPr>
            <w:tcW w:w="557" w:type="pct"/>
            <w:shd w:val="clear" w:color="auto" w:fill="auto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shd w:val="clear" w:color="auto" w:fill="auto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shd w:val="clear" w:color="auto" w:fill="auto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FFFF00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C0D13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FFFF00"/>
          </w:tcPr>
          <w:p w:rsidR="00C51EF2" w:rsidRPr="00EC0D13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C0D13">
              <w:rPr>
                <w:sz w:val="20"/>
                <w:szCs w:val="20"/>
              </w:rPr>
              <w:t>S</w:t>
            </w:r>
            <w:r w:rsidR="00C51EF2" w:rsidRPr="00EC0D13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" w:type="pct"/>
            <w:shd w:val="clear" w:color="auto" w:fill="auto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C51EF2" w:rsidRPr="00EC0D13" w:rsidRDefault="00C51EF2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2F55" w:rsidRPr="00EC0D13" w:rsidTr="00E82F55">
        <w:trPr>
          <w:trHeight w:val="510"/>
        </w:trPr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E07FA" w:rsidRPr="00EC0D13" w:rsidRDefault="00AE07FA" w:rsidP="00EC0D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E07FA" w:rsidRPr="00EC0D13" w:rsidRDefault="00AE07FA" w:rsidP="00EC0D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54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D13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40" w:type="pct"/>
            <w:vAlign w:val="center"/>
          </w:tcPr>
          <w:p w:rsidR="00AE07FA" w:rsidRPr="00EC0D13" w:rsidRDefault="00AE07FA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20C1" w:rsidRDefault="00F920C1" w:rsidP="00631590">
      <w:pPr>
        <w:rPr>
          <w:rFonts w:ascii="Times New Roman" w:hAnsi="Times New Roman" w:cs="Times New Roman"/>
          <w:b/>
        </w:rPr>
      </w:pPr>
    </w:p>
    <w:p w:rsidR="00F920C1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944031" w:rsidRDefault="0094403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944031" w:rsidRDefault="0094403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944031" w:rsidRPr="00503D29" w:rsidRDefault="0094403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944031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</w:t>
      </w:r>
    </w:p>
    <w:p w:rsidR="00944031" w:rsidRDefault="0094403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944031" w:rsidRDefault="0094403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</w:p>
    <w:p w:rsidR="00631590" w:rsidRPr="00E82F55" w:rsidRDefault="00631590" w:rsidP="00631590">
      <w:pPr>
        <w:rPr>
          <w:rFonts w:cstheme="minorHAnsi"/>
          <w:b/>
          <w:bCs/>
        </w:rPr>
      </w:pPr>
      <w:r w:rsidRPr="00E82F55">
        <w:rPr>
          <w:rFonts w:cstheme="minorHAnsi"/>
          <w:b/>
        </w:rPr>
        <w:t xml:space="preserve">Część </w:t>
      </w:r>
      <w:r w:rsidR="00E82F55" w:rsidRPr="00E82F55">
        <w:rPr>
          <w:rFonts w:cstheme="minorHAnsi"/>
          <w:b/>
        </w:rPr>
        <w:t xml:space="preserve">4. </w:t>
      </w:r>
      <w:r w:rsidRPr="00E82F55">
        <w:rPr>
          <w:rFonts w:cstheme="minorHAnsi"/>
          <w:b/>
          <w:bCs/>
        </w:rPr>
        <w:t>Dostawa laboratoryjnych materiałów eksploatacyjnych</w:t>
      </w:r>
      <w:r w:rsidR="00E82F55">
        <w:rPr>
          <w:rFonts w:cstheme="minorHAnsi"/>
          <w:b/>
          <w:bCs/>
        </w:rPr>
        <w:t xml:space="preserve"> </w:t>
      </w:r>
      <w:r w:rsidRPr="00E82F55">
        <w:rPr>
          <w:rFonts w:cstheme="minorHAnsi"/>
          <w:b/>
          <w:bCs/>
        </w:rPr>
        <w:t>według katalogu BIONOVO lub równoważn</w:t>
      </w:r>
      <w:r w:rsidR="00E82F55">
        <w:rPr>
          <w:rFonts w:cstheme="minorHAnsi"/>
          <w:b/>
          <w:bCs/>
        </w:rPr>
        <w:t>ych</w:t>
      </w:r>
    </w:p>
    <w:tbl>
      <w:tblPr>
        <w:tblStyle w:val="Tabela-Siatka"/>
        <w:tblW w:w="5164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3946"/>
        <w:gridCol w:w="1275"/>
        <w:gridCol w:w="1275"/>
        <w:gridCol w:w="1278"/>
        <w:gridCol w:w="1416"/>
        <w:gridCol w:w="850"/>
        <w:gridCol w:w="711"/>
        <w:gridCol w:w="850"/>
        <w:gridCol w:w="850"/>
        <w:gridCol w:w="708"/>
        <w:gridCol w:w="850"/>
      </w:tblGrid>
      <w:tr w:rsidR="005078FE" w:rsidRPr="00450FC7" w:rsidTr="005078FE">
        <w:trPr>
          <w:jc w:val="center"/>
        </w:trPr>
        <w:tc>
          <w:tcPr>
            <w:tcW w:w="154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5" w:type="pct"/>
            <w:shd w:val="clear" w:color="auto" w:fill="FFFF00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FFFF00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FFFF00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" w:type="pct"/>
            <w:shd w:val="clear" w:color="auto" w:fill="FFFF00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4" w:type="pct"/>
          </w:tcPr>
          <w:p w:rsidR="00631590" w:rsidRPr="00450FC7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0FC7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5078FE" w:rsidRPr="00450FC7" w:rsidTr="005078FE">
        <w:trPr>
          <w:trHeight w:val="414"/>
          <w:jc w:val="center"/>
        </w:trPr>
        <w:tc>
          <w:tcPr>
            <w:tcW w:w="154" w:type="pct"/>
            <w:vMerge w:val="restar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365" w:type="pct"/>
            <w:vMerge w:val="restart"/>
            <w:shd w:val="clear" w:color="auto" w:fill="FFFF00"/>
          </w:tcPr>
          <w:p w:rsid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 xml:space="preserve">Nazwa i opis </w:t>
            </w:r>
          </w:p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zamawianego towaru</w:t>
            </w:r>
          </w:p>
        </w:tc>
        <w:tc>
          <w:tcPr>
            <w:tcW w:w="441" w:type="pct"/>
            <w:vMerge w:val="restart"/>
            <w:shd w:val="clear" w:color="auto" w:fill="FFFF00"/>
          </w:tcPr>
          <w:p w:rsidR="00E82F55" w:rsidRDefault="00E82F55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373" w:type="pct"/>
            <w:gridSpan w:val="3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94" w:type="pct"/>
            <w:vMerge w:val="restart"/>
            <w:shd w:val="clear" w:color="auto" w:fill="FFFF00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46" w:type="pct"/>
            <w:vMerge w:val="restart"/>
            <w:shd w:val="clear" w:color="auto" w:fill="FFFF00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82F55">
              <w:rPr>
                <w:rFonts w:cs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4" w:type="pct"/>
            <w:vMerge w:val="restar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294" w:type="pct"/>
            <w:vMerge w:val="restar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245" w:type="pct"/>
            <w:vMerge w:val="restar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VAT</w:t>
            </w:r>
          </w:p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94" w:type="pct"/>
            <w:vMerge w:val="restar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  <w:vMerge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5" w:type="pct"/>
            <w:vMerge/>
            <w:shd w:val="clear" w:color="auto" w:fill="FFFF00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FFFF00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 xml:space="preserve">Nazwa i opis </w:t>
            </w:r>
            <w:proofErr w:type="spellStart"/>
            <w:r w:rsidRPr="00E82F55">
              <w:rPr>
                <w:rFonts w:cs="Times New Roman"/>
                <w:b/>
                <w:sz w:val="18"/>
                <w:szCs w:val="18"/>
              </w:rPr>
              <w:t>zaproponowa</w:t>
            </w:r>
            <w:r w:rsidR="005078FE">
              <w:rPr>
                <w:rFonts w:cs="Times New Roman"/>
                <w:b/>
                <w:sz w:val="18"/>
                <w:szCs w:val="18"/>
              </w:rPr>
              <w:t>-</w:t>
            </w:r>
            <w:r w:rsidRPr="00E82F55">
              <w:rPr>
                <w:rFonts w:cs="Times New Roman"/>
                <w:b/>
                <w:sz w:val="18"/>
                <w:szCs w:val="18"/>
              </w:rPr>
              <w:t>nego</w:t>
            </w:r>
            <w:proofErr w:type="spellEnd"/>
            <w:r w:rsidRPr="00E82F55">
              <w:rPr>
                <w:rFonts w:cs="Times New Roman"/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442" w:type="pc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 xml:space="preserve">Nr katalogowy </w:t>
            </w:r>
            <w:proofErr w:type="spellStart"/>
            <w:r w:rsidRPr="00E82F55">
              <w:rPr>
                <w:rFonts w:cs="Times New Roman"/>
                <w:b/>
                <w:sz w:val="18"/>
                <w:szCs w:val="18"/>
              </w:rPr>
              <w:t>zaproponowa</w:t>
            </w:r>
            <w:r w:rsidR="005078FE">
              <w:rPr>
                <w:rFonts w:cs="Times New Roman"/>
                <w:b/>
                <w:sz w:val="18"/>
                <w:szCs w:val="18"/>
              </w:rPr>
              <w:t>-</w:t>
            </w:r>
            <w:r w:rsidRPr="00E82F55">
              <w:rPr>
                <w:rFonts w:cs="Times New Roman"/>
                <w:b/>
                <w:sz w:val="18"/>
                <w:szCs w:val="18"/>
              </w:rPr>
              <w:t>nego</w:t>
            </w:r>
            <w:proofErr w:type="spellEnd"/>
            <w:r w:rsidRPr="00E82F55">
              <w:rPr>
                <w:rFonts w:cs="Times New Roman"/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490" w:type="pct"/>
          </w:tcPr>
          <w:p w:rsidR="00631590" w:rsidRPr="00E82F55" w:rsidRDefault="00631590" w:rsidP="00E82F5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2F55">
              <w:rPr>
                <w:rFonts w:cs="Times New Roman"/>
                <w:b/>
                <w:sz w:val="18"/>
                <w:szCs w:val="18"/>
              </w:rPr>
              <w:t xml:space="preserve">Nazwa producenta </w:t>
            </w:r>
            <w:proofErr w:type="spellStart"/>
            <w:r w:rsidRPr="00E82F55">
              <w:rPr>
                <w:rFonts w:cs="Times New Roman"/>
                <w:b/>
                <w:sz w:val="18"/>
                <w:szCs w:val="18"/>
              </w:rPr>
              <w:t>zaproponowa</w:t>
            </w:r>
            <w:r w:rsidR="005078FE">
              <w:rPr>
                <w:rFonts w:cs="Times New Roman"/>
                <w:b/>
                <w:sz w:val="18"/>
                <w:szCs w:val="18"/>
              </w:rPr>
              <w:t>-</w:t>
            </w:r>
            <w:r w:rsidRPr="00E82F55">
              <w:rPr>
                <w:rFonts w:cs="Times New Roman"/>
                <w:b/>
                <w:sz w:val="18"/>
                <w:szCs w:val="18"/>
              </w:rPr>
              <w:t>nego</w:t>
            </w:r>
            <w:proofErr w:type="spellEnd"/>
            <w:r w:rsidRPr="00E82F55">
              <w:rPr>
                <w:rFonts w:cs="Times New Roman"/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294" w:type="pct"/>
            <w:vMerge/>
            <w:shd w:val="clear" w:color="auto" w:fill="FFFF00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vMerge/>
            <w:shd w:val="clear" w:color="auto" w:fill="FFFF00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546"/>
          <w:jc w:val="center"/>
        </w:trPr>
        <w:tc>
          <w:tcPr>
            <w:tcW w:w="154" w:type="pct"/>
          </w:tcPr>
          <w:p w:rsidR="00631590" w:rsidRPr="005078FE" w:rsidRDefault="00631590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 xml:space="preserve">Końcówki </w:t>
            </w:r>
            <w:proofErr w:type="spellStart"/>
            <w:r w:rsidRPr="00450FC7">
              <w:rPr>
                <w:rFonts w:eastAsia="Times New Roman" w:cs="Times New Roman"/>
                <w:sz w:val="20"/>
                <w:szCs w:val="20"/>
              </w:rPr>
              <w:t>epTIPS</w:t>
            </w:r>
            <w:proofErr w:type="spellEnd"/>
            <w:r w:rsidRPr="00450FC7">
              <w:rPr>
                <w:rFonts w:eastAsia="Times New Roman" w:cs="Times New Roman"/>
                <w:sz w:val="20"/>
                <w:szCs w:val="20"/>
              </w:rPr>
              <w:t xml:space="preserve"> w worku - żółte 2-200 µl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K-6802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31590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631590" w:rsidRPr="005078FE" w:rsidRDefault="006B70D9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 xml:space="preserve">Końcówki </w:t>
            </w:r>
            <w:proofErr w:type="spellStart"/>
            <w:r w:rsidRPr="00450FC7">
              <w:rPr>
                <w:rFonts w:eastAsia="Times New Roman" w:cs="Times New Roman"/>
                <w:sz w:val="20"/>
                <w:szCs w:val="20"/>
              </w:rPr>
              <w:t>epTIPS</w:t>
            </w:r>
            <w:proofErr w:type="spellEnd"/>
            <w:r w:rsidRPr="00450FC7">
              <w:rPr>
                <w:rFonts w:eastAsia="Times New Roman" w:cs="Times New Roman"/>
                <w:sz w:val="20"/>
                <w:szCs w:val="20"/>
              </w:rPr>
              <w:t xml:space="preserve"> w worku - bezbarwne 50-1000 µl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K-6380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31590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631590" w:rsidRPr="005078FE" w:rsidRDefault="006B70D9" w:rsidP="00450FC7">
            <w:pPr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5078FE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 xml:space="preserve">Końcówki </w:t>
            </w:r>
            <w:proofErr w:type="spellStart"/>
            <w:r w:rsidRPr="00450FC7">
              <w:rPr>
                <w:rFonts w:eastAsia="Times New Roman" w:cs="Times New Roman"/>
                <w:sz w:val="20"/>
                <w:szCs w:val="20"/>
              </w:rPr>
              <w:t>epTIPS</w:t>
            </w:r>
            <w:proofErr w:type="spellEnd"/>
            <w:r w:rsidRPr="00450FC7">
              <w:rPr>
                <w:rFonts w:eastAsia="Times New Roman" w:cs="Times New Roman"/>
                <w:sz w:val="20"/>
                <w:szCs w:val="20"/>
              </w:rPr>
              <w:t xml:space="preserve"> w worku - bezbarwne 100-5000 µl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K-6805</w:t>
            </w:r>
            <w:r w:rsidRPr="00450FC7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31590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631590" w:rsidRPr="005078FE" w:rsidRDefault="006B70D9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 xml:space="preserve">Końcówki </w:t>
            </w:r>
            <w:proofErr w:type="spellStart"/>
            <w:r w:rsidRPr="00450FC7">
              <w:rPr>
                <w:rFonts w:eastAsia="Times New Roman" w:cs="Times New Roman"/>
                <w:sz w:val="20"/>
                <w:szCs w:val="20"/>
              </w:rPr>
              <w:t>epTIPS</w:t>
            </w:r>
            <w:proofErr w:type="spellEnd"/>
            <w:r w:rsidRPr="00450FC7">
              <w:rPr>
                <w:rFonts w:eastAsia="Times New Roman" w:cs="Times New Roman"/>
                <w:sz w:val="20"/>
                <w:szCs w:val="20"/>
              </w:rPr>
              <w:t xml:space="preserve"> w worku - bezbarwne 0,5-10 ml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K-6809</w:t>
            </w:r>
            <w:r w:rsidRPr="00450FC7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31590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325"/>
          <w:jc w:val="center"/>
        </w:trPr>
        <w:tc>
          <w:tcPr>
            <w:tcW w:w="154" w:type="pct"/>
          </w:tcPr>
          <w:p w:rsidR="00631590" w:rsidRPr="005078FE" w:rsidRDefault="006B70D9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 xml:space="preserve">Probówki typu </w:t>
            </w:r>
            <w:proofErr w:type="spellStart"/>
            <w:r w:rsidRPr="00450FC7">
              <w:rPr>
                <w:rFonts w:eastAsia="Times New Roman" w:cs="Times New Roman"/>
                <w:sz w:val="20"/>
                <w:szCs w:val="20"/>
              </w:rPr>
              <w:t>Eppendorf</w:t>
            </w:r>
            <w:proofErr w:type="spellEnd"/>
            <w:r w:rsidRPr="00450FC7">
              <w:rPr>
                <w:rFonts w:eastAsia="Times New Roman" w:cs="Times New Roman"/>
                <w:sz w:val="20"/>
                <w:szCs w:val="20"/>
              </w:rPr>
              <w:t>, 2,0 ml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B-2281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31590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302"/>
          <w:jc w:val="center"/>
        </w:trPr>
        <w:tc>
          <w:tcPr>
            <w:tcW w:w="154" w:type="pct"/>
          </w:tcPr>
          <w:p w:rsidR="00631590" w:rsidRPr="005078FE" w:rsidRDefault="006B70D9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 xml:space="preserve">Probówki typu </w:t>
            </w:r>
            <w:proofErr w:type="spellStart"/>
            <w:r w:rsidRPr="00450FC7">
              <w:rPr>
                <w:rFonts w:eastAsia="Times New Roman" w:cs="Times New Roman"/>
                <w:sz w:val="20"/>
                <w:szCs w:val="20"/>
              </w:rPr>
              <w:t>Eppendorf</w:t>
            </w:r>
            <w:proofErr w:type="spellEnd"/>
            <w:r w:rsidRPr="00450FC7">
              <w:rPr>
                <w:rFonts w:eastAsia="Times New Roman" w:cs="Times New Roman"/>
                <w:sz w:val="20"/>
                <w:szCs w:val="20"/>
              </w:rPr>
              <w:t>, 5,0 ml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K-0157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31590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631590" w:rsidRPr="005078FE" w:rsidRDefault="006B70D9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D1BC2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Taśma samoprzylepna </w:t>
            </w:r>
            <w:r w:rsidR="00472D3A">
              <w:rPr>
                <w:rFonts w:eastAsia="Times New Roman" w:cs="Times New Roman"/>
                <w:sz w:val="20"/>
                <w:szCs w:val="20"/>
              </w:rPr>
              <w:t xml:space="preserve">19 mm </w:t>
            </w:r>
            <w:r w:rsidR="006B70D9" w:rsidRPr="00450FC7">
              <w:rPr>
                <w:rFonts w:eastAsia="Times New Roman" w:cs="Times New Roman"/>
                <w:sz w:val="20"/>
                <w:szCs w:val="20"/>
              </w:rPr>
              <w:t>jasnoróżowy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AE7AC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2-6211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B70D9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B70D9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631590" w:rsidRPr="005078FE" w:rsidRDefault="006B70D9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631590" w:rsidRPr="00450FC7" w:rsidRDefault="006D1BC2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Taśma samoprzylepna 13 mm </w:t>
            </w:r>
            <w:r w:rsidR="006B70D9" w:rsidRPr="00450FC7">
              <w:rPr>
                <w:rFonts w:eastAsia="Times New Roman" w:cs="Times New Roman"/>
                <w:sz w:val="20"/>
                <w:szCs w:val="20"/>
              </w:rPr>
              <w:t>niebieski</w:t>
            </w:r>
            <w:r w:rsidR="006B70D9" w:rsidRPr="00450FC7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AE7AC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2-6107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6B70D9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6B70D9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631590" w:rsidRPr="005078FE" w:rsidRDefault="00C62727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E82F55" w:rsidRDefault="006D1BC2" w:rsidP="006D1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F31B3">
              <w:rPr>
                <w:rFonts w:eastAsia="Times New Roman" w:cs="Times New Roman"/>
                <w:sz w:val="20"/>
                <w:szCs w:val="20"/>
              </w:rPr>
              <w:t xml:space="preserve">Sączki jakościowe </w:t>
            </w:r>
            <w:r w:rsidR="007F31B3" w:rsidRPr="007F31B3">
              <w:rPr>
                <w:rFonts w:eastAsia="Times New Roman" w:cs="Times New Roman"/>
                <w:sz w:val="20"/>
                <w:szCs w:val="20"/>
              </w:rPr>
              <w:t>3</w:t>
            </w:r>
            <w:r w:rsidR="00C62727" w:rsidRPr="007F31B3">
              <w:rPr>
                <w:rFonts w:eastAsia="Times New Roman" w:cs="Times New Roman"/>
                <w:sz w:val="20"/>
                <w:szCs w:val="20"/>
              </w:rPr>
              <w:t>w</w:t>
            </w:r>
            <w:r w:rsidRPr="007F31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62727" w:rsidRPr="007F31B3">
              <w:rPr>
                <w:rFonts w:eastAsia="Times New Roman" w:cs="Times New Roman"/>
                <w:sz w:val="20"/>
                <w:szCs w:val="20"/>
              </w:rPr>
              <w:t>150 mm</w:t>
            </w:r>
          </w:p>
          <w:p w:rsidR="00631590" w:rsidRPr="00450FC7" w:rsidRDefault="00E82F55" w:rsidP="006D1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szt. w opakowaniu</w:t>
            </w:r>
            <w:r w:rsidR="00C62727" w:rsidRPr="00450FC7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31590" w:rsidRPr="00450FC7" w:rsidRDefault="00C6272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B-5136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631590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631590" w:rsidRPr="00450FC7" w:rsidRDefault="00C62727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 xml:space="preserve">op.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31590" w:rsidRPr="00450FC7" w:rsidRDefault="00631590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913B87" w:rsidRPr="005078FE" w:rsidRDefault="00913B87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913B87" w:rsidRPr="00450FC7" w:rsidRDefault="00913B87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>System do fi</w:t>
            </w:r>
            <w:r w:rsidR="006D1BC2">
              <w:rPr>
                <w:rFonts w:eastAsia="Times New Roman" w:cs="Times New Roman"/>
                <w:sz w:val="20"/>
                <w:szCs w:val="20"/>
              </w:rPr>
              <w:t xml:space="preserve">ltracji do wielokrotnego użytku </w:t>
            </w:r>
            <w:r w:rsidRPr="00450FC7">
              <w:rPr>
                <w:rFonts w:eastAsia="Times New Roman" w:cs="Times New Roman"/>
                <w:sz w:val="20"/>
                <w:szCs w:val="20"/>
              </w:rPr>
              <w:t>do filtracji próżniowej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8-3000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50FC7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</w:tcPr>
          <w:p w:rsidR="00913B87" w:rsidRPr="00450FC7" w:rsidRDefault="00913B87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913B87" w:rsidRPr="00450FC7" w:rsidRDefault="00913B87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913B87" w:rsidRPr="00450FC7" w:rsidRDefault="00913B87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444"/>
          <w:jc w:val="center"/>
        </w:trPr>
        <w:tc>
          <w:tcPr>
            <w:tcW w:w="154" w:type="pct"/>
          </w:tcPr>
          <w:p w:rsidR="00913B87" w:rsidRPr="005078FE" w:rsidRDefault="00913B87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913B87" w:rsidRDefault="00913B87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 xml:space="preserve">Sączki membranowe </w:t>
            </w:r>
            <w:proofErr w:type="spellStart"/>
            <w:r w:rsidRPr="00450FC7">
              <w:rPr>
                <w:rFonts w:eastAsia="Times New Roman" w:cs="Times New Roman"/>
                <w:sz w:val="20"/>
                <w:szCs w:val="20"/>
              </w:rPr>
              <w:t>Magna</w:t>
            </w:r>
            <w:proofErr w:type="spellEnd"/>
            <w:r w:rsidRPr="00450FC7">
              <w:rPr>
                <w:rFonts w:eastAsia="Times New Roman" w:cs="Times New Roman"/>
                <w:sz w:val="20"/>
                <w:szCs w:val="20"/>
              </w:rPr>
              <w:t>-Nylon</w:t>
            </w:r>
          </w:p>
          <w:p w:rsidR="00E82F55" w:rsidRPr="00450FC7" w:rsidRDefault="00E82F55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szt. w opakowaniu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B-1928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913B87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913B87" w:rsidRPr="00450FC7" w:rsidRDefault="00EC0D13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913B87" w:rsidRPr="00450FC7" w:rsidRDefault="00913B87" w:rsidP="002E38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913B87" w:rsidRPr="00450FC7" w:rsidRDefault="00913B87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538"/>
          <w:jc w:val="center"/>
        </w:trPr>
        <w:tc>
          <w:tcPr>
            <w:tcW w:w="154" w:type="pct"/>
          </w:tcPr>
          <w:p w:rsidR="00CA06BE" w:rsidRPr="005078FE" w:rsidRDefault="00CA06BE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CA06BE" w:rsidRDefault="00CA06BE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>Probówki wirówkowe czarne (PP)</w:t>
            </w:r>
          </w:p>
          <w:p w:rsidR="00E82F55" w:rsidRPr="00450FC7" w:rsidRDefault="00E82F55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 szt. w opakowaniu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7-5011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CA06BE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CA06BE" w:rsidRPr="00450FC7" w:rsidRDefault="00CA06BE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 xml:space="preserve">op.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CA06BE" w:rsidRPr="00450FC7" w:rsidRDefault="00CA06BE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8450F2" w:rsidRPr="005078FE" w:rsidRDefault="008450F2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8450F2" w:rsidRDefault="008450F2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>Fiolki z gwintem krótkim ND9 Szkło brązowe, z polem na opis i oznaczeniem poziomu napełnienia</w:t>
            </w:r>
          </w:p>
          <w:p w:rsidR="00E82F55" w:rsidRPr="00450FC7" w:rsidRDefault="00E82F55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szt. w opakowaniu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7-0676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8450F2" w:rsidRPr="00450FC7" w:rsidRDefault="00E82F55" w:rsidP="00E82F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8450F2" w:rsidRPr="00450FC7" w:rsidRDefault="00EC0D13" w:rsidP="00EC0D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op.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450F2" w:rsidRPr="00450FC7" w:rsidRDefault="008450F2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761"/>
          <w:jc w:val="center"/>
        </w:trPr>
        <w:tc>
          <w:tcPr>
            <w:tcW w:w="154" w:type="pct"/>
          </w:tcPr>
          <w:p w:rsidR="00862D7C" w:rsidRPr="005078FE" w:rsidRDefault="00862D7C" w:rsidP="00450F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078F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862D7C" w:rsidRPr="00450FC7" w:rsidRDefault="00862D7C" w:rsidP="00450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0FC7">
              <w:rPr>
                <w:rFonts w:eastAsia="Times New Roman" w:cs="Times New Roman"/>
                <w:sz w:val="20"/>
                <w:szCs w:val="20"/>
              </w:rPr>
              <w:t>Termometr wodoszczelny, zakres: -40 do +200°C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4-1070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862D7C" w:rsidRPr="00450FC7" w:rsidRDefault="00E82F55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0FC7">
              <w:rPr>
                <w:rFonts w:cs="Times New Roman"/>
                <w:sz w:val="20"/>
                <w:szCs w:val="20"/>
              </w:rPr>
              <w:t>S</w:t>
            </w:r>
            <w:r w:rsidR="00862D7C" w:rsidRPr="00450FC7">
              <w:rPr>
                <w:rFonts w:cs="Times New Roman"/>
                <w:sz w:val="20"/>
                <w:szCs w:val="20"/>
              </w:rPr>
              <w:t>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62D7C" w:rsidRPr="00450FC7" w:rsidRDefault="00862D7C" w:rsidP="00450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8FE" w:rsidRPr="00450FC7" w:rsidTr="005078FE">
        <w:trPr>
          <w:trHeight w:val="510"/>
          <w:jc w:val="center"/>
        </w:trPr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1590" w:rsidRPr="00450FC7" w:rsidRDefault="00631590" w:rsidP="00450FC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590" w:rsidRPr="00E82F55" w:rsidRDefault="00631590" w:rsidP="00450F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82F55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94" w:type="pct"/>
            <w:vAlign w:val="center"/>
          </w:tcPr>
          <w:p w:rsidR="00631590" w:rsidRPr="00E82F55" w:rsidRDefault="00631590" w:rsidP="00450F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631590" w:rsidRPr="00E82F55" w:rsidRDefault="00631590" w:rsidP="00450F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82F55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294" w:type="pct"/>
            <w:vAlign w:val="center"/>
          </w:tcPr>
          <w:p w:rsidR="00631590" w:rsidRPr="00E82F55" w:rsidRDefault="00631590" w:rsidP="00450F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F920C1" w:rsidRDefault="00F920C1" w:rsidP="006C0709">
      <w:pPr>
        <w:rPr>
          <w:rFonts w:ascii="Times New Roman" w:hAnsi="Times New Roman" w:cs="Times New Roman"/>
          <w:b/>
        </w:rPr>
      </w:pPr>
    </w:p>
    <w:p w:rsidR="005078FE" w:rsidRDefault="005078FE" w:rsidP="006C0709">
      <w:pPr>
        <w:rPr>
          <w:rFonts w:ascii="Times New Roman" w:hAnsi="Times New Roman" w:cs="Times New Roman"/>
          <w:b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6C0709">
      <w:pPr>
        <w:rPr>
          <w:rFonts w:ascii="Times New Roman" w:hAnsi="Times New Roman" w:cs="Times New Roman"/>
          <w:b/>
        </w:rPr>
      </w:pPr>
    </w:p>
    <w:p w:rsidR="00F920C1" w:rsidRDefault="00F920C1" w:rsidP="006C0709">
      <w:pPr>
        <w:rPr>
          <w:rFonts w:ascii="Times New Roman" w:hAnsi="Times New Roman" w:cs="Times New Roman"/>
          <w:b/>
        </w:rPr>
      </w:pPr>
    </w:p>
    <w:p w:rsidR="00271F0E" w:rsidRPr="005078FE" w:rsidRDefault="006C0709" w:rsidP="005078FE">
      <w:pPr>
        <w:rPr>
          <w:rFonts w:cstheme="minorHAnsi"/>
          <w:b/>
          <w:color w:val="000000" w:themeColor="text1"/>
        </w:rPr>
      </w:pPr>
      <w:r w:rsidRPr="005078FE">
        <w:rPr>
          <w:rFonts w:cstheme="minorHAnsi"/>
          <w:b/>
        </w:rPr>
        <w:lastRenderedPageBreak/>
        <w:t xml:space="preserve">Część </w:t>
      </w:r>
      <w:r w:rsidR="005078FE" w:rsidRPr="005078FE">
        <w:rPr>
          <w:rFonts w:cstheme="minorHAnsi"/>
          <w:b/>
        </w:rPr>
        <w:t xml:space="preserve">5. </w:t>
      </w:r>
      <w:r w:rsidRPr="005078FE">
        <w:rPr>
          <w:rFonts w:cstheme="minorHAnsi"/>
          <w:b/>
          <w:color w:val="000000" w:themeColor="text1"/>
        </w:rPr>
        <w:t xml:space="preserve">Dostawa </w:t>
      </w:r>
      <w:r w:rsidRPr="005078FE">
        <w:rPr>
          <w:rFonts w:eastAsiaTheme="minorHAnsi" w:cstheme="minorHAnsi"/>
          <w:b/>
          <w:color w:val="000000" w:themeColor="text1"/>
          <w:lang w:eastAsia="en-US"/>
        </w:rPr>
        <w:t>laboratoryjn</w:t>
      </w:r>
      <w:r w:rsidR="005078FE">
        <w:rPr>
          <w:rFonts w:eastAsiaTheme="minorHAnsi" w:cstheme="minorHAnsi"/>
          <w:b/>
          <w:color w:val="000000" w:themeColor="text1"/>
          <w:lang w:eastAsia="en-US"/>
        </w:rPr>
        <w:t xml:space="preserve">ych materiałów eksploatacyjnych </w:t>
      </w:r>
      <w:r w:rsidRPr="005078FE">
        <w:rPr>
          <w:rFonts w:cstheme="minorHAnsi"/>
          <w:b/>
          <w:color w:val="000000" w:themeColor="text1"/>
        </w:rPr>
        <w:t xml:space="preserve">według katalogu </w:t>
      </w:r>
      <w:proofErr w:type="spellStart"/>
      <w:r w:rsidR="00271F0E" w:rsidRPr="005078FE">
        <w:rPr>
          <w:rFonts w:cstheme="minorHAnsi"/>
          <w:b/>
          <w:color w:val="000000" w:themeColor="text1"/>
        </w:rPr>
        <w:t>Genore</w:t>
      </w:r>
      <w:proofErr w:type="spellEnd"/>
      <w:r w:rsidR="005078FE">
        <w:rPr>
          <w:rFonts w:cstheme="minorHAnsi"/>
          <w:b/>
          <w:color w:val="000000" w:themeColor="text1"/>
        </w:rPr>
        <w:t xml:space="preserve"> lub równoważnych</w:t>
      </w: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3"/>
        <w:gridCol w:w="3089"/>
        <w:gridCol w:w="1456"/>
        <w:gridCol w:w="1544"/>
        <w:gridCol w:w="1535"/>
        <w:gridCol w:w="1559"/>
        <w:gridCol w:w="634"/>
        <w:gridCol w:w="642"/>
        <w:gridCol w:w="922"/>
        <w:gridCol w:w="920"/>
        <w:gridCol w:w="852"/>
        <w:gridCol w:w="990"/>
      </w:tblGrid>
      <w:tr w:rsidR="006C0709" w:rsidRPr="002E3853" w:rsidTr="00CB2EDE">
        <w:trPr>
          <w:jc w:val="center"/>
        </w:trPr>
        <w:tc>
          <w:tcPr>
            <w:tcW w:w="201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pc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pc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9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" w:type="pc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" w:type="pc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3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6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6C0709" w:rsidRPr="002E3853" w:rsidTr="00CB2EDE">
        <w:trPr>
          <w:trHeight w:val="414"/>
          <w:jc w:val="center"/>
        </w:trPr>
        <w:tc>
          <w:tcPr>
            <w:tcW w:w="201" w:type="pct"/>
            <w:vMerge w:val="restar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48" w:type="pct"/>
            <w:vMerge w:val="restar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494" w:type="pct"/>
            <w:vMerge w:val="restar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574" w:type="pct"/>
            <w:gridSpan w:val="3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15" w:type="pct"/>
            <w:vMerge w:val="restar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18" w:type="pct"/>
            <w:vMerge w:val="restart"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13" w:type="pct"/>
            <w:vMerge w:val="restar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12" w:type="pct"/>
            <w:vMerge w:val="restar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289" w:type="pct"/>
            <w:vMerge w:val="restar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6" w:type="pct"/>
            <w:vMerge w:val="restar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6C0709" w:rsidRPr="002E3853" w:rsidTr="00CB2EDE">
        <w:trPr>
          <w:trHeight w:val="1189"/>
          <w:jc w:val="center"/>
        </w:trPr>
        <w:tc>
          <w:tcPr>
            <w:tcW w:w="201" w:type="pct"/>
            <w:vMerge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vMerge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4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i opis </w:t>
            </w:r>
            <w:proofErr w:type="spellStart"/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CB2EDE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21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Nr katalogowy </w:t>
            </w:r>
            <w:proofErr w:type="spellStart"/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CB2EDE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29" w:type="pct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producenta </w:t>
            </w:r>
            <w:proofErr w:type="spellStart"/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CB2EDE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2E385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215" w:type="pct"/>
            <w:vMerge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FFFF00"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6C0709" w:rsidRPr="002E3853" w:rsidRDefault="006C0709" w:rsidP="002E385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0709" w:rsidRPr="002E3853" w:rsidTr="00CB2EDE">
        <w:trPr>
          <w:trHeight w:val="606"/>
          <w:jc w:val="center"/>
        </w:trPr>
        <w:tc>
          <w:tcPr>
            <w:tcW w:w="201" w:type="pct"/>
          </w:tcPr>
          <w:p w:rsidR="006C0709" w:rsidRPr="00CB2EDE" w:rsidRDefault="006C0709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8" w:type="pct"/>
            <w:shd w:val="clear" w:color="auto" w:fill="FFFF00"/>
            <w:vAlign w:val="center"/>
          </w:tcPr>
          <w:p w:rsidR="002D5D00" w:rsidRPr="00CB2EDE" w:rsidRDefault="006C0709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IDEX-</w:t>
            </w:r>
            <w:proofErr w:type="spellStart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Rheodyne</w:t>
            </w:r>
            <w:proofErr w:type="spellEnd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  Fittings,</w:t>
            </w:r>
            <w:r w:rsid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Set,SS,1/16,10/</w:t>
            </w:r>
            <w:proofErr w:type="spellStart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Pkg</w:t>
            </w:r>
            <w:proofErr w:type="spellEnd"/>
            <w:r w:rsid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D5D00"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10 </w:t>
            </w:r>
            <w:proofErr w:type="spellStart"/>
            <w:r w:rsidR="002D5D00"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="002D5D00"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 w op</w:t>
            </w:r>
            <w:r w:rsid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6C0709" w:rsidRPr="00CB2EDE" w:rsidRDefault="006C0709" w:rsidP="005078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IDEX-6000-209</w:t>
            </w:r>
          </w:p>
        </w:tc>
        <w:tc>
          <w:tcPr>
            <w:tcW w:w="524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FFF00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6C0709" w:rsidRPr="00CB2EDE" w:rsidRDefault="009A7A8A" w:rsidP="009A7A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="006C0709" w:rsidRPr="00CB2EDE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3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C0709" w:rsidRPr="002E3853" w:rsidTr="00CB2EDE">
        <w:trPr>
          <w:trHeight w:val="442"/>
          <w:jc w:val="center"/>
        </w:trPr>
        <w:tc>
          <w:tcPr>
            <w:tcW w:w="201" w:type="pct"/>
          </w:tcPr>
          <w:p w:rsidR="006C0709" w:rsidRPr="00CB2EDE" w:rsidRDefault="006C0709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8" w:type="pct"/>
            <w:shd w:val="clear" w:color="auto" w:fill="FFFF00"/>
          </w:tcPr>
          <w:p w:rsidR="006C0709" w:rsidRPr="00CB2EDE" w:rsidRDefault="006C0709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U-401xFerrule for 1/16” OD Tubing</w:t>
            </w:r>
            <w:r w:rsidR="002D5D00" w:rsidRPr="00CB2EDE">
              <w:rPr>
                <w:rFonts w:cstheme="minorHAnsi"/>
                <w:color w:val="000000" w:themeColor="text1"/>
                <w:sz w:val="18"/>
                <w:szCs w:val="18"/>
              </w:rPr>
              <w:t>, 10 szt. w opakowaniu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6C0709" w:rsidRPr="00CB2EDE" w:rsidRDefault="006C0709" w:rsidP="005078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IDEX-U-401x</w:t>
            </w:r>
          </w:p>
        </w:tc>
        <w:tc>
          <w:tcPr>
            <w:tcW w:w="524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FFF00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6C0709" w:rsidRPr="00CB2EDE" w:rsidRDefault="009A7A8A" w:rsidP="009A7A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</w:t>
            </w:r>
            <w:r w:rsidR="006C0709"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</w:t>
            </w: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313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C0709" w:rsidRPr="002E3853" w:rsidTr="00CB2EDE">
        <w:trPr>
          <w:trHeight w:val="470"/>
          <w:jc w:val="center"/>
        </w:trPr>
        <w:tc>
          <w:tcPr>
            <w:tcW w:w="201" w:type="pct"/>
          </w:tcPr>
          <w:p w:rsidR="006C0709" w:rsidRPr="00CB2EDE" w:rsidRDefault="0033610D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8" w:type="pct"/>
            <w:shd w:val="clear" w:color="auto" w:fill="FFFF00"/>
          </w:tcPr>
          <w:p w:rsidR="006C0709" w:rsidRPr="00CB2EDE" w:rsidRDefault="006C0709" w:rsidP="00CB2E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IDEX-Upchurch   .Union </w:t>
            </w:r>
            <w:proofErr w:type="spellStart"/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>Asy</w:t>
            </w:r>
            <w:proofErr w:type="spellEnd"/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PEEK .010  10-32</w:t>
            </w:r>
            <w:r w:rsidR="002D5D00" w:rsidRPr="00CB2ED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1 </w:t>
            </w:r>
            <w:proofErr w:type="spellStart"/>
            <w:r w:rsidR="002D5D00" w:rsidRPr="00CB2EDE">
              <w:rPr>
                <w:rFonts w:eastAsia="Times New Roman" w:cstheme="minorHAnsi"/>
                <w:sz w:val="18"/>
                <w:szCs w:val="18"/>
                <w:lang w:val="en-US"/>
              </w:rPr>
              <w:t>szt</w:t>
            </w:r>
            <w:proofErr w:type="spellEnd"/>
            <w:r w:rsidR="002D5D00" w:rsidRPr="00CB2ED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. w </w:t>
            </w:r>
            <w:proofErr w:type="spellStart"/>
            <w:r w:rsidR="002D5D00" w:rsidRPr="00CB2EDE">
              <w:rPr>
                <w:rFonts w:eastAsia="Times New Roman" w:cstheme="minorHAnsi"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494" w:type="pct"/>
            <w:shd w:val="clear" w:color="auto" w:fill="FFFF00"/>
            <w:vAlign w:val="center"/>
          </w:tcPr>
          <w:p w:rsidR="006C0709" w:rsidRPr="00CB2EDE" w:rsidRDefault="006C0709" w:rsidP="005078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IDEX-P-74</w:t>
            </w:r>
            <w:r w:rsidR="002D5D00"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FFF00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6C0709" w:rsidRPr="00CB2EDE" w:rsidRDefault="009A7A8A" w:rsidP="009A7A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</w:t>
            </w:r>
            <w:r w:rsidR="006C0709"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</w:t>
            </w: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313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C0709" w:rsidRPr="002E3853" w:rsidTr="00CB2EDE">
        <w:trPr>
          <w:trHeight w:val="436"/>
          <w:jc w:val="center"/>
        </w:trPr>
        <w:tc>
          <w:tcPr>
            <w:tcW w:w="201" w:type="pct"/>
          </w:tcPr>
          <w:p w:rsidR="006C0709" w:rsidRPr="00CB2EDE" w:rsidRDefault="0033610D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48" w:type="pct"/>
            <w:shd w:val="clear" w:color="auto" w:fill="FFFF00"/>
          </w:tcPr>
          <w:p w:rsidR="006C0709" w:rsidRPr="00CB2EDE" w:rsidRDefault="006C0709" w:rsidP="002E38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>ASI. ZDV Straight Union 0.020" THRU Universal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6C0709" w:rsidRPr="00CB2EDE" w:rsidRDefault="006C0709" w:rsidP="005078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ASI-920-0622</w:t>
            </w:r>
          </w:p>
        </w:tc>
        <w:tc>
          <w:tcPr>
            <w:tcW w:w="524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FFF00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6C0709" w:rsidRPr="00CB2EDE" w:rsidRDefault="009A7A8A" w:rsidP="009A7A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</w:t>
            </w:r>
            <w:r w:rsidR="006C0709"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zt</w:t>
            </w:r>
            <w:proofErr w:type="spellEnd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313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6C0709" w:rsidRPr="00CB2EDE" w:rsidRDefault="006C0709" w:rsidP="002E385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B2EDE" w:rsidRPr="002E3853" w:rsidTr="00CB2EDE">
        <w:trPr>
          <w:trHeight w:val="380"/>
          <w:jc w:val="center"/>
        </w:trPr>
        <w:tc>
          <w:tcPr>
            <w:tcW w:w="201" w:type="pct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8" w:type="pct"/>
            <w:shd w:val="clear" w:color="auto" w:fill="FFFF00"/>
          </w:tcPr>
          <w:p w:rsidR="00CB2EDE" w:rsidRPr="00CB2EDE" w:rsidRDefault="00CB2EDE" w:rsidP="00CB2E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IDEX. Static Mixing Tee (1 </w:t>
            </w:r>
            <w:proofErr w:type="spellStart"/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>szt</w:t>
            </w:r>
            <w:proofErr w:type="spellEnd"/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>.)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DEX-U-466</w:t>
            </w:r>
          </w:p>
        </w:tc>
        <w:tc>
          <w:tcPr>
            <w:tcW w:w="524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313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B2EDE" w:rsidRPr="002E3853" w:rsidTr="00CB2EDE">
        <w:trPr>
          <w:trHeight w:val="468"/>
          <w:jc w:val="center"/>
        </w:trPr>
        <w:tc>
          <w:tcPr>
            <w:tcW w:w="201" w:type="pct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48" w:type="pct"/>
            <w:shd w:val="clear" w:color="auto" w:fill="FFFF00"/>
          </w:tcPr>
          <w:p w:rsidR="00CB2EDE" w:rsidRPr="00CB2EDE" w:rsidRDefault="00CB2EDE" w:rsidP="00CB2EDE">
            <w:pPr>
              <w:spacing w:after="0" w:line="240" w:lineRule="auto"/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</w:pPr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 xml:space="preserve">SYKAM Germany. </w:t>
            </w:r>
            <w:proofErr w:type="spellStart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>Igła</w:t>
            </w:r>
            <w:proofErr w:type="spellEnd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>przebijająca</w:t>
            </w:r>
            <w:proofErr w:type="spellEnd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 xml:space="preserve">. Air needle for </w:t>
            </w:r>
            <w:proofErr w:type="spellStart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>Autosampler</w:t>
            </w:r>
            <w:proofErr w:type="spellEnd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 xml:space="preserve"> S5250/5300. 1 </w:t>
            </w:r>
            <w:proofErr w:type="spellStart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>szt</w:t>
            </w:r>
            <w:proofErr w:type="spellEnd"/>
            <w:r w:rsidRPr="00CB2EDE">
              <w:rPr>
                <w:rFonts w:eastAsia="Times New Roman" w:cstheme="minorHAnsi"/>
                <w:spacing w:val="-8"/>
                <w:sz w:val="18"/>
                <w:szCs w:val="18"/>
                <w:lang w:val="en-US"/>
              </w:rPr>
              <w:t>.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>SYKAM-S000737</w:t>
            </w:r>
          </w:p>
        </w:tc>
        <w:tc>
          <w:tcPr>
            <w:tcW w:w="524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313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B2EDE" w:rsidRPr="002E3853" w:rsidTr="00CB2EDE">
        <w:trPr>
          <w:trHeight w:val="482"/>
          <w:jc w:val="center"/>
        </w:trPr>
        <w:tc>
          <w:tcPr>
            <w:tcW w:w="201" w:type="pct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48" w:type="pct"/>
            <w:shd w:val="clear" w:color="auto" w:fill="FFFF00"/>
          </w:tcPr>
          <w:p w:rsidR="00CB2EDE" w:rsidRPr="00CB2EDE" w:rsidRDefault="00CB2EDE" w:rsidP="00CB2E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Injection needle for </w:t>
            </w:r>
            <w:proofErr w:type="spellStart"/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>Autosampler</w:t>
            </w:r>
            <w:proofErr w:type="spellEnd"/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S5250/5300, S500/600 Series. 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B2EDE">
              <w:rPr>
                <w:rFonts w:eastAsia="Times New Roman" w:cstheme="minorHAnsi"/>
                <w:sz w:val="18"/>
                <w:szCs w:val="18"/>
                <w:lang w:val="en-US"/>
              </w:rPr>
              <w:t>SYKAM-S000736</w:t>
            </w:r>
          </w:p>
        </w:tc>
        <w:tc>
          <w:tcPr>
            <w:tcW w:w="524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CB2ED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313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B2EDE" w:rsidRPr="005078FE" w:rsidTr="00CB2EDE">
        <w:trPr>
          <w:trHeight w:val="510"/>
          <w:jc w:val="center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12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EDE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6" w:type="pct"/>
            <w:vAlign w:val="center"/>
          </w:tcPr>
          <w:p w:rsidR="00CB2EDE" w:rsidRPr="00CB2EDE" w:rsidRDefault="00CB2EDE" w:rsidP="00CB2ED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B2EDE" w:rsidRDefault="00CB2EDE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Podpis osoby sporządzającej opis przedmiotu zamówienia</w:t>
      </w:r>
    </w:p>
    <w:p w:rsidR="00CB2EDE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w imieniu wnioskodawcy                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FF741A" w:rsidRDefault="00241143" w:rsidP="00D6169E">
      <w:pPr>
        <w:rPr>
          <w:rFonts w:ascii="Times New Roman" w:hAnsi="Times New Roman" w:cs="Times New Roman"/>
          <w:b/>
        </w:rPr>
      </w:pPr>
      <w:r w:rsidRPr="009A7A8A">
        <w:rPr>
          <w:rFonts w:cstheme="minorHAnsi"/>
          <w:b/>
        </w:rPr>
        <w:lastRenderedPageBreak/>
        <w:t xml:space="preserve">Część </w:t>
      </w:r>
      <w:r w:rsidR="009A7A8A" w:rsidRPr="009A7A8A">
        <w:rPr>
          <w:rFonts w:cstheme="minorHAnsi"/>
          <w:b/>
        </w:rPr>
        <w:t xml:space="preserve">6. </w:t>
      </w:r>
      <w:r w:rsidR="00FF741A" w:rsidRPr="009A7A8A">
        <w:rPr>
          <w:rFonts w:cstheme="minorHAnsi"/>
          <w:b/>
          <w:color w:val="000000" w:themeColor="text1"/>
        </w:rPr>
        <w:t xml:space="preserve">Dostawa </w:t>
      </w:r>
      <w:r w:rsidR="00FF741A" w:rsidRPr="009A7A8A">
        <w:rPr>
          <w:rFonts w:eastAsiaTheme="minorHAnsi" w:cstheme="minorHAnsi"/>
          <w:b/>
          <w:color w:val="000000" w:themeColor="text1"/>
          <w:lang w:eastAsia="en-US"/>
        </w:rPr>
        <w:t xml:space="preserve">laboratoryjnych materiałów eksploatacyjnych </w:t>
      </w:r>
      <w:r w:rsidR="00FF741A" w:rsidRPr="009A7A8A">
        <w:rPr>
          <w:rFonts w:cstheme="minorHAnsi"/>
          <w:b/>
          <w:color w:val="000000" w:themeColor="text1"/>
        </w:rPr>
        <w:t xml:space="preserve">według katalogu </w:t>
      </w:r>
      <w:proofErr w:type="spellStart"/>
      <w:r w:rsidR="00FF741A" w:rsidRPr="009A7A8A">
        <w:rPr>
          <w:rFonts w:cstheme="minorHAnsi"/>
          <w:b/>
          <w:color w:val="000000" w:themeColor="text1"/>
        </w:rPr>
        <w:t>Bruker</w:t>
      </w:r>
      <w:proofErr w:type="spellEnd"/>
      <w:r w:rsidR="009A7A8A">
        <w:rPr>
          <w:rFonts w:cstheme="minorHAnsi"/>
          <w:b/>
          <w:color w:val="000000" w:themeColor="text1"/>
        </w:rPr>
        <w:t xml:space="preserve"> lub równoważnych</w:t>
      </w:r>
    </w:p>
    <w:tbl>
      <w:tblPr>
        <w:tblStyle w:val="Tabela-Siatka"/>
        <w:tblW w:w="5164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"/>
        <w:gridCol w:w="2237"/>
        <w:gridCol w:w="1700"/>
        <w:gridCol w:w="1561"/>
        <w:gridCol w:w="1558"/>
        <w:gridCol w:w="1564"/>
        <w:gridCol w:w="708"/>
        <w:gridCol w:w="567"/>
        <w:gridCol w:w="994"/>
        <w:gridCol w:w="989"/>
        <w:gridCol w:w="1038"/>
        <w:gridCol w:w="945"/>
      </w:tblGrid>
      <w:tr w:rsidR="009A7A8A" w:rsidRPr="00EC0D13" w:rsidTr="009A7A8A">
        <w:trPr>
          <w:jc w:val="center"/>
        </w:trPr>
        <w:tc>
          <w:tcPr>
            <w:tcW w:w="205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" w:type="pc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9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6" w:type="pc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4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2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7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9A7A8A" w:rsidRPr="00EC0D13" w:rsidTr="009A7A8A">
        <w:trPr>
          <w:trHeight w:val="414"/>
          <w:jc w:val="center"/>
        </w:trPr>
        <w:tc>
          <w:tcPr>
            <w:tcW w:w="205" w:type="pct"/>
            <w:vMerge w:val="restar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74" w:type="pct"/>
            <w:vMerge w:val="restar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588" w:type="pct"/>
            <w:vMerge w:val="restar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620" w:type="pct"/>
            <w:gridSpan w:val="3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45" w:type="pct"/>
            <w:vMerge w:val="restar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96" w:type="pct"/>
            <w:vMerge w:val="restart"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44" w:type="pct"/>
            <w:vMerge w:val="restar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42" w:type="pct"/>
            <w:vMerge w:val="restar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59" w:type="pct"/>
            <w:vMerge w:val="restar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7" w:type="pct"/>
            <w:vMerge w:val="restar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9A7A8A" w:rsidRPr="00EC0D13" w:rsidTr="009A7A8A">
        <w:trPr>
          <w:trHeight w:val="1189"/>
          <w:jc w:val="center"/>
        </w:trPr>
        <w:tc>
          <w:tcPr>
            <w:tcW w:w="205" w:type="pct"/>
            <w:vMerge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0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i opis </w:t>
            </w:r>
            <w:proofErr w:type="spellStart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9A7A8A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39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Nr katalogowy </w:t>
            </w:r>
            <w:proofErr w:type="spellStart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9A7A8A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40" w:type="pct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producenta </w:t>
            </w:r>
            <w:proofErr w:type="spellStart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9A7A8A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245" w:type="pct"/>
            <w:vMerge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" w:type="pct"/>
            <w:vMerge/>
            <w:shd w:val="clear" w:color="auto" w:fill="FFFF00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A7A8A" w:rsidRPr="00EC0D13" w:rsidTr="009A7A8A">
        <w:trPr>
          <w:trHeight w:val="392"/>
          <w:jc w:val="center"/>
        </w:trPr>
        <w:tc>
          <w:tcPr>
            <w:tcW w:w="205" w:type="pct"/>
          </w:tcPr>
          <w:p w:rsidR="00FF741A" w:rsidRPr="009A7A8A" w:rsidRDefault="00271F0E" w:rsidP="00123A9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A7A8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" w:type="pct"/>
            <w:shd w:val="clear" w:color="auto" w:fill="FFFF00"/>
          </w:tcPr>
          <w:p w:rsidR="00FF741A" w:rsidRDefault="003D43AE" w:rsidP="00123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0D13">
              <w:rPr>
                <w:rFonts w:eastAsia="Times New Roman" w:cstheme="minorHAnsi"/>
                <w:sz w:val="20"/>
                <w:szCs w:val="20"/>
              </w:rPr>
              <w:t>SCANASYST-AIR-HR</w:t>
            </w:r>
          </w:p>
          <w:p w:rsidR="002D5D00" w:rsidRPr="00EC0D13" w:rsidRDefault="002D5D00" w:rsidP="00123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 szt. w opakowaniu</w:t>
            </w:r>
          </w:p>
        </w:tc>
        <w:tc>
          <w:tcPr>
            <w:tcW w:w="588" w:type="pct"/>
            <w:shd w:val="clear" w:color="auto" w:fill="FFFF00"/>
            <w:vAlign w:val="center"/>
          </w:tcPr>
          <w:p w:rsidR="00FF741A" w:rsidRPr="00EC0D13" w:rsidRDefault="003D43AE" w:rsidP="00123A9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D13">
              <w:rPr>
                <w:sz w:val="20"/>
                <w:szCs w:val="20"/>
              </w:rPr>
              <w:t>ScanAsyst</w:t>
            </w:r>
            <w:proofErr w:type="spellEnd"/>
            <w:r w:rsidRPr="00EC0D13">
              <w:rPr>
                <w:sz w:val="20"/>
                <w:szCs w:val="20"/>
              </w:rPr>
              <w:t>-</w:t>
            </w:r>
            <w:proofErr w:type="spellStart"/>
            <w:r w:rsidRPr="00EC0D13">
              <w:rPr>
                <w:sz w:val="20"/>
                <w:szCs w:val="20"/>
              </w:rPr>
              <w:t>Air</w:t>
            </w:r>
            <w:proofErr w:type="spellEnd"/>
            <w:r w:rsidRPr="00EC0D13">
              <w:rPr>
                <w:sz w:val="20"/>
                <w:szCs w:val="20"/>
              </w:rPr>
              <w:t>-HR</w:t>
            </w:r>
          </w:p>
        </w:tc>
        <w:tc>
          <w:tcPr>
            <w:tcW w:w="540" w:type="pct"/>
            <w:vAlign w:val="center"/>
          </w:tcPr>
          <w:p w:rsidR="00FF741A" w:rsidRPr="00EC0D13" w:rsidRDefault="00FF741A" w:rsidP="00123A9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F741A" w:rsidRPr="00EC0D13" w:rsidRDefault="00FF741A" w:rsidP="00123A9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F741A" w:rsidRPr="00EC0D13" w:rsidRDefault="00FF741A" w:rsidP="00123A9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FF741A" w:rsidRPr="00EC0D13" w:rsidRDefault="003D43AE" w:rsidP="00123A9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0D1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00"/>
            <w:vAlign w:val="center"/>
          </w:tcPr>
          <w:p w:rsidR="00FF741A" w:rsidRPr="00EC0D13" w:rsidRDefault="00813C55" w:rsidP="00123A9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0D13">
              <w:rPr>
                <w:rFonts w:cstheme="minorHAnsi"/>
                <w:color w:val="000000" w:themeColor="text1"/>
                <w:sz w:val="20"/>
                <w:szCs w:val="20"/>
              </w:rPr>
              <w:t xml:space="preserve">Op. </w:t>
            </w:r>
          </w:p>
        </w:tc>
        <w:tc>
          <w:tcPr>
            <w:tcW w:w="344" w:type="pct"/>
            <w:vAlign w:val="center"/>
          </w:tcPr>
          <w:p w:rsidR="00FF741A" w:rsidRPr="00EC0D13" w:rsidRDefault="00FF741A" w:rsidP="00123A9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FF741A" w:rsidRPr="00EC0D13" w:rsidRDefault="00FF741A" w:rsidP="00123A9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FF741A" w:rsidRPr="00EC0D13" w:rsidRDefault="00FF741A" w:rsidP="00123A9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FF741A" w:rsidRPr="00EC0D13" w:rsidRDefault="00FF741A" w:rsidP="00123A9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A7A8A" w:rsidRPr="00EC0D13" w:rsidTr="009A7A8A">
        <w:trPr>
          <w:trHeight w:val="500"/>
          <w:jc w:val="center"/>
        </w:trPr>
        <w:tc>
          <w:tcPr>
            <w:tcW w:w="205" w:type="pct"/>
          </w:tcPr>
          <w:p w:rsidR="003D43AE" w:rsidRPr="009A7A8A" w:rsidRDefault="00271F0E" w:rsidP="00123A9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A7A8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pct"/>
            <w:shd w:val="clear" w:color="auto" w:fill="FFFF00"/>
          </w:tcPr>
          <w:p w:rsidR="003D43AE" w:rsidRDefault="003D43AE" w:rsidP="00123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0D13">
              <w:rPr>
                <w:rFonts w:eastAsia="Times New Roman" w:cstheme="minorHAnsi"/>
                <w:sz w:val="20"/>
                <w:szCs w:val="20"/>
              </w:rPr>
              <w:t>SCANASYST-AIR</w:t>
            </w:r>
          </w:p>
          <w:p w:rsidR="002D5D00" w:rsidRPr="00EC0D13" w:rsidRDefault="002D5D00" w:rsidP="00123A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 szt. w opakowaniu</w:t>
            </w:r>
          </w:p>
        </w:tc>
        <w:tc>
          <w:tcPr>
            <w:tcW w:w="588" w:type="pct"/>
            <w:shd w:val="clear" w:color="auto" w:fill="FFFF00"/>
            <w:vAlign w:val="center"/>
          </w:tcPr>
          <w:p w:rsidR="003D43AE" w:rsidRPr="00EC0D13" w:rsidRDefault="003D43AE" w:rsidP="00123A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D13">
              <w:rPr>
                <w:sz w:val="20"/>
                <w:szCs w:val="20"/>
              </w:rPr>
              <w:t>SCANASYST-AIR</w:t>
            </w:r>
          </w:p>
        </w:tc>
        <w:tc>
          <w:tcPr>
            <w:tcW w:w="540" w:type="pct"/>
            <w:vAlign w:val="center"/>
          </w:tcPr>
          <w:p w:rsidR="003D43AE" w:rsidRPr="00EC0D13" w:rsidRDefault="003D43AE" w:rsidP="00123A9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3D43AE" w:rsidRPr="00EC0D13" w:rsidRDefault="003D43AE" w:rsidP="00123A9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D43AE" w:rsidRPr="00EC0D13" w:rsidRDefault="003D43AE" w:rsidP="00123A9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3D43AE" w:rsidRPr="00EC0D13" w:rsidDel="003D43AE" w:rsidRDefault="003D43AE" w:rsidP="00123A9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0D13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" w:type="pct"/>
            <w:shd w:val="clear" w:color="auto" w:fill="FFFF00"/>
            <w:vAlign w:val="center"/>
          </w:tcPr>
          <w:p w:rsidR="003D43AE" w:rsidRPr="00EC0D13" w:rsidRDefault="00271F0E" w:rsidP="00123A9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0D13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44" w:type="pct"/>
            <w:vAlign w:val="center"/>
          </w:tcPr>
          <w:p w:rsidR="003D43AE" w:rsidRPr="00EC0D13" w:rsidRDefault="003D43AE" w:rsidP="00123A9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3D43AE" w:rsidRPr="00EC0D13" w:rsidDel="003D43AE" w:rsidRDefault="003D43AE" w:rsidP="00123A9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3D43AE" w:rsidRPr="00EC0D13" w:rsidRDefault="003D43AE" w:rsidP="00123A9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3D43AE" w:rsidRPr="00EC0D13" w:rsidRDefault="003D43AE" w:rsidP="00123A9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A7A8A" w:rsidRPr="00EC0D13" w:rsidTr="009A7A8A">
        <w:trPr>
          <w:trHeight w:val="707"/>
          <w:jc w:val="center"/>
        </w:trPr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741A" w:rsidRPr="00EC0D13" w:rsidRDefault="00FF741A" w:rsidP="002D5D00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41A" w:rsidRPr="00EC0D13" w:rsidRDefault="00FF741A" w:rsidP="00123A9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1A" w:rsidRPr="00EC0D13" w:rsidRDefault="00FF741A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FF741A" w:rsidRPr="00944031" w:rsidRDefault="00FF741A" w:rsidP="009A7A8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4031">
              <w:rPr>
                <w:rFonts w:cs="Times New Roman"/>
                <w:color w:val="000000" w:themeColor="text1"/>
                <w:sz w:val="20"/>
                <w:szCs w:val="20"/>
              </w:rPr>
              <w:t>Łącznie wartość netto:</w:t>
            </w:r>
          </w:p>
        </w:tc>
        <w:tc>
          <w:tcPr>
            <w:tcW w:w="342" w:type="pct"/>
            <w:vAlign w:val="center"/>
          </w:tcPr>
          <w:p w:rsidR="00FF741A" w:rsidRPr="00944031" w:rsidRDefault="00FF741A" w:rsidP="009A7A8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FF741A" w:rsidRPr="00944031" w:rsidRDefault="00FF741A" w:rsidP="009A7A8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4031">
              <w:rPr>
                <w:rFonts w:cs="Times New Roman"/>
                <w:color w:val="000000" w:themeColor="text1"/>
                <w:sz w:val="20"/>
                <w:szCs w:val="20"/>
              </w:rPr>
              <w:t>Łącznie wartość brutto:</w:t>
            </w:r>
          </w:p>
        </w:tc>
        <w:tc>
          <w:tcPr>
            <w:tcW w:w="327" w:type="pct"/>
            <w:vAlign w:val="center"/>
          </w:tcPr>
          <w:p w:rsidR="00FF741A" w:rsidRPr="00944031" w:rsidRDefault="00FF741A" w:rsidP="009A7A8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920C1" w:rsidRDefault="00F920C1" w:rsidP="003C4888">
      <w:pPr>
        <w:rPr>
          <w:rFonts w:ascii="Times New Roman" w:hAnsi="Times New Roman" w:cs="Times New Roman"/>
          <w:b/>
        </w:rPr>
      </w:pPr>
    </w:p>
    <w:p w:rsidR="002D5D00" w:rsidRDefault="002D5D00" w:rsidP="003C4888">
      <w:pPr>
        <w:rPr>
          <w:rFonts w:ascii="Times New Roman" w:hAnsi="Times New Roman" w:cs="Times New Roman"/>
          <w:b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3C4888">
      <w:pPr>
        <w:rPr>
          <w:rFonts w:ascii="Times New Roman" w:hAnsi="Times New Roman" w:cs="Times New Roman"/>
          <w:b/>
        </w:rPr>
      </w:pPr>
    </w:p>
    <w:p w:rsidR="00F920C1" w:rsidRDefault="00F920C1" w:rsidP="003C4888">
      <w:pPr>
        <w:rPr>
          <w:rFonts w:ascii="Times New Roman" w:hAnsi="Times New Roman" w:cs="Times New Roman"/>
          <w:b/>
        </w:rPr>
      </w:pPr>
    </w:p>
    <w:p w:rsidR="002D5D00" w:rsidRDefault="002D5D00" w:rsidP="003C4888">
      <w:pPr>
        <w:rPr>
          <w:rFonts w:ascii="Times New Roman" w:hAnsi="Times New Roman" w:cs="Times New Roman"/>
          <w:b/>
        </w:rPr>
      </w:pPr>
    </w:p>
    <w:p w:rsidR="002D5D00" w:rsidRDefault="002D5D00" w:rsidP="003C4888">
      <w:pPr>
        <w:rPr>
          <w:rFonts w:ascii="Times New Roman" w:hAnsi="Times New Roman" w:cs="Times New Roman"/>
          <w:b/>
        </w:rPr>
      </w:pPr>
    </w:p>
    <w:p w:rsidR="003C4888" w:rsidRPr="009A7A8A" w:rsidRDefault="003C4888" w:rsidP="003C4888">
      <w:pPr>
        <w:rPr>
          <w:rFonts w:cstheme="minorHAnsi"/>
          <w:b/>
        </w:rPr>
      </w:pPr>
      <w:r w:rsidRPr="009A7A8A">
        <w:rPr>
          <w:rFonts w:cstheme="minorHAnsi"/>
          <w:b/>
        </w:rPr>
        <w:lastRenderedPageBreak/>
        <w:t xml:space="preserve">Część </w:t>
      </w:r>
      <w:r w:rsidR="009A7A8A" w:rsidRPr="009A7A8A">
        <w:rPr>
          <w:rFonts w:cstheme="minorHAnsi"/>
          <w:b/>
        </w:rPr>
        <w:t xml:space="preserve">7. </w:t>
      </w:r>
      <w:r w:rsidRPr="009A7A8A">
        <w:rPr>
          <w:rFonts w:cstheme="minorHAnsi"/>
          <w:b/>
        </w:rPr>
        <w:t xml:space="preserve">Dostawa laboratoryjnych materiałów eksploatacyjnych </w:t>
      </w:r>
      <w:r w:rsidR="009A7A8A">
        <w:rPr>
          <w:rFonts w:cstheme="minorHAnsi"/>
          <w:b/>
        </w:rPr>
        <w:t>w</w:t>
      </w:r>
      <w:r w:rsidRPr="009A7A8A">
        <w:rPr>
          <w:rFonts w:cstheme="minorHAnsi"/>
          <w:b/>
        </w:rPr>
        <w:t xml:space="preserve">edług katalogu </w:t>
      </w:r>
      <w:proofErr w:type="spellStart"/>
      <w:r w:rsidRPr="009A7A8A">
        <w:rPr>
          <w:rFonts w:cstheme="minorHAnsi"/>
          <w:b/>
        </w:rPr>
        <w:t>Microshop</w:t>
      </w:r>
      <w:proofErr w:type="spellEnd"/>
      <w:r w:rsidR="002D5D00">
        <w:rPr>
          <w:rFonts w:cstheme="minorHAnsi"/>
          <w:b/>
        </w:rPr>
        <w:t xml:space="preserve"> lub równoważnych</w:t>
      </w: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2379"/>
        <w:gridCol w:w="1133"/>
        <w:gridCol w:w="1556"/>
        <w:gridCol w:w="1559"/>
        <w:gridCol w:w="1565"/>
        <w:gridCol w:w="852"/>
        <w:gridCol w:w="566"/>
        <w:gridCol w:w="993"/>
        <w:gridCol w:w="993"/>
        <w:gridCol w:w="1133"/>
        <w:gridCol w:w="1133"/>
      </w:tblGrid>
      <w:tr w:rsidR="002D5D00" w:rsidRPr="00071AB7" w:rsidTr="002D5D00">
        <w:trPr>
          <w:jc w:val="center"/>
        </w:trPr>
        <w:tc>
          <w:tcPr>
            <w:tcW w:w="251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5" w:type="pc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8" w:type="pc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6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2" w:type="pc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" w:type="pc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8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8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D5D00" w:rsidRPr="00071AB7" w:rsidTr="002D5D00">
        <w:trPr>
          <w:trHeight w:val="414"/>
          <w:jc w:val="center"/>
        </w:trPr>
        <w:tc>
          <w:tcPr>
            <w:tcW w:w="251" w:type="pct"/>
            <w:vMerge w:val="restar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15" w:type="pct"/>
            <w:vMerge w:val="restar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88" w:type="pct"/>
            <w:vMerge w:val="restar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603" w:type="pct"/>
            <w:gridSpan w:val="3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92" w:type="pct"/>
            <w:vMerge w:val="restar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94" w:type="pct"/>
            <w:vMerge w:val="restart"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40" w:type="pct"/>
            <w:vMerge w:val="restar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40" w:type="pct"/>
            <w:vMerge w:val="restar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88" w:type="pct"/>
            <w:vMerge w:val="restar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D5D00" w:rsidRPr="00071AB7" w:rsidTr="002D5D00">
        <w:trPr>
          <w:trHeight w:val="1189"/>
          <w:jc w:val="center"/>
        </w:trPr>
        <w:tc>
          <w:tcPr>
            <w:tcW w:w="251" w:type="pct"/>
            <w:vMerge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pct"/>
            <w:vMerge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3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i opis </w:t>
            </w: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2D5D00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34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Nr katalogowy </w:t>
            </w: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2D5D00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36" w:type="pct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producenta </w:t>
            </w: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2D5D00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292" w:type="pct"/>
            <w:vMerge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FFFF00"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3C4888" w:rsidRPr="00071AB7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D5D00" w:rsidRPr="00813C55" w:rsidTr="002D5D00">
        <w:trPr>
          <w:trHeight w:val="442"/>
          <w:jc w:val="center"/>
        </w:trPr>
        <w:tc>
          <w:tcPr>
            <w:tcW w:w="251" w:type="pct"/>
          </w:tcPr>
          <w:p w:rsidR="003C4888" w:rsidRPr="00071AB7" w:rsidRDefault="00271F0E" w:rsidP="000017E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5" w:type="pct"/>
            <w:shd w:val="clear" w:color="auto" w:fill="FFFF00"/>
          </w:tcPr>
          <w:p w:rsidR="002D5D00" w:rsidRDefault="003C4888" w:rsidP="000017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 xml:space="preserve">Płytki z miki, 75mm x 25mm x 0,15mm, </w:t>
            </w:r>
          </w:p>
          <w:p w:rsidR="003C4888" w:rsidRPr="00271F0E" w:rsidRDefault="003C4888" w:rsidP="000017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>20 sztuk</w:t>
            </w:r>
            <w:r w:rsidR="002D5D00">
              <w:rPr>
                <w:rFonts w:cstheme="minorHAnsi"/>
                <w:color w:val="000000" w:themeColor="text1"/>
                <w:sz w:val="20"/>
                <w:szCs w:val="20"/>
              </w:rPr>
              <w:t xml:space="preserve"> w opak.</w:t>
            </w:r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>Microshop</w:t>
            </w:r>
            <w:proofErr w:type="spellEnd"/>
          </w:p>
        </w:tc>
        <w:tc>
          <w:tcPr>
            <w:tcW w:w="388" w:type="pct"/>
            <w:shd w:val="clear" w:color="auto" w:fill="FFFF00"/>
            <w:vAlign w:val="center"/>
          </w:tcPr>
          <w:p w:rsidR="003C4888" w:rsidRPr="00271F0E" w:rsidRDefault="003C4888" w:rsidP="00001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>AGG250-1</w:t>
            </w:r>
          </w:p>
        </w:tc>
        <w:tc>
          <w:tcPr>
            <w:tcW w:w="533" w:type="pct"/>
            <w:vAlign w:val="center"/>
          </w:tcPr>
          <w:p w:rsidR="003C4888" w:rsidRPr="00271F0E" w:rsidRDefault="003C4888" w:rsidP="00001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3C4888" w:rsidRPr="00271F0E" w:rsidRDefault="003C4888" w:rsidP="00001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C4888" w:rsidRPr="00271F0E" w:rsidRDefault="003C4888" w:rsidP="00001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FF00"/>
            <w:vAlign w:val="center"/>
          </w:tcPr>
          <w:p w:rsidR="003C4888" w:rsidRPr="00271F0E" w:rsidRDefault="002D5D00" w:rsidP="002D5D0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FFF00"/>
            <w:vAlign w:val="center"/>
          </w:tcPr>
          <w:p w:rsidR="003C4888" w:rsidRPr="00271F0E" w:rsidRDefault="003C4888" w:rsidP="000017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40" w:type="pct"/>
            <w:vAlign w:val="center"/>
          </w:tcPr>
          <w:p w:rsidR="003C4888" w:rsidRPr="00271F0E" w:rsidRDefault="003C4888" w:rsidP="000017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C4888" w:rsidRPr="00271F0E" w:rsidRDefault="003C4888" w:rsidP="000017E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3C4888" w:rsidRPr="00271F0E" w:rsidRDefault="003C4888" w:rsidP="000017E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3C4888" w:rsidRPr="00271F0E" w:rsidRDefault="003C4888" w:rsidP="000017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D5D00" w:rsidRPr="00071AB7" w:rsidTr="002D5D00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888" w:rsidRPr="00813C55" w:rsidRDefault="003C4888" w:rsidP="002D5D00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813C55" w:rsidRDefault="003C4888" w:rsidP="000017E4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888" w:rsidRPr="00813C55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813C55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813C55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813C55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813C55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888" w:rsidRPr="00813C55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888" w:rsidRPr="00944031" w:rsidRDefault="003C4888" w:rsidP="000017E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4031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40" w:type="pct"/>
            <w:vAlign w:val="center"/>
          </w:tcPr>
          <w:p w:rsidR="003C4888" w:rsidRPr="00944031" w:rsidRDefault="003C4888" w:rsidP="000017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3C4888" w:rsidRPr="00944031" w:rsidRDefault="003C4888" w:rsidP="000017E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4031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88" w:type="pct"/>
            <w:vAlign w:val="center"/>
          </w:tcPr>
          <w:p w:rsidR="003C4888" w:rsidRPr="002D5D00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920C1" w:rsidRDefault="00F920C1" w:rsidP="00FE539C">
      <w:pPr>
        <w:rPr>
          <w:rFonts w:ascii="Times New Roman" w:hAnsi="Times New Roman" w:cs="Times New Roman"/>
          <w:b/>
        </w:rPr>
      </w:pPr>
    </w:p>
    <w:p w:rsidR="002D5D00" w:rsidRDefault="002D5D00" w:rsidP="00FE539C">
      <w:pPr>
        <w:rPr>
          <w:rFonts w:ascii="Times New Roman" w:hAnsi="Times New Roman" w:cs="Times New Roman"/>
          <w:b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FE539C">
      <w:pPr>
        <w:rPr>
          <w:rFonts w:ascii="Times New Roman" w:hAnsi="Times New Roman" w:cs="Times New Roman"/>
          <w:b/>
        </w:rPr>
      </w:pPr>
    </w:p>
    <w:p w:rsidR="00F920C1" w:rsidRDefault="00F920C1" w:rsidP="00FE539C">
      <w:pPr>
        <w:rPr>
          <w:rFonts w:ascii="Times New Roman" w:hAnsi="Times New Roman" w:cs="Times New Roman"/>
          <w:b/>
        </w:rPr>
      </w:pPr>
    </w:p>
    <w:p w:rsidR="00894862" w:rsidRDefault="00894862" w:rsidP="00FE539C">
      <w:pPr>
        <w:rPr>
          <w:rFonts w:ascii="Times New Roman" w:hAnsi="Times New Roman" w:cs="Times New Roman"/>
          <w:b/>
        </w:rPr>
      </w:pPr>
    </w:p>
    <w:p w:rsidR="00894862" w:rsidRDefault="00894862" w:rsidP="00FE539C">
      <w:pPr>
        <w:rPr>
          <w:rFonts w:ascii="Times New Roman" w:hAnsi="Times New Roman" w:cs="Times New Roman"/>
          <w:b/>
        </w:rPr>
      </w:pPr>
    </w:p>
    <w:p w:rsidR="00FE539C" w:rsidRPr="002D5D00" w:rsidRDefault="00FE539C" w:rsidP="002D5D00">
      <w:pPr>
        <w:rPr>
          <w:rFonts w:cstheme="minorHAnsi"/>
          <w:b/>
          <w:color w:val="000000" w:themeColor="text1"/>
        </w:rPr>
      </w:pPr>
      <w:r w:rsidRPr="002D5D00">
        <w:rPr>
          <w:rFonts w:cstheme="minorHAnsi"/>
          <w:b/>
        </w:rPr>
        <w:t xml:space="preserve">Część </w:t>
      </w:r>
      <w:r w:rsidR="002D5D00" w:rsidRPr="002D5D00">
        <w:rPr>
          <w:rFonts w:cstheme="minorHAnsi"/>
          <w:b/>
        </w:rPr>
        <w:t xml:space="preserve">8. </w:t>
      </w:r>
      <w:r w:rsidRPr="002D5D00">
        <w:rPr>
          <w:rFonts w:cstheme="minorHAnsi"/>
          <w:b/>
          <w:color w:val="000000" w:themeColor="text1"/>
        </w:rPr>
        <w:t xml:space="preserve">Dostawa </w:t>
      </w:r>
      <w:r w:rsidRPr="002D5D00">
        <w:rPr>
          <w:rFonts w:eastAsiaTheme="minorHAnsi" w:cstheme="minorHAnsi"/>
          <w:b/>
          <w:color w:val="000000" w:themeColor="text1"/>
          <w:lang w:eastAsia="en-US"/>
        </w:rPr>
        <w:t xml:space="preserve">laboratoryjnych materiałów eksploatacyjnych </w:t>
      </w:r>
      <w:r w:rsidR="002D5D00" w:rsidRPr="002D5D00">
        <w:rPr>
          <w:rFonts w:eastAsiaTheme="minorHAnsi" w:cstheme="minorHAnsi"/>
          <w:b/>
          <w:color w:val="000000" w:themeColor="text1"/>
          <w:lang w:eastAsia="en-US"/>
        </w:rPr>
        <w:t>wedł</w:t>
      </w:r>
      <w:r w:rsidRPr="002D5D00">
        <w:rPr>
          <w:rFonts w:cstheme="minorHAnsi"/>
          <w:b/>
          <w:color w:val="000000" w:themeColor="text1"/>
        </w:rPr>
        <w:t xml:space="preserve">ug katalogu </w:t>
      </w:r>
      <w:proofErr w:type="spellStart"/>
      <w:r w:rsidR="002D5D00" w:rsidRPr="002D5D00">
        <w:rPr>
          <w:rFonts w:cstheme="minorHAnsi"/>
          <w:b/>
          <w:color w:val="000000" w:themeColor="text1"/>
        </w:rPr>
        <w:t>Perlan</w:t>
      </w:r>
      <w:proofErr w:type="spellEnd"/>
      <w:r w:rsidR="002D5D00" w:rsidRPr="002D5D00">
        <w:rPr>
          <w:rFonts w:cstheme="minorHAnsi"/>
          <w:b/>
          <w:color w:val="000000" w:themeColor="text1"/>
        </w:rPr>
        <w:t xml:space="preserve"> lub równoważnych</w:t>
      </w:r>
    </w:p>
    <w:tbl>
      <w:tblPr>
        <w:tblStyle w:val="Tabela-Siatka"/>
        <w:tblW w:w="5053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2093"/>
        <w:gridCol w:w="1276"/>
        <w:gridCol w:w="1561"/>
        <w:gridCol w:w="1558"/>
        <w:gridCol w:w="1558"/>
        <w:gridCol w:w="710"/>
        <w:gridCol w:w="710"/>
        <w:gridCol w:w="990"/>
        <w:gridCol w:w="993"/>
        <w:gridCol w:w="851"/>
        <w:gridCol w:w="1247"/>
      </w:tblGrid>
      <w:tr w:rsidR="002D5D00" w:rsidRPr="00071AB7" w:rsidTr="002D5D00">
        <w:trPr>
          <w:jc w:val="center"/>
        </w:trPr>
        <w:tc>
          <w:tcPr>
            <w:tcW w:w="210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0" w:type="pc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1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1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1" w:type="pc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" w:type="pc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1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1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D5D00" w:rsidRPr="00071AB7" w:rsidTr="002D5D00">
        <w:trPr>
          <w:trHeight w:val="414"/>
          <w:jc w:val="center"/>
        </w:trPr>
        <w:tc>
          <w:tcPr>
            <w:tcW w:w="210" w:type="pct"/>
            <w:vMerge w:val="restar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40" w:type="pct"/>
            <w:vMerge w:val="restar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451" w:type="pct"/>
            <w:vMerge w:val="restar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654" w:type="pct"/>
            <w:gridSpan w:val="3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51" w:type="pct"/>
            <w:vMerge w:val="restar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51" w:type="pct"/>
            <w:vMerge w:val="restart"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50" w:type="pct"/>
            <w:vMerge w:val="restar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51" w:type="pct"/>
            <w:vMerge w:val="restar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01" w:type="pct"/>
            <w:vMerge w:val="restar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41" w:type="pct"/>
            <w:vMerge w:val="restar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D5D00" w:rsidRPr="00071AB7" w:rsidTr="002D5D00">
        <w:trPr>
          <w:trHeight w:val="1189"/>
          <w:jc w:val="center"/>
        </w:trPr>
        <w:tc>
          <w:tcPr>
            <w:tcW w:w="210" w:type="pct"/>
            <w:vMerge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i opis </w:t>
            </w: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2D5D00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51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Nr katalogowy </w:t>
            </w: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2D5D00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551" w:type="pct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producenta </w:t>
            </w:r>
            <w:proofErr w:type="spellStart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zaproponowa</w:t>
            </w:r>
            <w:r w:rsidR="002D5D00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</w:t>
            </w:r>
            <w:proofErr w:type="spellEnd"/>
            <w:r w:rsidRPr="00071A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251" w:type="pct"/>
            <w:vMerge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vMerge/>
            <w:shd w:val="clear" w:color="auto" w:fill="FFFF00"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FE539C" w:rsidRPr="00071AB7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D5D00" w:rsidRPr="00071AB7" w:rsidTr="002D5D00">
        <w:trPr>
          <w:trHeight w:val="728"/>
          <w:jc w:val="center"/>
        </w:trPr>
        <w:tc>
          <w:tcPr>
            <w:tcW w:w="210" w:type="pct"/>
          </w:tcPr>
          <w:p w:rsidR="00FE539C" w:rsidRPr="00944031" w:rsidRDefault="00FE539C" w:rsidP="00123A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4031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0" w:type="pct"/>
            <w:shd w:val="clear" w:color="auto" w:fill="FFFF00"/>
            <w:vAlign w:val="center"/>
          </w:tcPr>
          <w:p w:rsidR="00FE539C" w:rsidRPr="00271F0E" w:rsidRDefault="00FE539C" w:rsidP="00123A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71F0E">
              <w:rPr>
                <w:rFonts w:cs="Arial"/>
                <w:sz w:val="20"/>
                <w:szCs w:val="20"/>
              </w:rPr>
              <w:t>Eclipse</w:t>
            </w:r>
            <w:proofErr w:type="spellEnd"/>
            <w:r w:rsidRPr="00271F0E">
              <w:rPr>
                <w:rFonts w:cs="Arial"/>
                <w:sz w:val="20"/>
                <w:szCs w:val="20"/>
              </w:rPr>
              <w:t xml:space="preserve"> XDB-C18 4.6x250, 5u </w:t>
            </w:r>
            <w:proofErr w:type="spellStart"/>
            <w:r w:rsidRPr="00271F0E">
              <w:rPr>
                <w:rFonts w:cs="Arial"/>
                <w:sz w:val="20"/>
                <w:szCs w:val="20"/>
              </w:rPr>
              <w:t>Analytica</w:t>
            </w:r>
            <w:proofErr w:type="spellEnd"/>
            <w:r w:rsidR="00271F0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shd w:val="clear" w:color="auto" w:fill="FFFF00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71F0E">
              <w:rPr>
                <w:rFonts w:cs="Arial"/>
                <w:sz w:val="20"/>
                <w:szCs w:val="20"/>
              </w:rPr>
              <w:t>990967-902</w:t>
            </w:r>
          </w:p>
        </w:tc>
        <w:tc>
          <w:tcPr>
            <w:tcW w:w="552" w:type="pct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FFFF00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FE539C" w:rsidRPr="00271F0E" w:rsidRDefault="00345D92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FE539C" w:rsidRPr="00271F0E">
              <w:rPr>
                <w:rFonts w:cstheme="minorHAnsi"/>
                <w:color w:val="000000" w:themeColor="text1"/>
                <w:sz w:val="20"/>
                <w:szCs w:val="20"/>
              </w:rPr>
              <w:t>z</w:t>
            </w:r>
            <w:r w:rsidR="003C4888" w:rsidRPr="00271F0E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" w:type="pct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FE539C" w:rsidRPr="00271F0E" w:rsidRDefault="00FE539C" w:rsidP="00271F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E539C" w:rsidRPr="00271F0E" w:rsidRDefault="00FE539C" w:rsidP="00271F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D5D00" w:rsidRPr="003C4888" w:rsidTr="002D5D00">
        <w:trPr>
          <w:trHeight w:val="442"/>
          <w:jc w:val="center"/>
        </w:trPr>
        <w:tc>
          <w:tcPr>
            <w:tcW w:w="210" w:type="pct"/>
          </w:tcPr>
          <w:p w:rsidR="00FD4442" w:rsidRPr="00944031" w:rsidRDefault="00FD4442" w:rsidP="00FD4442">
            <w:pPr>
              <w:rPr>
                <w:color w:val="000000" w:themeColor="text1"/>
                <w:sz w:val="20"/>
                <w:szCs w:val="20"/>
              </w:rPr>
            </w:pPr>
            <w:r w:rsidRPr="0094403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0" w:type="pct"/>
            <w:shd w:val="clear" w:color="auto" w:fill="FFFF00"/>
          </w:tcPr>
          <w:p w:rsidR="00FD4442" w:rsidRPr="00271F0E" w:rsidRDefault="003C4888" w:rsidP="003C488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Eclipse XDB-C18 4.6x12.5,5u </w:t>
            </w:r>
            <w:proofErr w:type="spellStart"/>
            <w:r w:rsidRPr="00271F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Grd</w:t>
            </w:r>
            <w:proofErr w:type="spellEnd"/>
            <w:r w:rsidRPr="00271F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Car 4/PK</w:t>
            </w:r>
          </w:p>
        </w:tc>
        <w:tc>
          <w:tcPr>
            <w:tcW w:w="451" w:type="pct"/>
            <w:shd w:val="clear" w:color="auto" w:fill="FFFF00"/>
            <w:vAlign w:val="center"/>
          </w:tcPr>
          <w:p w:rsidR="00FD4442" w:rsidRPr="00271F0E" w:rsidRDefault="003C4888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820950-925</w:t>
            </w:r>
          </w:p>
        </w:tc>
        <w:tc>
          <w:tcPr>
            <w:tcW w:w="552" w:type="pct"/>
            <w:vAlign w:val="center"/>
          </w:tcPr>
          <w:p w:rsidR="00FD4442" w:rsidRPr="00271F0E" w:rsidRDefault="00FD4442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vAlign w:val="center"/>
          </w:tcPr>
          <w:p w:rsidR="00FD4442" w:rsidRPr="00271F0E" w:rsidRDefault="00FD4442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vAlign w:val="center"/>
          </w:tcPr>
          <w:p w:rsidR="00FD4442" w:rsidRPr="00271F0E" w:rsidRDefault="00FD4442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shd w:val="clear" w:color="auto" w:fill="FFFF00"/>
            <w:vAlign w:val="center"/>
          </w:tcPr>
          <w:p w:rsidR="00FD4442" w:rsidRPr="00271F0E" w:rsidRDefault="003C4888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71F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FD4442" w:rsidRPr="00271F0E" w:rsidRDefault="003C4888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71F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271F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50" w:type="pct"/>
            <w:vAlign w:val="center"/>
          </w:tcPr>
          <w:p w:rsidR="00FD4442" w:rsidRPr="00271F0E" w:rsidRDefault="00FD4442" w:rsidP="00271F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FD4442" w:rsidRPr="00271F0E" w:rsidRDefault="00FD4442" w:rsidP="00271F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  <w:vAlign w:val="center"/>
          </w:tcPr>
          <w:p w:rsidR="00FD4442" w:rsidRPr="00271F0E" w:rsidRDefault="00FD4442" w:rsidP="00271F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</w:tcPr>
          <w:p w:rsidR="00FD4442" w:rsidRPr="00271F0E" w:rsidRDefault="00FD4442" w:rsidP="00271F0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5D00" w:rsidRPr="00071AB7" w:rsidTr="002D5D00">
        <w:trPr>
          <w:trHeight w:val="510"/>
          <w:jc w:val="center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539C" w:rsidRPr="00123A95" w:rsidRDefault="00FE539C" w:rsidP="00123A95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E539C" w:rsidRPr="00123A95" w:rsidRDefault="00FE539C" w:rsidP="00123A95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9C" w:rsidRPr="00123A95" w:rsidRDefault="00FE539C" w:rsidP="00123A95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39C" w:rsidRPr="00123A95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9C" w:rsidRPr="00123A95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9C" w:rsidRPr="00123A95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9C" w:rsidRPr="00123A95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9C" w:rsidRPr="00123A95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39C" w:rsidRPr="00123A95" w:rsidRDefault="00FE539C" w:rsidP="00123A9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39C" w:rsidRPr="00944031" w:rsidRDefault="00FE539C" w:rsidP="00123A9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4031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51" w:type="pct"/>
            <w:vAlign w:val="center"/>
          </w:tcPr>
          <w:p w:rsidR="00FE539C" w:rsidRPr="00944031" w:rsidRDefault="00FE539C" w:rsidP="00123A9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FE539C" w:rsidRPr="00944031" w:rsidRDefault="00FE539C" w:rsidP="00123A9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4031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441" w:type="pct"/>
            <w:vAlign w:val="center"/>
          </w:tcPr>
          <w:p w:rsidR="00FE539C" w:rsidRPr="00944031" w:rsidRDefault="00FE539C" w:rsidP="00123A9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920C1" w:rsidRDefault="00F920C1" w:rsidP="00CE43E2">
      <w:pPr>
        <w:rPr>
          <w:rFonts w:ascii="Times New Roman" w:hAnsi="Times New Roman" w:cs="Times New Roman"/>
          <w:b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CE43E2">
      <w:pPr>
        <w:rPr>
          <w:rFonts w:ascii="Times New Roman" w:hAnsi="Times New Roman" w:cs="Times New Roman"/>
          <w:b/>
        </w:rPr>
      </w:pPr>
    </w:p>
    <w:p w:rsidR="00F920C1" w:rsidRDefault="00F920C1" w:rsidP="00CE43E2">
      <w:pPr>
        <w:rPr>
          <w:rFonts w:ascii="Times New Roman" w:hAnsi="Times New Roman" w:cs="Times New Roman"/>
          <w:b/>
        </w:rPr>
      </w:pPr>
    </w:p>
    <w:p w:rsidR="002D5D00" w:rsidRDefault="002D5D00" w:rsidP="00CE43E2">
      <w:pPr>
        <w:rPr>
          <w:rFonts w:ascii="Times New Roman" w:hAnsi="Times New Roman" w:cs="Times New Roman"/>
          <w:b/>
        </w:rPr>
      </w:pPr>
    </w:p>
    <w:p w:rsidR="00CE43E2" w:rsidRPr="002D5D00" w:rsidRDefault="00CE43E2" w:rsidP="002D5D00">
      <w:pPr>
        <w:rPr>
          <w:rFonts w:cstheme="minorHAnsi"/>
          <w:b/>
          <w:color w:val="000000" w:themeColor="text1"/>
        </w:rPr>
      </w:pPr>
      <w:r w:rsidRPr="002D5D00">
        <w:rPr>
          <w:rFonts w:cstheme="minorHAnsi"/>
          <w:b/>
        </w:rPr>
        <w:t xml:space="preserve">Część </w:t>
      </w:r>
      <w:r w:rsidR="002D5D00" w:rsidRPr="002D5D00">
        <w:rPr>
          <w:rFonts w:cstheme="minorHAnsi"/>
          <w:b/>
        </w:rPr>
        <w:t xml:space="preserve">9. </w:t>
      </w:r>
      <w:r w:rsidRPr="002D5D00">
        <w:rPr>
          <w:rFonts w:cstheme="minorHAnsi"/>
          <w:b/>
          <w:color w:val="000000" w:themeColor="text1"/>
        </w:rPr>
        <w:t xml:space="preserve">Dostawa </w:t>
      </w:r>
      <w:r w:rsidRPr="002D5D00">
        <w:rPr>
          <w:rFonts w:eastAsiaTheme="minorHAnsi" w:cstheme="minorHAnsi"/>
          <w:b/>
          <w:color w:val="000000" w:themeColor="text1"/>
          <w:lang w:eastAsia="en-US"/>
        </w:rPr>
        <w:t xml:space="preserve">laboratoryjnych materiałów eksploatacyjnych </w:t>
      </w:r>
      <w:r w:rsidRPr="002D5D00">
        <w:rPr>
          <w:rFonts w:cstheme="minorHAnsi"/>
          <w:b/>
          <w:color w:val="000000" w:themeColor="text1"/>
        </w:rPr>
        <w:t xml:space="preserve">według katalogu </w:t>
      </w:r>
      <w:r w:rsidR="00C76532" w:rsidRPr="002D5D00">
        <w:rPr>
          <w:rFonts w:cstheme="minorHAnsi"/>
          <w:b/>
          <w:color w:val="000000" w:themeColor="text1"/>
        </w:rPr>
        <w:t xml:space="preserve">Carl </w:t>
      </w:r>
      <w:proofErr w:type="spellStart"/>
      <w:r w:rsidR="00C76532" w:rsidRPr="002D5D00">
        <w:rPr>
          <w:rFonts w:cstheme="minorHAnsi"/>
          <w:b/>
          <w:color w:val="000000" w:themeColor="text1"/>
        </w:rPr>
        <w:t>roth</w:t>
      </w:r>
      <w:proofErr w:type="spellEnd"/>
      <w:r w:rsidR="002D5D00">
        <w:rPr>
          <w:rFonts w:cstheme="minorHAnsi"/>
          <w:b/>
          <w:color w:val="000000" w:themeColor="text1"/>
        </w:rPr>
        <w:t xml:space="preserve"> lub równoważnych</w:t>
      </w:r>
    </w:p>
    <w:tbl>
      <w:tblPr>
        <w:tblStyle w:val="Tabela-Siatka"/>
        <w:tblW w:w="5053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"/>
        <w:gridCol w:w="2732"/>
        <w:gridCol w:w="1496"/>
        <w:gridCol w:w="1558"/>
        <w:gridCol w:w="1417"/>
        <w:gridCol w:w="1276"/>
        <w:gridCol w:w="851"/>
        <w:gridCol w:w="569"/>
        <w:gridCol w:w="851"/>
        <w:gridCol w:w="990"/>
        <w:gridCol w:w="857"/>
        <w:gridCol w:w="953"/>
      </w:tblGrid>
      <w:tr w:rsidR="00682D35" w:rsidRPr="00EC0D13" w:rsidTr="002D5D00">
        <w:trPr>
          <w:jc w:val="center"/>
        </w:trPr>
        <w:tc>
          <w:tcPr>
            <w:tcW w:w="209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6" w:type="pc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9" w:type="pc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1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1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" w:type="pc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3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7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682D35" w:rsidRPr="00EC0D13" w:rsidTr="002D5D00">
        <w:trPr>
          <w:trHeight w:val="414"/>
          <w:jc w:val="center"/>
        </w:trPr>
        <w:tc>
          <w:tcPr>
            <w:tcW w:w="209" w:type="pct"/>
            <w:vMerge w:val="restar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66" w:type="pct"/>
            <w:vMerge w:val="restar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529" w:type="pct"/>
            <w:vMerge w:val="restar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503" w:type="pct"/>
            <w:gridSpan w:val="3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301" w:type="pct"/>
            <w:vMerge w:val="restar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01" w:type="pct"/>
            <w:vMerge w:val="restart"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01" w:type="pct"/>
            <w:vMerge w:val="restar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50" w:type="pct"/>
            <w:vMerge w:val="restar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03" w:type="pct"/>
            <w:vMerge w:val="restar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7" w:type="pct"/>
            <w:vMerge w:val="restar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682D35" w:rsidRPr="00EC0D13" w:rsidTr="002D5D00">
        <w:trPr>
          <w:trHeight w:val="1474"/>
          <w:jc w:val="center"/>
        </w:trPr>
        <w:tc>
          <w:tcPr>
            <w:tcW w:w="209" w:type="pct"/>
            <w:vMerge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1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zaproponowanego towaru</w:t>
            </w:r>
          </w:p>
        </w:tc>
        <w:tc>
          <w:tcPr>
            <w:tcW w:w="501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zaproponowanego towaru</w:t>
            </w:r>
          </w:p>
        </w:tc>
        <w:tc>
          <w:tcPr>
            <w:tcW w:w="451" w:type="pct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0D13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zaproponowanego towaru</w:t>
            </w:r>
          </w:p>
        </w:tc>
        <w:tc>
          <w:tcPr>
            <w:tcW w:w="301" w:type="pct"/>
            <w:vMerge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" w:type="pct"/>
            <w:vMerge/>
            <w:shd w:val="clear" w:color="auto" w:fill="FFFF00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82D35" w:rsidRPr="00EC0D13" w:rsidTr="002D5D00">
        <w:trPr>
          <w:trHeight w:val="728"/>
          <w:jc w:val="center"/>
        </w:trPr>
        <w:tc>
          <w:tcPr>
            <w:tcW w:w="209" w:type="pct"/>
          </w:tcPr>
          <w:p w:rsidR="00A81029" w:rsidRPr="002D5D00" w:rsidRDefault="00A81029" w:rsidP="00A8102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5D0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6" w:type="pct"/>
            <w:shd w:val="clear" w:color="auto" w:fill="FFFF00"/>
          </w:tcPr>
          <w:p w:rsidR="00A81029" w:rsidRPr="00EC0D13" w:rsidRDefault="00A81029" w:rsidP="00A8102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C0D13">
              <w:rPr>
                <w:sz w:val="20"/>
                <w:szCs w:val="20"/>
                <w:lang w:val="en-US"/>
              </w:rPr>
              <w:t>Dialysis membrane Spectra/</w:t>
            </w:r>
            <w:proofErr w:type="spellStart"/>
            <w:r w:rsidRPr="00EC0D13">
              <w:rPr>
                <w:sz w:val="20"/>
                <w:szCs w:val="20"/>
                <w:lang w:val="en-US"/>
              </w:rPr>
              <w:t>Por</w:t>
            </w:r>
            <w:proofErr w:type="spellEnd"/>
            <w:r w:rsidRPr="00EC0D13">
              <w:rPr>
                <w:sz w:val="20"/>
                <w:szCs w:val="20"/>
                <w:lang w:val="en-US"/>
              </w:rPr>
              <w:t>® 6 MWCO 3500, 45 mm – 10 m</w:t>
            </w:r>
          </w:p>
        </w:tc>
        <w:tc>
          <w:tcPr>
            <w:tcW w:w="529" w:type="pct"/>
            <w:shd w:val="clear" w:color="auto" w:fill="FFFF00"/>
          </w:tcPr>
          <w:p w:rsidR="00A81029" w:rsidRPr="00EC0D13" w:rsidRDefault="00682D35" w:rsidP="00A8102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EC0D13">
              <w:rPr>
                <w:sz w:val="20"/>
                <w:szCs w:val="20"/>
              </w:rPr>
              <w:t>Art. No. 1977.1</w:t>
            </w:r>
          </w:p>
        </w:tc>
        <w:tc>
          <w:tcPr>
            <w:tcW w:w="551" w:type="pct"/>
          </w:tcPr>
          <w:p w:rsidR="00A81029" w:rsidRPr="00EC0D13" w:rsidRDefault="00A81029" w:rsidP="00A8102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pct"/>
          </w:tcPr>
          <w:p w:rsidR="00A81029" w:rsidRPr="00EC0D13" w:rsidRDefault="00A81029" w:rsidP="00A8102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81029" w:rsidRPr="00EC0D13" w:rsidRDefault="00A81029" w:rsidP="00A8102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00"/>
          </w:tcPr>
          <w:p w:rsidR="00A81029" w:rsidRPr="002D5D00" w:rsidRDefault="00A81029" w:rsidP="00A8102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5D0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00"/>
          </w:tcPr>
          <w:p w:rsidR="00A81029" w:rsidRPr="002D5D00" w:rsidRDefault="00A81029" w:rsidP="00A8102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5D00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01" w:type="pct"/>
          </w:tcPr>
          <w:p w:rsidR="0033610D" w:rsidRPr="00EC0D13" w:rsidRDefault="0033610D" w:rsidP="00A8102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</w:tcPr>
          <w:p w:rsidR="00A81029" w:rsidRPr="00EC0D13" w:rsidRDefault="00A81029" w:rsidP="00A81029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</w:tcPr>
          <w:p w:rsidR="00A81029" w:rsidRPr="00EC0D13" w:rsidRDefault="00A81029" w:rsidP="00A81029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</w:tcPr>
          <w:p w:rsidR="00A81029" w:rsidRPr="00EC0D13" w:rsidRDefault="00A81029" w:rsidP="00A8102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82D35" w:rsidRPr="00EC0D13" w:rsidTr="002D5D00">
        <w:trPr>
          <w:trHeight w:val="510"/>
          <w:jc w:val="center"/>
        </w:trPr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888" w:rsidRPr="00EC0D13" w:rsidRDefault="003C4888" w:rsidP="002D5D00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EC0D13" w:rsidRDefault="003C4888" w:rsidP="000017E4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888" w:rsidRPr="00EC0D13" w:rsidRDefault="003C4888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888" w:rsidRPr="002D5D00" w:rsidRDefault="003C4888" w:rsidP="000017E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5D00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50" w:type="pct"/>
            <w:vAlign w:val="center"/>
          </w:tcPr>
          <w:p w:rsidR="003C4888" w:rsidRPr="002D5D00" w:rsidRDefault="003C4888" w:rsidP="000017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3C4888" w:rsidRPr="002D5D00" w:rsidRDefault="003C4888" w:rsidP="000017E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5D00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7" w:type="pct"/>
            <w:vAlign w:val="center"/>
          </w:tcPr>
          <w:p w:rsidR="003C4888" w:rsidRPr="002D5D00" w:rsidRDefault="003C4888" w:rsidP="000017E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920C1" w:rsidRDefault="00F920C1" w:rsidP="006A43C4">
      <w:pPr>
        <w:rPr>
          <w:rFonts w:ascii="Times New Roman" w:hAnsi="Times New Roman" w:cs="Times New Roman"/>
          <w:b/>
          <w:highlight w:val="yellow"/>
        </w:rPr>
      </w:pPr>
    </w:p>
    <w:p w:rsidR="00F920C1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2D5D00" w:rsidRPr="00503D29" w:rsidRDefault="002D5D00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6A43C4">
      <w:pPr>
        <w:rPr>
          <w:rFonts w:ascii="Times New Roman" w:hAnsi="Times New Roman" w:cs="Times New Roman"/>
          <w:b/>
          <w:highlight w:val="yellow"/>
        </w:rPr>
      </w:pPr>
    </w:p>
    <w:p w:rsidR="00F920C1" w:rsidRDefault="00F920C1" w:rsidP="006A43C4">
      <w:pPr>
        <w:rPr>
          <w:rFonts w:ascii="Times New Roman" w:hAnsi="Times New Roman" w:cs="Times New Roman"/>
          <w:b/>
          <w:highlight w:val="yellow"/>
        </w:rPr>
      </w:pPr>
    </w:p>
    <w:p w:rsidR="002D5D00" w:rsidRDefault="002D5D00" w:rsidP="006A43C4">
      <w:pPr>
        <w:rPr>
          <w:rFonts w:ascii="Times New Roman" w:hAnsi="Times New Roman" w:cs="Times New Roman"/>
          <w:b/>
          <w:highlight w:val="yellow"/>
        </w:rPr>
      </w:pPr>
    </w:p>
    <w:p w:rsidR="002D5D00" w:rsidRDefault="002D5D00" w:rsidP="006A43C4">
      <w:pPr>
        <w:rPr>
          <w:rFonts w:ascii="Times New Roman" w:hAnsi="Times New Roman" w:cs="Times New Roman"/>
          <w:b/>
          <w:highlight w:val="yellow"/>
        </w:rPr>
      </w:pPr>
    </w:p>
    <w:p w:rsidR="006A43C4" w:rsidRPr="004D6582" w:rsidRDefault="006A43C4" w:rsidP="006A43C4">
      <w:pPr>
        <w:rPr>
          <w:rFonts w:cstheme="minorHAnsi"/>
          <w:b/>
          <w:highlight w:val="yellow"/>
        </w:rPr>
      </w:pPr>
      <w:r w:rsidRPr="004D6582">
        <w:rPr>
          <w:rFonts w:cstheme="minorHAnsi"/>
          <w:b/>
        </w:rPr>
        <w:t xml:space="preserve">Część </w:t>
      </w:r>
      <w:r w:rsidR="002D5D00" w:rsidRPr="004D6582">
        <w:rPr>
          <w:rFonts w:cstheme="minorHAnsi"/>
          <w:b/>
        </w:rPr>
        <w:t xml:space="preserve">10. </w:t>
      </w:r>
      <w:r w:rsidRPr="004D6582">
        <w:rPr>
          <w:rFonts w:cstheme="minorHAnsi"/>
          <w:b/>
          <w:bCs/>
        </w:rPr>
        <w:t xml:space="preserve">Dostawa laboratoryjnych materiałów eksploatacyjnych według katalogu </w:t>
      </w:r>
      <w:proofErr w:type="spellStart"/>
      <w:r w:rsidRPr="004D6582">
        <w:rPr>
          <w:rFonts w:cstheme="minorHAnsi"/>
          <w:b/>
          <w:bCs/>
        </w:rPr>
        <w:t>Tecom</w:t>
      </w:r>
      <w:proofErr w:type="spellEnd"/>
      <w:r w:rsidRPr="004D6582">
        <w:rPr>
          <w:rFonts w:cstheme="minorHAnsi"/>
          <w:b/>
          <w:bCs/>
        </w:rPr>
        <w:t xml:space="preserve"> </w:t>
      </w:r>
      <w:proofErr w:type="spellStart"/>
      <w:r w:rsidRPr="004D6582">
        <w:rPr>
          <w:rFonts w:cstheme="minorHAnsi"/>
          <w:b/>
          <w:bCs/>
        </w:rPr>
        <w:t>Analytical</w:t>
      </w:r>
      <w:proofErr w:type="spellEnd"/>
      <w:r w:rsidRPr="004D6582">
        <w:rPr>
          <w:rFonts w:cstheme="minorHAnsi"/>
          <w:b/>
          <w:bCs/>
        </w:rPr>
        <w:t xml:space="preserve"> Systems-Poland</w:t>
      </w:r>
      <w:r w:rsidR="004D6582">
        <w:rPr>
          <w:rFonts w:cstheme="minorHAnsi"/>
          <w:b/>
          <w:bCs/>
        </w:rPr>
        <w:t xml:space="preserve"> lub równoważnych</w:t>
      </w: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0"/>
        <w:gridCol w:w="2674"/>
        <w:gridCol w:w="1699"/>
        <w:gridCol w:w="1559"/>
        <w:gridCol w:w="1419"/>
        <w:gridCol w:w="1416"/>
        <w:gridCol w:w="712"/>
        <w:gridCol w:w="709"/>
        <w:gridCol w:w="995"/>
        <w:gridCol w:w="990"/>
        <w:gridCol w:w="990"/>
        <w:gridCol w:w="993"/>
      </w:tblGrid>
      <w:tr w:rsidR="00345D92" w:rsidRPr="00271F0E" w:rsidTr="004D6582">
        <w:trPr>
          <w:jc w:val="center"/>
        </w:trPr>
        <w:tc>
          <w:tcPr>
            <w:tcW w:w="151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6" w:type="pc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2" w:type="pc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4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5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" w:type="pc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" w:type="pc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9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345D92" w:rsidRPr="00271F0E" w:rsidTr="004D6582">
        <w:trPr>
          <w:trHeight w:val="414"/>
          <w:jc w:val="center"/>
        </w:trPr>
        <w:tc>
          <w:tcPr>
            <w:tcW w:w="151" w:type="pct"/>
            <w:vMerge w:val="restar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6" w:type="pct"/>
            <w:vMerge w:val="restar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582" w:type="pct"/>
            <w:vMerge w:val="restar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505" w:type="pct"/>
            <w:gridSpan w:val="3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44" w:type="pct"/>
            <w:vMerge w:val="restar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43" w:type="pct"/>
            <w:vMerge w:val="restart"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41" w:type="pct"/>
            <w:vMerge w:val="restar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39" w:type="pct"/>
            <w:vMerge w:val="restar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39" w:type="pct"/>
            <w:vMerge w:val="restar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0" w:type="pct"/>
            <w:vMerge w:val="restar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345D92" w:rsidRPr="00271F0E" w:rsidTr="004D6582">
        <w:trPr>
          <w:trHeight w:val="1189"/>
          <w:jc w:val="center"/>
        </w:trPr>
        <w:tc>
          <w:tcPr>
            <w:tcW w:w="151" w:type="pct"/>
            <w:vMerge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vMerge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4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zaproponowanego towaru</w:t>
            </w:r>
          </w:p>
        </w:tc>
        <w:tc>
          <w:tcPr>
            <w:tcW w:w="486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zaproponowanego towaru</w:t>
            </w:r>
          </w:p>
        </w:tc>
        <w:tc>
          <w:tcPr>
            <w:tcW w:w="485" w:type="pct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zaproponowanego towaru</w:t>
            </w:r>
          </w:p>
        </w:tc>
        <w:tc>
          <w:tcPr>
            <w:tcW w:w="244" w:type="pct"/>
            <w:vMerge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FFFF00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45D92" w:rsidRPr="00271F0E" w:rsidTr="004D6582">
        <w:trPr>
          <w:trHeight w:val="660"/>
          <w:jc w:val="center"/>
        </w:trPr>
        <w:tc>
          <w:tcPr>
            <w:tcW w:w="151" w:type="pct"/>
          </w:tcPr>
          <w:p w:rsidR="00A81029" w:rsidRPr="004D6582" w:rsidRDefault="00A81029" w:rsidP="00682D3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658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6" w:type="pct"/>
            <w:shd w:val="clear" w:color="auto" w:fill="FFFF00"/>
            <w:vAlign w:val="center"/>
          </w:tcPr>
          <w:p w:rsidR="00A81029" w:rsidRPr="00271F0E" w:rsidRDefault="00682D35" w:rsidP="00682D3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71F0E">
              <w:rPr>
                <w:sz w:val="20"/>
                <w:szCs w:val="20"/>
              </w:rPr>
              <w:t>W</w:t>
            </w:r>
            <w:r w:rsidR="00A81029" w:rsidRPr="00271F0E">
              <w:rPr>
                <w:sz w:val="20"/>
                <w:szCs w:val="20"/>
              </w:rPr>
              <w:t>ężyk</w:t>
            </w:r>
            <w:r>
              <w:rPr>
                <w:sz w:val="20"/>
                <w:szCs w:val="20"/>
              </w:rPr>
              <w:t xml:space="preserve"> </w:t>
            </w:r>
            <w:r w:rsidR="00A81029" w:rsidRPr="00271F0E">
              <w:rPr>
                <w:sz w:val="20"/>
                <w:szCs w:val="20"/>
              </w:rPr>
              <w:t xml:space="preserve">070652-12S/3087 </w:t>
            </w:r>
            <w:proofErr w:type="spellStart"/>
            <w:r w:rsidR="00A81029" w:rsidRPr="00271F0E">
              <w:rPr>
                <w:sz w:val="20"/>
                <w:szCs w:val="20"/>
              </w:rPr>
              <w:t>yellow</w:t>
            </w:r>
            <w:proofErr w:type="spellEnd"/>
            <w:r w:rsidR="00A81029" w:rsidRPr="00271F0E">
              <w:rPr>
                <w:sz w:val="20"/>
                <w:szCs w:val="20"/>
              </w:rPr>
              <w:t>/</w:t>
            </w:r>
            <w:proofErr w:type="spellStart"/>
            <w:r w:rsidR="00A81029" w:rsidRPr="00271F0E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582" w:type="pct"/>
            <w:shd w:val="clear" w:color="auto" w:fill="FFFF00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71F0E">
              <w:rPr>
                <w:sz w:val="20"/>
                <w:szCs w:val="20"/>
              </w:rPr>
              <w:t>SA 3087</w:t>
            </w:r>
          </w:p>
        </w:tc>
        <w:tc>
          <w:tcPr>
            <w:tcW w:w="534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FFFF00"/>
            <w:vAlign w:val="center"/>
          </w:tcPr>
          <w:p w:rsidR="00A81029" w:rsidRPr="00345D92" w:rsidRDefault="00472D3A" w:rsidP="00682D3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FFFF00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45D92">
              <w:rPr>
                <w:rFonts w:cs="Times New Roman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341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5D92" w:rsidRPr="00271F0E" w:rsidTr="004D6582">
        <w:trPr>
          <w:trHeight w:val="442"/>
          <w:jc w:val="center"/>
        </w:trPr>
        <w:tc>
          <w:tcPr>
            <w:tcW w:w="151" w:type="pct"/>
          </w:tcPr>
          <w:p w:rsidR="00A81029" w:rsidRPr="004D6582" w:rsidRDefault="00A81029" w:rsidP="00682D3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658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6" w:type="pct"/>
            <w:shd w:val="clear" w:color="auto" w:fill="FFFF00"/>
            <w:vAlign w:val="center"/>
          </w:tcPr>
          <w:p w:rsidR="00A81029" w:rsidRPr="00271F0E" w:rsidRDefault="00682D35" w:rsidP="00682D3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71F0E">
              <w:rPr>
                <w:rFonts w:cs="Times New Roman"/>
                <w:sz w:val="20"/>
                <w:szCs w:val="20"/>
                <w:lang w:val="en-US"/>
              </w:rPr>
              <w:t>W</w:t>
            </w:r>
            <w:r w:rsidR="00A81029" w:rsidRPr="00271F0E">
              <w:rPr>
                <w:rFonts w:cs="Times New Roman"/>
                <w:sz w:val="20"/>
                <w:szCs w:val="20"/>
                <w:lang w:val="en-US"/>
              </w:rPr>
              <w:t>ężyk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A81029" w:rsidRPr="00271F0E">
              <w:rPr>
                <w:rFonts w:cs="Times New Roman"/>
                <w:sz w:val="20"/>
                <w:szCs w:val="20"/>
                <w:lang w:val="en-US"/>
              </w:rPr>
              <w:t>070652-11S/3086 grey/grey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271F0E">
              <w:rPr>
                <w:rFonts w:cs="Times New Roman"/>
                <w:sz w:val="20"/>
                <w:szCs w:val="20"/>
                <w:lang w:val="en-US"/>
              </w:rPr>
              <w:t>SA 3087</w:t>
            </w:r>
          </w:p>
        </w:tc>
        <w:tc>
          <w:tcPr>
            <w:tcW w:w="534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shd w:val="clear" w:color="auto" w:fill="FFFF00"/>
            <w:vAlign w:val="center"/>
          </w:tcPr>
          <w:p w:rsidR="00A81029" w:rsidRPr="00271F0E" w:rsidRDefault="00472D3A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FFFF00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71F0E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1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029" w:rsidRPr="00271F0E" w:rsidTr="004D6582">
        <w:trPr>
          <w:trHeight w:val="442"/>
          <w:jc w:val="center"/>
        </w:trPr>
        <w:tc>
          <w:tcPr>
            <w:tcW w:w="151" w:type="pct"/>
          </w:tcPr>
          <w:p w:rsidR="00A81029" w:rsidRPr="004D6582" w:rsidRDefault="00271F0E" w:rsidP="00682D3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658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pct"/>
            <w:shd w:val="clear" w:color="auto" w:fill="FFFF00"/>
            <w:vAlign w:val="center"/>
          </w:tcPr>
          <w:p w:rsidR="00A81029" w:rsidRDefault="00A81029" w:rsidP="00682D3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271F0E">
              <w:rPr>
                <w:rFonts w:cs="Times New Roman"/>
                <w:sz w:val="20"/>
                <w:szCs w:val="20"/>
                <w:lang w:val="en-US"/>
              </w:rPr>
              <w:t>Pre-mount Membrane large 5283 12pcs</w:t>
            </w:r>
          </w:p>
          <w:p w:rsidR="004D6582" w:rsidRPr="00271F0E" w:rsidRDefault="004D6582" w:rsidP="00682D3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. w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opakowaniu</w:t>
            </w:r>
            <w:proofErr w:type="spellEnd"/>
          </w:p>
        </w:tc>
        <w:tc>
          <w:tcPr>
            <w:tcW w:w="582" w:type="pct"/>
            <w:shd w:val="clear" w:color="auto" w:fill="FFFF00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271F0E">
              <w:rPr>
                <w:rFonts w:cs="Times New Roman"/>
                <w:sz w:val="20"/>
                <w:szCs w:val="20"/>
                <w:highlight w:val="yellow"/>
                <w:lang w:val="en-US"/>
              </w:rPr>
              <w:t>SA 5283</w:t>
            </w:r>
          </w:p>
        </w:tc>
        <w:tc>
          <w:tcPr>
            <w:tcW w:w="534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shd w:val="clear" w:color="auto" w:fill="FFFF00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45D92">
              <w:rPr>
                <w:rFonts w:cs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243" w:type="pct"/>
            <w:shd w:val="clear" w:color="auto" w:fill="FFFF00"/>
            <w:vAlign w:val="center"/>
          </w:tcPr>
          <w:p w:rsidR="00A81029" w:rsidRPr="00345D92" w:rsidRDefault="004D6582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en-US"/>
              </w:rPr>
              <w:t>Op.</w:t>
            </w:r>
          </w:p>
        </w:tc>
        <w:tc>
          <w:tcPr>
            <w:tcW w:w="341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A81029" w:rsidRPr="00345D92" w:rsidRDefault="00A81029" w:rsidP="00682D3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5D92" w:rsidRPr="00271F0E" w:rsidTr="004D6582">
        <w:trPr>
          <w:trHeight w:val="510"/>
          <w:jc w:val="center"/>
        </w:trPr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029" w:rsidRPr="00271F0E" w:rsidRDefault="00A81029" w:rsidP="00682D35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271F0E" w:rsidRDefault="00A81029" w:rsidP="00682D35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29" w:rsidRPr="00271F0E" w:rsidRDefault="00A81029" w:rsidP="00682D3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029" w:rsidRPr="004D658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39" w:type="pct"/>
            <w:vAlign w:val="center"/>
          </w:tcPr>
          <w:p w:rsidR="00A81029" w:rsidRPr="004D6582" w:rsidRDefault="00A81029" w:rsidP="00682D3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81029" w:rsidRPr="004D658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40" w:type="pct"/>
            <w:vAlign w:val="center"/>
          </w:tcPr>
          <w:p w:rsidR="00A81029" w:rsidRPr="004D6582" w:rsidRDefault="00A81029" w:rsidP="00682D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E539C" w:rsidRPr="00271F0E" w:rsidRDefault="00FE539C" w:rsidP="00D6169E">
      <w:pPr>
        <w:rPr>
          <w:rFonts w:ascii="Times New Roman" w:hAnsi="Times New Roman" w:cs="Times New Roman"/>
          <w:b/>
          <w:highlight w:val="yellow"/>
          <w:lang w:val="en-US"/>
        </w:rPr>
      </w:pPr>
    </w:p>
    <w:p w:rsidR="00F920C1" w:rsidRDefault="00F920C1" w:rsidP="00D6169E">
      <w:pPr>
        <w:rPr>
          <w:rFonts w:ascii="Times New Roman" w:hAnsi="Times New Roman" w:cs="Times New Roman"/>
          <w:b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D6169E">
      <w:pPr>
        <w:rPr>
          <w:rFonts w:ascii="Times New Roman" w:hAnsi="Times New Roman" w:cs="Times New Roman"/>
          <w:b/>
        </w:rPr>
      </w:pPr>
    </w:p>
    <w:p w:rsidR="00F920C1" w:rsidRDefault="00F920C1" w:rsidP="00D6169E">
      <w:pPr>
        <w:rPr>
          <w:rFonts w:ascii="Times New Roman" w:hAnsi="Times New Roman" w:cs="Times New Roman"/>
          <w:b/>
        </w:rPr>
      </w:pPr>
    </w:p>
    <w:p w:rsidR="003C4888" w:rsidRPr="004D6582" w:rsidRDefault="003C4888" w:rsidP="00D6169E">
      <w:pPr>
        <w:rPr>
          <w:rFonts w:cstheme="minorHAnsi"/>
          <w:b/>
        </w:rPr>
      </w:pPr>
      <w:r w:rsidRPr="004D6582">
        <w:rPr>
          <w:rFonts w:cstheme="minorHAnsi"/>
          <w:b/>
        </w:rPr>
        <w:lastRenderedPageBreak/>
        <w:t xml:space="preserve">Część </w:t>
      </w:r>
      <w:r w:rsidR="004D6582" w:rsidRPr="004D6582">
        <w:rPr>
          <w:rFonts w:cstheme="minorHAnsi"/>
          <w:b/>
        </w:rPr>
        <w:t>11.</w:t>
      </w:r>
      <w:r w:rsidRPr="004D6582">
        <w:rPr>
          <w:rFonts w:cstheme="minorHAnsi"/>
          <w:b/>
        </w:rPr>
        <w:t xml:space="preserve"> Dostawa</w:t>
      </w:r>
      <w:r w:rsidR="002D5B86" w:rsidRPr="004D6582">
        <w:rPr>
          <w:rFonts w:cstheme="minorHAnsi"/>
        </w:rPr>
        <w:t xml:space="preserve"> </w:t>
      </w:r>
      <w:r w:rsidRPr="004D6582">
        <w:rPr>
          <w:rFonts w:cstheme="minorHAnsi"/>
          <w:b/>
        </w:rPr>
        <w:t xml:space="preserve">laboratoryjnych materiałów eksploatacyjnych według katalogu </w:t>
      </w:r>
      <w:proofErr w:type="spellStart"/>
      <w:r w:rsidRPr="004D6582">
        <w:rPr>
          <w:rFonts w:cstheme="minorHAnsi"/>
          <w:b/>
        </w:rPr>
        <w:t>Biomaxima</w:t>
      </w:r>
      <w:proofErr w:type="spellEnd"/>
      <w:r w:rsidR="004D6582">
        <w:rPr>
          <w:rFonts w:cstheme="minorHAnsi"/>
          <w:b/>
        </w:rPr>
        <w:t xml:space="preserve"> lub równoważnych</w:t>
      </w: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"/>
        <w:gridCol w:w="3828"/>
        <w:gridCol w:w="1416"/>
        <w:gridCol w:w="1419"/>
        <w:gridCol w:w="1416"/>
        <w:gridCol w:w="1419"/>
        <w:gridCol w:w="708"/>
        <w:gridCol w:w="708"/>
        <w:gridCol w:w="851"/>
        <w:gridCol w:w="851"/>
        <w:gridCol w:w="851"/>
        <w:gridCol w:w="848"/>
      </w:tblGrid>
      <w:tr w:rsidR="004D6582" w:rsidRPr="005B6297" w:rsidTr="004D6582">
        <w:trPr>
          <w:jc w:val="center"/>
        </w:trPr>
        <w:tc>
          <w:tcPr>
            <w:tcW w:w="189" w:type="pct"/>
          </w:tcPr>
          <w:p w:rsidR="00A81029" w:rsidRPr="00EE61CA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61CA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6" w:type="pct"/>
            <w:shd w:val="clear" w:color="auto" w:fill="FFFF00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" w:type="pct"/>
            <w:shd w:val="clear" w:color="auto" w:fill="FFFF00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" w:type="pct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" w:type="pct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8" w:type="pct"/>
            <w:shd w:val="clear" w:color="auto" w:fill="FFFF00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8" w:type="pct"/>
            <w:shd w:val="clear" w:color="auto" w:fill="FFFF00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5" w:type="pct"/>
          </w:tcPr>
          <w:p w:rsidR="00A81029" w:rsidRPr="005B6297" w:rsidRDefault="00A81029" w:rsidP="000017E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B6297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4D6582" w:rsidRPr="004D6582" w:rsidTr="004D6582">
        <w:trPr>
          <w:trHeight w:val="414"/>
          <w:jc w:val="center"/>
        </w:trPr>
        <w:tc>
          <w:tcPr>
            <w:tcW w:w="189" w:type="pct"/>
            <w:vMerge w:val="restar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86" w:type="pct"/>
            <w:vMerge w:val="restart"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476" w:type="pct"/>
            <w:vMerge w:val="restart"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430" w:type="pct"/>
            <w:gridSpan w:val="3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38" w:type="pct"/>
            <w:vMerge w:val="restart"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38" w:type="pct"/>
            <w:vMerge w:val="restart"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6" w:type="pct"/>
            <w:vMerge w:val="restar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86" w:type="pct"/>
            <w:vMerge w:val="restar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6" w:type="pct"/>
            <w:vMerge w:val="restar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5" w:type="pct"/>
            <w:vMerge w:val="restar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D6582" w:rsidRPr="004D6582" w:rsidTr="004D6582">
        <w:trPr>
          <w:trHeight w:val="1189"/>
          <w:jc w:val="center"/>
        </w:trPr>
        <w:tc>
          <w:tcPr>
            <w:tcW w:w="189" w:type="pct"/>
            <w:vMerge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Nazwa i opis </w:t>
            </w:r>
            <w:proofErr w:type="spellStart"/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476" w:type="pc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Nr katalogowy </w:t>
            </w:r>
            <w:proofErr w:type="spellStart"/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477" w:type="pct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Nazwa producenta </w:t>
            </w:r>
            <w:proofErr w:type="spellStart"/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4D65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238" w:type="pct"/>
            <w:vMerge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FFFF00"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A81029" w:rsidRPr="004D6582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D6582" w:rsidRPr="00EE61CA" w:rsidTr="00944031">
        <w:trPr>
          <w:trHeight w:val="368"/>
          <w:jc w:val="center"/>
        </w:trPr>
        <w:tc>
          <w:tcPr>
            <w:tcW w:w="189" w:type="pct"/>
          </w:tcPr>
          <w:p w:rsidR="00A81029" w:rsidRPr="00944031" w:rsidRDefault="00A81029" w:rsidP="004D658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403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86" w:type="pct"/>
            <w:shd w:val="clear" w:color="auto" w:fill="FFFF00"/>
            <w:vAlign w:val="center"/>
          </w:tcPr>
          <w:p w:rsidR="00A81029" w:rsidRPr="00944031" w:rsidRDefault="00A81029" w:rsidP="004D658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</w:rPr>
              <w:t>GEN III MICROPLATE 1030</w:t>
            </w:r>
          </w:p>
        </w:tc>
        <w:tc>
          <w:tcPr>
            <w:tcW w:w="476" w:type="pct"/>
            <w:shd w:val="clear" w:color="auto" w:fill="FFFF00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</w:rPr>
              <w:t>1030</w:t>
            </w:r>
          </w:p>
        </w:tc>
        <w:tc>
          <w:tcPr>
            <w:tcW w:w="477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FFFF00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86" w:type="pct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D6582" w:rsidRPr="00EE61CA" w:rsidTr="00944031">
        <w:trPr>
          <w:trHeight w:val="442"/>
          <w:jc w:val="center"/>
        </w:trPr>
        <w:tc>
          <w:tcPr>
            <w:tcW w:w="189" w:type="pct"/>
          </w:tcPr>
          <w:p w:rsidR="00A81029" w:rsidRPr="00944031" w:rsidRDefault="00A81029" w:rsidP="004D658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4403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86" w:type="pct"/>
            <w:shd w:val="clear" w:color="auto" w:fill="FFFF00"/>
            <w:vAlign w:val="center"/>
          </w:tcPr>
          <w:p w:rsidR="00A81029" w:rsidRPr="00944031" w:rsidRDefault="00EE61CA" w:rsidP="004D658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IF-A GEN III INOCULATING FLUID 72401</w:t>
            </w:r>
          </w:p>
        </w:tc>
        <w:tc>
          <w:tcPr>
            <w:tcW w:w="476" w:type="pct"/>
            <w:shd w:val="clear" w:color="auto" w:fill="FFFF00"/>
            <w:vAlign w:val="center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72401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D6582" w:rsidRPr="00EE61CA" w:rsidTr="00944031">
        <w:trPr>
          <w:trHeight w:val="442"/>
          <w:jc w:val="center"/>
        </w:trPr>
        <w:tc>
          <w:tcPr>
            <w:tcW w:w="189" w:type="pct"/>
          </w:tcPr>
          <w:p w:rsidR="00A81029" w:rsidRPr="00944031" w:rsidRDefault="00271F0E" w:rsidP="004D6582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86" w:type="pct"/>
            <w:shd w:val="clear" w:color="auto" w:fill="FFFF00"/>
            <w:vAlign w:val="center"/>
          </w:tcPr>
          <w:p w:rsidR="00A81029" w:rsidRPr="00944031" w:rsidRDefault="00EE61CA" w:rsidP="004D658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PIPETTE TIPS FOR OVATION PIPETTORS 3201</w:t>
            </w:r>
          </w:p>
          <w:p w:rsidR="00726182" w:rsidRPr="00944031" w:rsidRDefault="00726182" w:rsidP="004D658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960 </w:t>
            </w:r>
            <w:proofErr w:type="spellStart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sztuk</w:t>
            </w:r>
            <w:proofErr w:type="spellEnd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476" w:type="pct"/>
            <w:shd w:val="clear" w:color="auto" w:fill="FFFF00"/>
            <w:vAlign w:val="center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3201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shd w:val="clear" w:color="auto" w:fill="FFFF00"/>
            <w:vAlign w:val="center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Op.</w:t>
            </w: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D6582" w:rsidRPr="00EE61CA" w:rsidTr="00944031">
        <w:trPr>
          <w:trHeight w:val="308"/>
          <w:jc w:val="center"/>
        </w:trPr>
        <w:tc>
          <w:tcPr>
            <w:tcW w:w="189" w:type="pct"/>
          </w:tcPr>
          <w:p w:rsidR="00A81029" w:rsidRPr="00944031" w:rsidRDefault="00271F0E" w:rsidP="004D6582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286" w:type="pct"/>
            <w:shd w:val="clear" w:color="auto" w:fill="FFFF00"/>
          </w:tcPr>
          <w:p w:rsidR="00A81029" w:rsidRPr="00944031" w:rsidRDefault="001E6D71" w:rsidP="001E6D7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INOCULATORZ 3323, </w:t>
            </w:r>
            <w:r w:rsidR="00EE61CA"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100 </w:t>
            </w:r>
            <w:proofErr w:type="spellStart"/>
            <w:r w:rsidR="00EE61CA"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="004D6582"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. w </w:t>
            </w:r>
            <w:proofErr w:type="spellStart"/>
            <w:r w:rsidR="004D6582"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476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3323</w:t>
            </w: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Op.</w:t>
            </w: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D6582" w:rsidRPr="00EE61CA" w:rsidTr="00944031">
        <w:trPr>
          <w:trHeight w:val="300"/>
          <w:jc w:val="center"/>
        </w:trPr>
        <w:tc>
          <w:tcPr>
            <w:tcW w:w="189" w:type="pct"/>
          </w:tcPr>
          <w:p w:rsidR="00A81029" w:rsidRPr="00944031" w:rsidRDefault="00271F0E" w:rsidP="004D6582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286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44031">
              <w:rPr>
                <w:sz w:val="18"/>
                <w:szCs w:val="18"/>
                <w:lang w:val="en-US"/>
              </w:rPr>
              <w:t>Potato Dextrose LAB-AGAR™ / 500g</w:t>
            </w:r>
          </w:p>
        </w:tc>
        <w:tc>
          <w:tcPr>
            <w:tcW w:w="476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PS 107- 500</w:t>
            </w: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00"/>
          </w:tcPr>
          <w:p w:rsidR="00A81029" w:rsidRPr="00944031" w:rsidRDefault="00726182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D6582" w:rsidRPr="00EE61CA" w:rsidTr="00944031">
        <w:trPr>
          <w:trHeight w:val="442"/>
          <w:jc w:val="center"/>
        </w:trPr>
        <w:tc>
          <w:tcPr>
            <w:tcW w:w="189" w:type="pct"/>
          </w:tcPr>
          <w:p w:rsidR="00A81029" w:rsidRPr="00944031" w:rsidRDefault="00271F0E" w:rsidP="004D6582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286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rPr>
                <w:sz w:val="18"/>
                <w:szCs w:val="18"/>
              </w:rPr>
            </w:pPr>
            <w:r w:rsidRPr="00944031">
              <w:rPr>
                <w:sz w:val="18"/>
                <w:szCs w:val="18"/>
              </w:rPr>
              <w:t xml:space="preserve">SZALKA 90mm + WENT, Aseptyczna, BP903S25SQ / </w:t>
            </w:r>
            <w:proofErr w:type="spellStart"/>
            <w:r w:rsidRPr="00944031">
              <w:rPr>
                <w:sz w:val="18"/>
                <w:szCs w:val="18"/>
              </w:rPr>
              <w:t>szt</w:t>
            </w:r>
            <w:proofErr w:type="spellEnd"/>
            <w:r w:rsidRPr="00944031">
              <w:rPr>
                <w:sz w:val="18"/>
                <w:szCs w:val="18"/>
              </w:rPr>
              <w:t>- NOEX</w:t>
            </w:r>
          </w:p>
        </w:tc>
        <w:tc>
          <w:tcPr>
            <w:tcW w:w="476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BP903S25SQ (N)</w:t>
            </w: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D6582" w:rsidRPr="00EE61CA" w:rsidTr="00944031">
        <w:trPr>
          <w:trHeight w:val="442"/>
          <w:jc w:val="center"/>
        </w:trPr>
        <w:tc>
          <w:tcPr>
            <w:tcW w:w="189" w:type="pct"/>
          </w:tcPr>
          <w:p w:rsidR="00A81029" w:rsidRPr="00944031" w:rsidRDefault="00271F0E" w:rsidP="004D6582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286" w:type="pct"/>
            <w:shd w:val="clear" w:color="auto" w:fill="FFFF00"/>
          </w:tcPr>
          <w:p w:rsidR="00A81029" w:rsidRPr="00944031" w:rsidRDefault="00EE61CA" w:rsidP="001E6D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031">
              <w:rPr>
                <w:sz w:val="18"/>
                <w:szCs w:val="18"/>
              </w:rPr>
              <w:t>BagPage</w:t>
            </w:r>
            <w:proofErr w:type="spellEnd"/>
            <w:r w:rsidRPr="00944031">
              <w:rPr>
                <w:sz w:val="18"/>
                <w:szCs w:val="18"/>
              </w:rPr>
              <w:t xml:space="preserve"> Plus 100- sterylne woreczki z pełnym filtrem,</w:t>
            </w:r>
            <w:r w:rsidR="001E6D71" w:rsidRPr="00944031">
              <w:rPr>
                <w:sz w:val="18"/>
                <w:szCs w:val="18"/>
              </w:rPr>
              <w:t xml:space="preserve"> </w:t>
            </w:r>
            <w:r w:rsidRPr="00944031">
              <w:rPr>
                <w:sz w:val="18"/>
                <w:szCs w:val="18"/>
              </w:rPr>
              <w:t xml:space="preserve">100 ml; 500 szt. / </w:t>
            </w:r>
            <w:proofErr w:type="spellStart"/>
            <w:r w:rsidRPr="00944031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476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121 025</w:t>
            </w: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00"/>
          </w:tcPr>
          <w:p w:rsidR="00A81029" w:rsidRPr="00944031" w:rsidRDefault="00EE61CA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944031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D6582" w:rsidRPr="00EE61CA" w:rsidTr="004D6582">
        <w:trPr>
          <w:trHeight w:val="510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029" w:rsidRPr="00944031" w:rsidRDefault="00A81029" w:rsidP="004D6582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944031" w:rsidRDefault="00A81029" w:rsidP="004D6582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4031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86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4031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85" w:type="pct"/>
            <w:vAlign w:val="center"/>
          </w:tcPr>
          <w:p w:rsidR="00A81029" w:rsidRPr="00944031" w:rsidRDefault="00A81029" w:rsidP="004D65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E6D71" w:rsidRDefault="001E6D7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E6D71" w:rsidRDefault="001E6D71" w:rsidP="00F920C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AD74F8">
      <w:pPr>
        <w:spacing w:after="0"/>
        <w:rPr>
          <w:rFonts w:ascii="Times New Roman" w:hAnsi="Times New Roman" w:cs="Times New Roman"/>
          <w:b/>
        </w:rPr>
      </w:pPr>
    </w:p>
    <w:p w:rsidR="00F920C1" w:rsidRDefault="00F920C1" w:rsidP="00AD74F8">
      <w:pPr>
        <w:spacing w:after="0"/>
        <w:rPr>
          <w:rFonts w:ascii="Times New Roman" w:hAnsi="Times New Roman" w:cs="Times New Roman"/>
          <w:b/>
        </w:rPr>
      </w:pPr>
    </w:p>
    <w:p w:rsidR="00AD74F8" w:rsidRDefault="00D66FA3" w:rsidP="001E6D71">
      <w:pPr>
        <w:spacing w:after="0"/>
        <w:rPr>
          <w:rFonts w:cstheme="minorHAnsi"/>
          <w:b/>
        </w:rPr>
      </w:pPr>
      <w:r w:rsidRPr="001E6D71">
        <w:rPr>
          <w:rFonts w:cstheme="minorHAnsi"/>
          <w:b/>
        </w:rPr>
        <w:t xml:space="preserve">Część </w:t>
      </w:r>
      <w:r w:rsidR="001E6D71">
        <w:rPr>
          <w:rFonts w:cstheme="minorHAnsi"/>
          <w:b/>
        </w:rPr>
        <w:t xml:space="preserve">12. </w:t>
      </w:r>
      <w:r w:rsidR="00AD74F8" w:rsidRPr="001E6D71">
        <w:rPr>
          <w:rFonts w:cstheme="minorHAnsi"/>
          <w:b/>
        </w:rPr>
        <w:t xml:space="preserve">Dostawa laboratoryjnych materiałów eksploatacyjnych </w:t>
      </w:r>
      <w:r w:rsidR="00AD74F8" w:rsidRPr="001E6D71">
        <w:rPr>
          <w:rFonts w:cstheme="minorHAnsi"/>
          <w:b/>
          <w:color w:val="000000" w:themeColor="text1"/>
        </w:rPr>
        <w:t xml:space="preserve">według katalogu </w:t>
      </w:r>
      <w:proofErr w:type="spellStart"/>
      <w:r w:rsidR="00AD74F8" w:rsidRPr="001E6D71">
        <w:rPr>
          <w:rFonts w:cstheme="minorHAnsi"/>
          <w:b/>
          <w:color w:val="000000" w:themeColor="text1"/>
        </w:rPr>
        <w:t>Malvern</w:t>
      </w:r>
      <w:proofErr w:type="spellEnd"/>
      <w:r w:rsidR="00AD74F8" w:rsidRPr="001E6D71">
        <w:rPr>
          <w:rFonts w:cstheme="minorHAnsi"/>
          <w:b/>
          <w:color w:val="000000" w:themeColor="text1"/>
        </w:rPr>
        <w:t xml:space="preserve"> </w:t>
      </w:r>
      <w:proofErr w:type="spellStart"/>
      <w:r w:rsidR="00AD74F8" w:rsidRPr="001E6D71">
        <w:rPr>
          <w:rFonts w:cstheme="minorHAnsi"/>
          <w:b/>
          <w:color w:val="000000" w:themeColor="text1"/>
        </w:rPr>
        <w:t>Panalytical</w:t>
      </w:r>
      <w:proofErr w:type="spellEnd"/>
      <w:r w:rsidR="00AD74F8" w:rsidRPr="001E6D71">
        <w:rPr>
          <w:rFonts w:cstheme="minorHAnsi"/>
          <w:b/>
          <w:color w:val="000000" w:themeColor="text1"/>
        </w:rPr>
        <w:t xml:space="preserve"> </w:t>
      </w:r>
      <w:proofErr w:type="spellStart"/>
      <w:r w:rsidR="00AD74F8" w:rsidRPr="001E6D71">
        <w:rPr>
          <w:rFonts w:cstheme="minorHAnsi"/>
          <w:b/>
          <w:color w:val="000000" w:themeColor="text1"/>
        </w:rPr>
        <w:t>Ltd</w:t>
      </w:r>
      <w:proofErr w:type="spellEnd"/>
      <w:r w:rsidR="00AD74F8" w:rsidRPr="001E6D71">
        <w:rPr>
          <w:rFonts w:cstheme="minorHAnsi"/>
          <w:b/>
          <w:color w:val="000000" w:themeColor="text1"/>
        </w:rPr>
        <w:t xml:space="preserve"> lub równoważn</w:t>
      </w:r>
      <w:r w:rsidR="001E6D71">
        <w:rPr>
          <w:rFonts w:cstheme="minorHAnsi"/>
          <w:b/>
        </w:rPr>
        <w:t>ych</w:t>
      </w:r>
    </w:p>
    <w:p w:rsidR="001E6D71" w:rsidRPr="001E6D71" w:rsidRDefault="001E6D71" w:rsidP="001E6D71">
      <w:pPr>
        <w:spacing w:after="0"/>
        <w:rPr>
          <w:rFonts w:cstheme="minorHAnsi"/>
          <w:b/>
        </w:rPr>
      </w:pPr>
    </w:p>
    <w:tbl>
      <w:tblPr>
        <w:tblStyle w:val="Tabela-Siatka"/>
        <w:tblW w:w="5053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2566"/>
        <w:gridCol w:w="824"/>
        <w:gridCol w:w="1545"/>
        <w:gridCol w:w="1588"/>
        <w:gridCol w:w="1534"/>
        <w:gridCol w:w="755"/>
        <w:gridCol w:w="662"/>
        <w:gridCol w:w="990"/>
        <w:gridCol w:w="1134"/>
        <w:gridCol w:w="993"/>
        <w:gridCol w:w="956"/>
      </w:tblGrid>
      <w:tr w:rsidR="001E6D71" w:rsidRPr="0043248F" w:rsidTr="00944031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AD74F8" w:rsidRPr="0043248F" w:rsidTr="00944031">
        <w:trPr>
          <w:trHeight w:val="414"/>
          <w:jc w:val="center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Nr kat.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3248F">
              <w:rPr>
                <w:rFonts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Wartość</w:t>
            </w:r>
            <w:r w:rsidRPr="0043248F">
              <w:rPr>
                <w:rFonts w:cs="Times New Roman"/>
                <w:b/>
                <w:sz w:val="20"/>
                <w:szCs w:val="20"/>
              </w:rPr>
              <w:br/>
              <w:t>netto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VAT</w:t>
            </w:r>
            <w:r w:rsidRPr="0043248F">
              <w:rPr>
                <w:rFonts w:cs="Times New Roman"/>
                <w:b/>
                <w:sz w:val="20"/>
                <w:szCs w:val="20"/>
              </w:rPr>
              <w:br/>
              <w:t>%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>Wartość</w:t>
            </w:r>
            <w:r w:rsidRPr="0043248F">
              <w:rPr>
                <w:rFonts w:cs="Times New Roman"/>
                <w:b/>
                <w:sz w:val="20"/>
                <w:szCs w:val="20"/>
              </w:rPr>
              <w:br/>
              <w:t>brutto</w:t>
            </w:r>
          </w:p>
        </w:tc>
      </w:tr>
      <w:tr w:rsidR="001E6D71" w:rsidRPr="0043248F" w:rsidTr="00944031">
        <w:trPr>
          <w:trHeight w:val="413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 xml:space="preserve">Nazwa i opis </w:t>
            </w:r>
            <w:proofErr w:type="spellStart"/>
            <w:r w:rsidRPr="0043248F">
              <w:rPr>
                <w:rFonts w:cs="Times New Roman"/>
                <w:b/>
                <w:sz w:val="20"/>
                <w:szCs w:val="20"/>
              </w:rPr>
              <w:t>zaproponowa</w:t>
            </w:r>
            <w:r w:rsidR="001E6D71">
              <w:rPr>
                <w:rFonts w:cs="Times New Roman"/>
                <w:b/>
                <w:sz w:val="20"/>
                <w:szCs w:val="20"/>
              </w:rPr>
              <w:t>-</w:t>
            </w:r>
            <w:r w:rsidRPr="0043248F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43248F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 xml:space="preserve">Nr katalogowy </w:t>
            </w:r>
            <w:proofErr w:type="spellStart"/>
            <w:r w:rsidRPr="0043248F">
              <w:rPr>
                <w:rFonts w:cs="Times New Roman"/>
                <w:b/>
                <w:sz w:val="20"/>
                <w:szCs w:val="20"/>
              </w:rPr>
              <w:t>zaproponowa</w:t>
            </w:r>
            <w:r w:rsidR="001E6D71">
              <w:rPr>
                <w:rFonts w:cs="Times New Roman"/>
                <w:b/>
                <w:sz w:val="20"/>
                <w:szCs w:val="20"/>
              </w:rPr>
              <w:t>-</w:t>
            </w:r>
            <w:r w:rsidRPr="0043248F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43248F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48F">
              <w:rPr>
                <w:rFonts w:cs="Times New Roman"/>
                <w:b/>
                <w:sz w:val="20"/>
                <w:szCs w:val="20"/>
              </w:rPr>
              <w:t xml:space="preserve">Nazwa producenta </w:t>
            </w:r>
            <w:proofErr w:type="spellStart"/>
            <w:r w:rsidRPr="0043248F">
              <w:rPr>
                <w:rFonts w:cs="Times New Roman"/>
                <w:b/>
                <w:sz w:val="20"/>
                <w:szCs w:val="20"/>
              </w:rPr>
              <w:t>zaproponowa</w:t>
            </w:r>
            <w:r w:rsidR="001E6D71">
              <w:rPr>
                <w:rFonts w:cs="Times New Roman"/>
                <w:b/>
                <w:sz w:val="20"/>
                <w:szCs w:val="20"/>
              </w:rPr>
              <w:t>-</w:t>
            </w:r>
            <w:r w:rsidRPr="0043248F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43248F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E6D71" w:rsidRPr="0043248F" w:rsidTr="00944031">
        <w:trPr>
          <w:trHeight w:val="506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8" w:rsidRPr="0043248F" w:rsidRDefault="00AD74F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3248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74F8" w:rsidRPr="0043248F" w:rsidRDefault="00AD74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3248F">
              <w:rPr>
                <w:rFonts w:eastAsia="Times New Roman" w:cs="Times New Roman"/>
                <w:b/>
                <w:sz w:val="20"/>
                <w:szCs w:val="20"/>
              </w:rPr>
              <w:t xml:space="preserve">Celki kapilarne, </w:t>
            </w:r>
            <w:r w:rsidRPr="0043248F">
              <w:rPr>
                <w:rFonts w:eastAsia="Times New Roman" w:cs="Times New Roman"/>
                <w:sz w:val="20"/>
                <w:szCs w:val="20"/>
              </w:rPr>
              <w:t>U-kształtne,</w:t>
            </w:r>
            <w:r w:rsidRPr="0043248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3248F">
              <w:rPr>
                <w:rFonts w:eastAsia="Times New Roman" w:cs="Times New Roman"/>
                <w:sz w:val="20"/>
                <w:szCs w:val="20"/>
              </w:rPr>
              <w:t>poliwęglanowe z wbudowanymi elektrodami, minimalna objętość próbki 0,75 ml, jednorazowe,</w:t>
            </w:r>
            <w:r w:rsidRPr="0043248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3248F">
              <w:rPr>
                <w:rFonts w:eastAsia="Times New Roman" w:cs="Times New Roman"/>
                <w:sz w:val="20"/>
                <w:szCs w:val="20"/>
              </w:rPr>
              <w:t xml:space="preserve">do pomiaru potencjału elektrokinetycznego i wielkości cząstek, muszą być kompatybilne z urządzeniem </w:t>
            </w:r>
            <w:proofErr w:type="spellStart"/>
            <w:r w:rsidRPr="0043248F">
              <w:rPr>
                <w:rFonts w:eastAsia="Times New Roman" w:cs="Times New Roman"/>
                <w:sz w:val="20"/>
                <w:szCs w:val="20"/>
              </w:rPr>
              <w:t>Zetasizer</w:t>
            </w:r>
            <w:proofErr w:type="spellEnd"/>
            <w:r w:rsidRPr="0043248F">
              <w:rPr>
                <w:rFonts w:eastAsia="Times New Roman" w:cs="Times New Roman"/>
                <w:sz w:val="20"/>
                <w:szCs w:val="20"/>
              </w:rPr>
              <w:t xml:space="preserve"> Nano ZS, pakowane po 10 szt. wraz z zatyczkami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74F8" w:rsidRPr="0043248F" w:rsidRDefault="0043248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248F">
              <w:rPr>
                <w:rFonts w:cs="Times New Roman"/>
                <w:sz w:val="20"/>
                <w:szCs w:val="20"/>
              </w:rPr>
              <w:t>DTS1070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248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248F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8" w:rsidRPr="0043248F" w:rsidRDefault="00AD74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6D71" w:rsidRPr="0043248F" w:rsidTr="00944031">
        <w:trPr>
          <w:trHeight w:val="510"/>
          <w:jc w:val="center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4F8" w:rsidRPr="0043248F" w:rsidRDefault="00AD7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4F8" w:rsidRPr="0043248F" w:rsidRDefault="00AD74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74F8" w:rsidRPr="0043248F" w:rsidRDefault="00AD74F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4F8" w:rsidRPr="0043248F" w:rsidRDefault="00AD74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4F8" w:rsidRPr="0043248F" w:rsidRDefault="00AD74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4F8" w:rsidRPr="0043248F" w:rsidRDefault="00AD74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4F8" w:rsidRPr="0043248F" w:rsidRDefault="00AD74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74F8" w:rsidRPr="0043248F" w:rsidRDefault="00AD74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 w:rsidP="009440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248F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 w:rsidP="009440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 w:rsidP="009440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248F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8" w:rsidRPr="0043248F" w:rsidRDefault="00AD74F8" w:rsidP="009440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20C1" w:rsidRDefault="00F920C1" w:rsidP="000017E4">
      <w:pPr>
        <w:spacing w:after="0"/>
        <w:rPr>
          <w:rFonts w:ascii="Times New Roman" w:hAnsi="Times New Roman" w:cs="Times New Roman"/>
          <w:b/>
        </w:rPr>
      </w:pPr>
    </w:p>
    <w:p w:rsidR="00944031" w:rsidRDefault="00944031" w:rsidP="000017E4">
      <w:pPr>
        <w:spacing w:after="0"/>
        <w:rPr>
          <w:rFonts w:ascii="Times New Roman" w:hAnsi="Times New Roman" w:cs="Times New Roman"/>
          <w:b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F920C1" w:rsidRDefault="00F920C1" w:rsidP="000017E4">
      <w:pPr>
        <w:spacing w:after="0"/>
        <w:rPr>
          <w:rFonts w:ascii="Times New Roman" w:hAnsi="Times New Roman" w:cs="Times New Roman"/>
          <w:b/>
        </w:rPr>
      </w:pPr>
    </w:p>
    <w:p w:rsidR="00944031" w:rsidRDefault="00944031" w:rsidP="00894862">
      <w:pPr>
        <w:spacing w:after="0"/>
        <w:rPr>
          <w:rFonts w:cstheme="minorHAnsi"/>
          <w:b/>
        </w:rPr>
      </w:pPr>
    </w:p>
    <w:p w:rsidR="008E11F6" w:rsidRDefault="008E11F6" w:rsidP="00894862">
      <w:pPr>
        <w:spacing w:after="0"/>
        <w:rPr>
          <w:rFonts w:cstheme="minorHAnsi"/>
          <w:b/>
          <w:color w:val="000000" w:themeColor="text1"/>
        </w:rPr>
      </w:pPr>
      <w:r w:rsidRPr="00894862">
        <w:rPr>
          <w:rFonts w:cstheme="minorHAnsi"/>
          <w:b/>
        </w:rPr>
        <w:t xml:space="preserve">Część </w:t>
      </w:r>
      <w:r w:rsidR="00894862" w:rsidRPr="00894862">
        <w:rPr>
          <w:rFonts w:cstheme="minorHAnsi"/>
          <w:b/>
        </w:rPr>
        <w:t xml:space="preserve">13. </w:t>
      </w:r>
      <w:r w:rsidRPr="00894862">
        <w:rPr>
          <w:rFonts w:cstheme="minorHAnsi"/>
          <w:b/>
        </w:rPr>
        <w:t xml:space="preserve">Dostawa </w:t>
      </w:r>
      <w:r w:rsidR="002D5B86" w:rsidRPr="00894862">
        <w:rPr>
          <w:rFonts w:cstheme="minorHAnsi"/>
          <w:b/>
        </w:rPr>
        <w:t>odczynnik</w:t>
      </w:r>
      <w:r w:rsidR="00836A3C">
        <w:rPr>
          <w:rFonts w:cstheme="minorHAnsi"/>
          <w:b/>
        </w:rPr>
        <w:t>a</w:t>
      </w:r>
      <w:r w:rsidR="002D5B86" w:rsidRPr="00894862">
        <w:rPr>
          <w:rFonts w:cstheme="minorHAnsi"/>
          <w:b/>
        </w:rPr>
        <w:t xml:space="preserve"> chemiczn</w:t>
      </w:r>
      <w:r w:rsidR="00836A3C">
        <w:rPr>
          <w:rFonts w:cstheme="minorHAnsi"/>
          <w:b/>
        </w:rPr>
        <w:t>ego</w:t>
      </w:r>
      <w:r w:rsidR="002D5B86" w:rsidRPr="00894862">
        <w:rPr>
          <w:rFonts w:cstheme="minorHAnsi"/>
          <w:b/>
        </w:rPr>
        <w:t xml:space="preserve"> </w:t>
      </w:r>
      <w:r w:rsidRPr="00894862">
        <w:rPr>
          <w:rFonts w:cstheme="minorHAnsi"/>
          <w:b/>
          <w:color w:val="000000" w:themeColor="text1"/>
        </w:rPr>
        <w:t>według katalogu</w:t>
      </w:r>
      <w:r w:rsidRPr="00894862">
        <w:rPr>
          <w:rFonts w:cstheme="minorHAnsi"/>
        </w:rPr>
        <w:t xml:space="preserve"> </w:t>
      </w:r>
      <w:proofErr w:type="spellStart"/>
      <w:r w:rsidRPr="00894862">
        <w:rPr>
          <w:rFonts w:cstheme="minorHAnsi"/>
          <w:b/>
          <w:color w:val="000000" w:themeColor="text1"/>
        </w:rPr>
        <w:t>Thermo</w:t>
      </w:r>
      <w:r w:rsidR="00894862">
        <w:rPr>
          <w:rFonts w:cstheme="minorHAnsi"/>
          <w:b/>
          <w:color w:val="000000" w:themeColor="text1"/>
        </w:rPr>
        <w:t>Fisher</w:t>
      </w:r>
      <w:proofErr w:type="spellEnd"/>
      <w:r w:rsidR="00894862">
        <w:rPr>
          <w:rFonts w:cstheme="minorHAnsi"/>
          <w:b/>
          <w:color w:val="000000" w:themeColor="text1"/>
        </w:rPr>
        <w:t xml:space="preserve"> </w:t>
      </w:r>
      <w:proofErr w:type="spellStart"/>
      <w:r w:rsidR="00894862">
        <w:rPr>
          <w:rFonts w:cstheme="minorHAnsi"/>
          <w:b/>
          <w:color w:val="000000" w:themeColor="text1"/>
        </w:rPr>
        <w:t>Scientific</w:t>
      </w:r>
      <w:proofErr w:type="spellEnd"/>
      <w:r w:rsidR="00894862">
        <w:rPr>
          <w:rFonts w:cstheme="minorHAnsi"/>
          <w:b/>
          <w:color w:val="000000" w:themeColor="text1"/>
        </w:rPr>
        <w:t xml:space="preserve"> lub równoważn</w:t>
      </w:r>
      <w:r w:rsidR="00836A3C">
        <w:rPr>
          <w:rFonts w:cstheme="minorHAnsi"/>
          <w:b/>
          <w:color w:val="000000" w:themeColor="text1"/>
        </w:rPr>
        <w:t>ego</w:t>
      </w:r>
      <w:r w:rsidR="00894862">
        <w:rPr>
          <w:rFonts w:cstheme="minorHAnsi"/>
          <w:b/>
          <w:color w:val="000000" w:themeColor="text1"/>
        </w:rPr>
        <w:t xml:space="preserve"> </w:t>
      </w:r>
    </w:p>
    <w:p w:rsidR="00894862" w:rsidRPr="00894862" w:rsidRDefault="00894862" w:rsidP="00894862">
      <w:pPr>
        <w:spacing w:after="0"/>
        <w:rPr>
          <w:rFonts w:cstheme="minorHAnsi"/>
          <w:b/>
        </w:rPr>
      </w:pPr>
    </w:p>
    <w:tbl>
      <w:tblPr>
        <w:tblStyle w:val="Tabela-Siatka"/>
        <w:tblW w:w="5268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0"/>
        <w:gridCol w:w="3379"/>
        <w:gridCol w:w="1274"/>
        <w:gridCol w:w="1563"/>
        <w:gridCol w:w="1557"/>
        <w:gridCol w:w="1418"/>
        <w:gridCol w:w="708"/>
        <w:gridCol w:w="569"/>
        <w:gridCol w:w="852"/>
        <w:gridCol w:w="991"/>
        <w:gridCol w:w="849"/>
        <w:gridCol w:w="994"/>
      </w:tblGrid>
      <w:tr w:rsidR="00894862" w:rsidRPr="00FA79F0" w:rsidTr="00836A3C">
        <w:trPr>
          <w:jc w:val="center"/>
        </w:trPr>
        <w:tc>
          <w:tcPr>
            <w:tcW w:w="200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6" w:type="pc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" w:type="pc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" w:type="pc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6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8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7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8E11F6" w:rsidRPr="00FA79F0" w:rsidTr="00836A3C">
        <w:trPr>
          <w:trHeight w:val="414"/>
          <w:jc w:val="center"/>
        </w:trPr>
        <w:tc>
          <w:tcPr>
            <w:tcW w:w="200" w:type="pct"/>
            <w:vMerge w:val="restar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46" w:type="pct"/>
            <w:vMerge w:val="restar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A79F0">
              <w:rPr>
                <w:rFonts w:cs="Times New Roman"/>
                <w:b/>
                <w:sz w:val="20"/>
                <w:szCs w:val="20"/>
                <w:highlight w:val="yellow"/>
              </w:rPr>
              <w:t>Nazwa i opis zamawianego towaru</w:t>
            </w:r>
          </w:p>
        </w:tc>
        <w:tc>
          <w:tcPr>
            <w:tcW w:w="432" w:type="pct"/>
            <w:vMerge w:val="restar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A79F0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539" w:type="pct"/>
            <w:gridSpan w:val="3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40" w:type="pct"/>
            <w:vMerge w:val="restar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A79F0">
              <w:rPr>
                <w:rFonts w:cs="Times New Roman"/>
                <w:b/>
                <w:sz w:val="20"/>
                <w:szCs w:val="20"/>
                <w:highlight w:val="yellow"/>
              </w:rPr>
              <w:t>Ilość</w:t>
            </w:r>
          </w:p>
        </w:tc>
        <w:tc>
          <w:tcPr>
            <w:tcW w:w="193" w:type="pct"/>
            <w:vMerge w:val="restart"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A79F0">
              <w:rPr>
                <w:rFonts w:cs="Times New Roman"/>
                <w:b/>
                <w:sz w:val="20"/>
                <w:szCs w:val="20"/>
                <w:highlight w:val="yellow"/>
              </w:rPr>
              <w:t>jm</w:t>
            </w:r>
            <w:proofErr w:type="spellEnd"/>
          </w:p>
        </w:tc>
        <w:tc>
          <w:tcPr>
            <w:tcW w:w="289" w:type="pct"/>
            <w:vMerge w:val="restar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36" w:type="pct"/>
            <w:vMerge w:val="restar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288" w:type="pct"/>
            <w:vMerge w:val="restar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37" w:type="pct"/>
            <w:vMerge w:val="restar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894862" w:rsidRPr="00FA79F0" w:rsidTr="00836A3C">
        <w:trPr>
          <w:trHeight w:val="1242"/>
          <w:jc w:val="center"/>
        </w:trPr>
        <w:tc>
          <w:tcPr>
            <w:tcW w:w="200" w:type="pct"/>
            <w:vMerge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6" w:type="pct"/>
            <w:vMerge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0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 xml:space="preserve">Nazwa i opis </w:t>
            </w:r>
            <w:proofErr w:type="spellStart"/>
            <w:r w:rsidRPr="00FA79F0">
              <w:rPr>
                <w:rFonts w:cs="Times New Roman"/>
                <w:b/>
                <w:sz w:val="20"/>
                <w:szCs w:val="20"/>
              </w:rPr>
              <w:t>zaproponowa</w:t>
            </w:r>
            <w:r w:rsidR="00894862">
              <w:rPr>
                <w:rFonts w:cs="Times New Roman"/>
                <w:b/>
                <w:sz w:val="20"/>
                <w:szCs w:val="20"/>
              </w:rPr>
              <w:t>-</w:t>
            </w:r>
            <w:r w:rsidRPr="00FA79F0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FA79F0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528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 xml:space="preserve">Nr katalogowy </w:t>
            </w:r>
            <w:proofErr w:type="spellStart"/>
            <w:r w:rsidRPr="00FA79F0">
              <w:rPr>
                <w:rFonts w:cs="Times New Roman"/>
                <w:b/>
                <w:sz w:val="20"/>
                <w:szCs w:val="20"/>
              </w:rPr>
              <w:t>zaproponowa</w:t>
            </w:r>
            <w:r w:rsidR="00894862">
              <w:rPr>
                <w:rFonts w:cs="Times New Roman"/>
                <w:b/>
                <w:sz w:val="20"/>
                <w:szCs w:val="20"/>
              </w:rPr>
              <w:t>-</w:t>
            </w:r>
            <w:r w:rsidRPr="00FA79F0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FA79F0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481" w:type="pct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79F0">
              <w:rPr>
                <w:rFonts w:cs="Times New Roman"/>
                <w:b/>
                <w:sz w:val="20"/>
                <w:szCs w:val="20"/>
              </w:rPr>
              <w:t xml:space="preserve">Nazwa producenta </w:t>
            </w:r>
            <w:proofErr w:type="spellStart"/>
            <w:r w:rsidRPr="00FA79F0">
              <w:rPr>
                <w:rFonts w:cs="Times New Roman"/>
                <w:b/>
                <w:sz w:val="20"/>
                <w:szCs w:val="20"/>
              </w:rPr>
              <w:t>zaproponowa</w:t>
            </w:r>
            <w:r w:rsidR="00894862">
              <w:rPr>
                <w:rFonts w:cs="Times New Roman"/>
                <w:b/>
                <w:sz w:val="20"/>
                <w:szCs w:val="20"/>
              </w:rPr>
              <w:t>-</w:t>
            </w:r>
            <w:r w:rsidRPr="00FA79F0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FA79F0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240" w:type="pct"/>
            <w:vMerge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vMerge/>
            <w:shd w:val="clear" w:color="auto" w:fill="FFFF00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vMerge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" w:type="pct"/>
            <w:vMerge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vMerge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94862" w:rsidRPr="00FA79F0" w:rsidTr="00836A3C">
        <w:trPr>
          <w:trHeight w:val="1141"/>
          <w:jc w:val="center"/>
        </w:trPr>
        <w:tc>
          <w:tcPr>
            <w:tcW w:w="200" w:type="pct"/>
          </w:tcPr>
          <w:p w:rsidR="008E11F6" w:rsidRPr="00FA79F0" w:rsidRDefault="008E11F6" w:rsidP="008E11F6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9F0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6" w:type="pct"/>
            <w:shd w:val="clear" w:color="auto" w:fill="FFFF00"/>
            <w:vAlign w:val="center"/>
          </w:tcPr>
          <w:p w:rsidR="008E11F6" w:rsidRPr="00FA79F0" w:rsidRDefault="008E11F6" w:rsidP="008E11F6">
            <w:pPr>
              <w:spacing w:after="0" w:line="240" w:lineRule="auto"/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</w:pPr>
            <w:r w:rsidRPr="00FA79F0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Antibody conjugated with Alexa Fluor 488, goat anti-rat IgM (</w:t>
            </w:r>
            <w:proofErr w:type="spellStart"/>
            <w:r w:rsidRPr="00FA79F0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Heaby</w:t>
            </w:r>
            <w:proofErr w:type="spellEnd"/>
            <w:r w:rsidRPr="00FA79F0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 xml:space="preserve"> chain) cross </w:t>
            </w:r>
            <w:proofErr w:type="spellStart"/>
            <w:r w:rsidRPr="00FA79F0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adsorber</w:t>
            </w:r>
            <w:proofErr w:type="spellEnd"/>
            <w:r w:rsidRPr="00FA79F0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 xml:space="preserve"> secondary antibody, 500</w:t>
            </w:r>
            <w:r w:rsidRPr="00FA79F0">
              <w:rPr>
                <w:rFonts w:cstheme="minorEastAsia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µ</w:t>
            </w:r>
            <w:r w:rsidRPr="00FA79F0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lang w:val="en-US"/>
              </w:rPr>
              <w:t>g</w:t>
            </w:r>
          </w:p>
        </w:tc>
        <w:tc>
          <w:tcPr>
            <w:tcW w:w="432" w:type="pct"/>
            <w:shd w:val="clear" w:color="auto" w:fill="FFFF00"/>
            <w:vAlign w:val="center"/>
          </w:tcPr>
          <w:p w:rsidR="008E11F6" w:rsidRPr="00894862" w:rsidRDefault="008E11F6" w:rsidP="008E11F6">
            <w:pPr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highlight w:val="yellow"/>
              </w:rPr>
            </w:pPr>
            <w:proofErr w:type="spellStart"/>
            <w:r w:rsidRPr="00894862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highlight w:val="yellow"/>
              </w:rPr>
              <w:t>Thermo</w:t>
            </w:r>
            <w:proofErr w:type="spellEnd"/>
            <w:r w:rsidRPr="00894862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highlight w:val="yellow"/>
              </w:rPr>
              <w:t xml:space="preserve"> Fisher</w:t>
            </w:r>
          </w:p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4862">
              <w:rPr>
                <w:rFonts w:cs="Times New Roman"/>
                <w:bCs/>
                <w:color w:val="000000" w:themeColor="text1"/>
                <w:spacing w:val="15"/>
                <w:sz w:val="20"/>
                <w:szCs w:val="20"/>
                <w:highlight w:val="yellow"/>
              </w:rPr>
              <w:t xml:space="preserve"> </w:t>
            </w:r>
            <w:r w:rsidRPr="00894862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A-21212</w:t>
            </w:r>
          </w:p>
        </w:tc>
        <w:tc>
          <w:tcPr>
            <w:tcW w:w="530" w:type="pct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8" w:type="pct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8E11F6" w:rsidRPr="00894862" w:rsidRDefault="008E11F6" w:rsidP="008E11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94862">
              <w:rPr>
                <w:rFonts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3" w:type="pct"/>
            <w:shd w:val="clear" w:color="auto" w:fill="FFFF00"/>
            <w:vAlign w:val="center"/>
          </w:tcPr>
          <w:p w:rsidR="008E11F6" w:rsidRPr="00894862" w:rsidRDefault="00726182" w:rsidP="008E11F6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szt</w:t>
            </w:r>
            <w:r w:rsidR="00894862">
              <w:rPr>
                <w:rFonts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9" w:type="pct"/>
            <w:vAlign w:val="center"/>
          </w:tcPr>
          <w:p w:rsidR="008E11F6" w:rsidRPr="00894862" w:rsidRDefault="008E11F6" w:rsidP="008E11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pct"/>
          </w:tcPr>
          <w:p w:rsidR="008E11F6" w:rsidRPr="00FA79F0" w:rsidRDefault="008E11F6" w:rsidP="008E11F6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</w:tcPr>
          <w:p w:rsidR="008E11F6" w:rsidRPr="00FA79F0" w:rsidRDefault="008E11F6" w:rsidP="008E11F6">
            <w:pPr>
              <w:rPr>
                <w:sz w:val="20"/>
                <w:szCs w:val="20"/>
              </w:rPr>
            </w:pPr>
          </w:p>
        </w:tc>
      </w:tr>
      <w:tr w:rsidR="00894862" w:rsidRPr="00FA79F0" w:rsidTr="00836A3C">
        <w:trPr>
          <w:trHeight w:val="871"/>
          <w:jc w:val="center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11F6" w:rsidRPr="00FA79F0" w:rsidRDefault="008E11F6" w:rsidP="008E11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1F6" w:rsidRPr="00FA79F0" w:rsidRDefault="008E11F6" w:rsidP="008E11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1F6" w:rsidRPr="00FA79F0" w:rsidRDefault="008E11F6" w:rsidP="008E11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1F6" w:rsidRPr="00894862" w:rsidRDefault="008E11F6" w:rsidP="008E11F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4862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36" w:type="pct"/>
            <w:vAlign w:val="center"/>
          </w:tcPr>
          <w:p w:rsidR="008E11F6" w:rsidRPr="00894862" w:rsidRDefault="008E11F6" w:rsidP="008E11F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8E11F6" w:rsidRPr="00894862" w:rsidRDefault="008E11F6" w:rsidP="008E11F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4862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37" w:type="pct"/>
            <w:vAlign w:val="center"/>
          </w:tcPr>
          <w:p w:rsidR="008E11F6" w:rsidRPr="00894862" w:rsidRDefault="008E11F6" w:rsidP="008E11F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F920C1" w:rsidRDefault="00F920C1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A27479" w:rsidRPr="00503D29" w:rsidRDefault="00A27479" w:rsidP="00F920C1">
      <w:pPr>
        <w:spacing w:after="0" w:line="240" w:lineRule="auto"/>
        <w:rPr>
          <w:rFonts w:cstheme="minorHAnsi"/>
          <w:sz w:val="20"/>
          <w:szCs w:val="20"/>
        </w:rPr>
      </w:pP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>………………………………………………..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Miejscowość, data    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</w:r>
      <w:r w:rsidRPr="00503D29">
        <w:rPr>
          <w:rFonts w:cstheme="minorHAnsi"/>
          <w:i/>
          <w:sz w:val="20"/>
          <w:szCs w:val="20"/>
        </w:rPr>
        <w:tab/>
        <w:t>……………………………………………………….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03D29">
        <w:rPr>
          <w:rFonts w:cstheme="minorHAnsi"/>
          <w:i/>
          <w:sz w:val="20"/>
          <w:szCs w:val="20"/>
        </w:rPr>
        <w:tab/>
        <w:t xml:space="preserve">                                             Podpis osoby sporządzającej opis przedmiotu zamówienia</w:t>
      </w:r>
    </w:p>
    <w:p w:rsidR="00F920C1" w:rsidRPr="00503D29" w:rsidRDefault="00F920C1" w:rsidP="00F920C1">
      <w:pPr>
        <w:spacing w:after="0" w:line="240" w:lineRule="auto"/>
        <w:rPr>
          <w:rFonts w:cstheme="minorHAnsi"/>
          <w:i/>
          <w:sz w:val="20"/>
          <w:szCs w:val="20"/>
        </w:rPr>
      </w:pPr>
      <w:r w:rsidRPr="00503D2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 imieniu wnioskodawcy                                                                                                                          </w:t>
      </w:r>
    </w:p>
    <w:p w:rsidR="000017E4" w:rsidRPr="00A81029" w:rsidRDefault="000017E4" w:rsidP="00D6169E">
      <w:pPr>
        <w:rPr>
          <w:rFonts w:ascii="Times New Roman" w:hAnsi="Times New Roman" w:cs="Times New Roman"/>
          <w:highlight w:val="yellow"/>
        </w:rPr>
      </w:pPr>
    </w:p>
    <w:sectPr w:rsidR="000017E4" w:rsidRPr="00A81029" w:rsidSect="00FD76AD">
      <w:footerReference w:type="default" r:id="rId8"/>
      <w:pgSz w:w="16838" w:h="11906" w:orient="landscape"/>
      <w:pgMar w:top="1276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B2" w:rsidRDefault="00066AB2" w:rsidP="004428BC">
      <w:pPr>
        <w:spacing w:after="0" w:line="240" w:lineRule="auto"/>
      </w:pPr>
      <w:r>
        <w:separator/>
      </w:r>
    </w:p>
  </w:endnote>
  <w:endnote w:type="continuationSeparator" w:id="0">
    <w:p w:rsidR="00066AB2" w:rsidRDefault="00066AB2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377148"/>
      <w:docPartObj>
        <w:docPartGallery w:val="Page Numbers (Bottom of Page)"/>
        <w:docPartUnique/>
      </w:docPartObj>
    </w:sdtPr>
    <w:sdtContent>
      <w:p w:rsidR="002558C9" w:rsidRDefault="002558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CD4">
          <w:rPr>
            <w:noProof/>
          </w:rPr>
          <w:t>23</w:t>
        </w:r>
        <w:r>
          <w:fldChar w:fldCharType="end"/>
        </w:r>
      </w:p>
    </w:sdtContent>
  </w:sdt>
  <w:p w:rsidR="002558C9" w:rsidRDefault="00255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B2" w:rsidRDefault="00066AB2" w:rsidP="004428BC">
      <w:pPr>
        <w:spacing w:after="0" w:line="240" w:lineRule="auto"/>
      </w:pPr>
      <w:r>
        <w:separator/>
      </w:r>
    </w:p>
  </w:footnote>
  <w:footnote w:type="continuationSeparator" w:id="0">
    <w:p w:rsidR="00066AB2" w:rsidRDefault="00066AB2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189"/>
    <w:multiLevelType w:val="hybridMultilevel"/>
    <w:tmpl w:val="909E6C50"/>
    <w:lvl w:ilvl="0" w:tplc="B51EDF14">
      <w:start w:val="2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021"/>
    <w:multiLevelType w:val="multilevel"/>
    <w:tmpl w:val="5CF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017E4"/>
    <w:rsid w:val="00013891"/>
    <w:rsid w:val="00027BBB"/>
    <w:rsid w:val="000332C9"/>
    <w:rsid w:val="000343EA"/>
    <w:rsid w:val="0003654C"/>
    <w:rsid w:val="000377E9"/>
    <w:rsid w:val="000379A5"/>
    <w:rsid w:val="0004027C"/>
    <w:rsid w:val="000414C1"/>
    <w:rsid w:val="000417D8"/>
    <w:rsid w:val="0004398E"/>
    <w:rsid w:val="00043DC2"/>
    <w:rsid w:val="00045959"/>
    <w:rsid w:val="00057182"/>
    <w:rsid w:val="00061291"/>
    <w:rsid w:val="00064D8B"/>
    <w:rsid w:val="00066AB2"/>
    <w:rsid w:val="00071AB7"/>
    <w:rsid w:val="00074E98"/>
    <w:rsid w:val="00082852"/>
    <w:rsid w:val="000864C0"/>
    <w:rsid w:val="00096468"/>
    <w:rsid w:val="000B1CEA"/>
    <w:rsid w:val="000D11F0"/>
    <w:rsid w:val="000D57A5"/>
    <w:rsid w:val="000D6EEB"/>
    <w:rsid w:val="000E2215"/>
    <w:rsid w:val="000E6BA6"/>
    <w:rsid w:val="000F1384"/>
    <w:rsid w:val="000F2476"/>
    <w:rsid w:val="000F4CC7"/>
    <w:rsid w:val="00104C90"/>
    <w:rsid w:val="00104D9F"/>
    <w:rsid w:val="001069C5"/>
    <w:rsid w:val="001177E3"/>
    <w:rsid w:val="0012058B"/>
    <w:rsid w:val="00121275"/>
    <w:rsid w:val="00123127"/>
    <w:rsid w:val="00123A95"/>
    <w:rsid w:val="00123E2E"/>
    <w:rsid w:val="00127E12"/>
    <w:rsid w:val="0013003D"/>
    <w:rsid w:val="001418DA"/>
    <w:rsid w:val="00170F1C"/>
    <w:rsid w:val="00172B64"/>
    <w:rsid w:val="0017380A"/>
    <w:rsid w:val="00175DA6"/>
    <w:rsid w:val="00180AAD"/>
    <w:rsid w:val="001860A9"/>
    <w:rsid w:val="00192E2E"/>
    <w:rsid w:val="0019441D"/>
    <w:rsid w:val="00195549"/>
    <w:rsid w:val="00196E2A"/>
    <w:rsid w:val="001A2AE5"/>
    <w:rsid w:val="001B7C1C"/>
    <w:rsid w:val="001D2A8D"/>
    <w:rsid w:val="001D5B14"/>
    <w:rsid w:val="001D7344"/>
    <w:rsid w:val="001E6D71"/>
    <w:rsid w:val="001F669E"/>
    <w:rsid w:val="0021220B"/>
    <w:rsid w:val="0021263E"/>
    <w:rsid w:val="002301F8"/>
    <w:rsid w:val="002313EB"/>
    <w:rsid w:val="0023434B"/>
    <w:rsid w:val="00236F2E"/>
    <w:rsid w:val="00241143"/>
    <w:rsid w:val="002558C9"/>
    <w:rsid w:val="00256580"/>
    <w:rsid w:val="002578F1"/>
    <w:rsid w:val="00257BA9"/>
    <w:rsid w:val="00263779"/>
    <w:rsid w:val="00264EA8"/>
    <w:rsid w:val="00271F0E"/>
    <w:rsid w:val="002825BA"/>
    <w:rsid w:val="002854AB"/>
    <w:rsid w:val="0028731D"/>
    <w:rsid w:val="0029118B"/>
    <w:rsid w:val="002A1F78"/>
    <w:rsid w:val="002A33DD"/>
    <w:rsid w:val="002A4612"/>
    <w:rsid w:val="002B7290"/>
    <w:rsid w:val="002C42D6"/>
    <w:rsid w:val="002C7B6D"/>
    <w:rsid w:val="002D4B79"/>
    <w:rsid w:val="002D5B86"/>
    <w:rsid w:val="002D5D00"/>
    <w:rsid w:val="002E012E"/>
    <w:rsid w:val="002E3853"/>
    <w:rsid w:val="002E66B6"/>
    <w:rsid w:val="002E79E0"/>
    <w:rsid w:val="002F5AC4"/>
    <w:rsid w:val="003048C7"/>
    <w:rsid w:val="00304F28"/>
    <w:rsid w:val="00310C36"/>
    <w:rsid w:val="00312E39"/>
    <w:rsid w:val="00317EBA"/>
    <w:rsid w:val="00320384"/>
    <w:rsid w:val="00322BA4"/>
    <w:rsid w:val="003259EF"/>
    <w:rsid w:val="0032721B"/>
    <w:rsid w:val="0033034E"/>
    <w:rsid w:val="003357EF"/>
    <w:rsid w:val="0033610D"/>
    <w:rsid w:val="003430CD"/>
    <w:rsid w:val="00344F72"/>
    <w:rsid w:val="00345D92"/>
    <w:rsid w:val="00356B0D"/>
    <w:rsid w:val="0036570B"/>
    <w:rsid w:val="0036593A"/>
    <w:rsid w:val="003743E7"/>
    <w:rsid w:val="0039647B"/>
    <w:rsid w:val="003A5449"/>
    <w:rsid w:val="003C4888"/>
    <w:rsid w:val="003C4D4E"/>
    <w:rsid w:val="003C7937"/>
    <w:rsid w:val="003D0F82"/>
    <w:rsid w:val="003D43AE"/>
    <w:rsid w:val="003D6ED6"/>
    <w:rsid w:val="003E2DD0"/>
    <w:rsid w:val="003E5A1D"/>
    <w:rsid w:val="003F20E9"/>
    <w:rsid w:val="0040252A"/>
    <w:rsid w:val="00402E63"/>
    <w:rsid w:val="004030AD"/>
    <w:rsid w:val="004058DB"/>
    <w:rsid w:val="00406E0D"/>
    <w:rsid w:val="00425897"/>
    <w:rsid w:val="004304C8"/>
    <w:rsid w:val="0043248F"/>
    <w:rsid w:val="004428BC"/>
    <w:rsid w:val="0044743B"/>
    <w:rsid w:val="00450FC7"/>
    <w:rsid w:val="00472D3A"/>
    <w:rsid w:val="004766CA"/>
    <w:rsid w:val="00482C7B"/>
    <w:rsid w:val="00483511"/>
    <w:rsid w:val="00484646"/>
    <w:rsid w:val="00490EB5"/>
    <w:rsid w:val="00496EC8"/>
    <w:rsid w:val="0049728D"/>
    <w:rsid w:val="004A10C5"/>
    <w:rsid w:val="004B1233"/>
    <w:rsid w:val="004B2E68"/>
    <w:rsid w:val="004B520F"/>
    <w:rsid w:val="004C3847"/>
    <w:rsid w:val="004D315B"/>
    <w:rsid w:val="004D6582"/>
    <w:rsid w:val="004E3C5F"/>
    <w:rsid w:val="004E41A8"/>
    <w:rsid w:val="004E5398"/>
    <w:rsid w:val="004F1386"/>
    <w:rsid w:val="004F305A"/>
    <w:rsid w:val="0050518A"/>
    <w:rsid w:val="005078FE"/>
    <w:rsid w:val="00512339"/>
    <w:rsid w:val="00516E57"/>
    <w:rsid w:val="0052616A"/>
    <w:rsid w:val="005308A3"/>
    <w:rsid w:val="005317EE"/>
    <w:rsid w:val="00536CE1"/>
    <w:rsid w:val="0054361D"/>
    <w:rsid w:val="00544286"/>
    <w:rsid w:val="00545D18"/>
    <w:rsid w:val="00565D06"/>
    <w:rsid w:val="00567B75"/>
    <w:rsid w:val="00572203"/>
    <w:rsid w:val="00581E34"/>
    <w:rsid w:val="00590E65"/>
    <w:rsid w:val="005921D2"/>
    <w:rsid w:val="005934E8"/>
    <w:rsid w:val="00593F64"/>
    <w:rsid w:val="005A4087"/>
    <w:rsid w:val="005A451E"/>
    <w:rsid w:val="005A7960"/>
    <w:rsid w:val="005B6297"/>
    <w:rsid w:val="005C1A20"/>
    <w:rsid w:val="005C2941"/>
    <w:rsid w:val="005D5C6E"/>
    <w:rsid w:val="005D605F"/>
    <w:rsid w:val="005E1B8A"/>
    <w:rsid w:val="005E4025"/>
    <w:rsid w:val="005E6F27"/>
    <w:rsid w:val="005F4DDA"/>
    <w:rsid w:val="00602823"/>
    <w:rsid w:val="00610EF8"/>
    <w:rsid w:val="006127FC"/>
    <w:rsid w:val="006159F2"/>
    <w:rsid w:val="00621CF5"/>
    <w:rsid w:val="006221E2"/>
    <w:rsid w:val="00622D47"/>
    <w:rsid w:val="0062571E"/>
    <w:rsid w:val="00631590"/>
    <w:rsid w:val="00641296"/>
    <w:rsid w:val="006473E3"/>
    <w:rsid w:val="00663CC6"/>
    <w:rsid w:val="00663FF0"/>
    <w:rsid w:val="00670DF9"/>
    <w:rsid w:val="00672359"/>
    <w:rsid w:val="00673C76"/>
    <w:rsid w:val="006740DE"/>
    <w:rsid w:val="00676031"/>
    <w:rsid w:val="00682D35"/>
    <w:rsid w:val="006A23AA"/>
    <w:rsid w:val="006A43C4"/>
    <w:rsid w:val="006A6CCC"/>
    <w:rsid w:val="006B645B"/>
    <w:rsid w:val="006B70D9"/>
    <w:rsid w:val="006C0709"/>
    <w:rsid w:val="006D1BC2"/>
    <w:rsid w:val="006D311C"/>
    <w:rsid w:val="006D363E"/>
    <w:rsid w:val="006D39A5"/>
    <w:rsid w:val="006E08FB"/>
    <w:rsid w:val="006E73D8"/>
    <w:rsid w:val="006E7417"/>
    <w:rsid w:val="006F3744"/>
    <w:rsid w:val="006F5C81"/>
    <w:rsid w:val="0070253F"/>
    <w:rsid w:val="00702AE9"/>
    <w:rsid w:val="0070332B"/>
    <w:rsid w:val="00704A16"/>
    <w:rsid w:val="0071137D"/>
    <w:rsid w:val="007174CF"/>
    <w:rsid w:val="00717F89"/>
    <w:rsid w:val="0072187B"/>
    <w:rsid w:val="0072435E"/>
    <w:rsid w:val="00725380"/>
    <w:rsid w:val="00726182"/>
    <w:rsid w:val="00726989"/>
    <w:rsid w:val="00731E1F"/>
    <w:rsid w:val="00737466"/>
    <w:rsid w:val="0074451C"/>
    <w:rsid w:val="00754DB3"/>
    <w:rsid w:val="007574CB"/>
    <w:rsid w:val="00762571"/>
    <w:rsid w:val="00762B99"/>
    <w:rsid w:val="00766B9C"/>
    <w:rsid w:val="00770987"/>
    <w:rsid w:val="00773509"/>
    <w:rsid w:val="00775A71"/>
    <w:rsid w:val="00775E2B"/>
    <w:rsid w:val="00780C29"/>
    <w:rsid w:val="0078742E"/>
    <w:rsid w:val="00792213"/>
    <w:rsid w:val="007967C3"/>
    <w:rsid w:val="007978EC"/>
    <w:rsid w:val="007A211A"/>
    <w:rsid w:val="007C0A1F"/>
    <w:rsid w:val="007C0B3F"/>
    <w:rsid w:val="007C39FF"/>
    <w:rsid w:val="007C4210"/>
    <w:rsid w:val="007C4B13"/>
    <w:rsid w:val="007D4991"/>
    <w:rsid w:val="007E298B"/>
    <w:rsid w:val="007E2AB7"/>
    <w:rsid w:val="007E2FD3"/>
    <w:rsid w:val="007E3F15"/>
    <w:rsid w:val="007E7CD5"/>
    <w:rsid w:val="007F31B3"/>
    <w:rsid w:val="008005CA"/>
    <w:rsid w:val="00801A92"/>
    <w:rsid w:val="008033F0"/>
    <w:rsid w:val="00806FA2"/>
    <w:rsid w:val="008134ED"/>
    <w:rsid w:val="00813C55"/>
    <w:rsid w:val="008214D9"/>
    <w:rsid w:val="008226B3"/>
    <w:rsid w:val="00822E0B"/>
    <w:rsid w:val="00832097"/>
    <w:rsid w:val="008325FF"/>
    <w:rsid w:val="00835C49"/>
    <w:rsid w:val="00836A3C"/>
    <w:rsid w:val="00842FCC"/>
    <w:rsid w:val="008450F2"/>
    <w:rsid w:val="00860844"/>
    <w:rsid w:val="00862B3C"/>
    <w:rsid w:val="00862D7C"/>
    <w:rsid w:val="0086656A"/>
    <w:rsid w:val="008748B6"/>
    <w:rsid w:val="0087611C"/>
    <w:rsid w:val="008775DC"/>
    <w:rsid w:val="00883501"/>
    <w:rsid w:val="00894862"/>
    <w:rsid w:val="008A1995"/>
    <w:rsid w:val="008A6992"/>
    <w:rsid w:val="008B6E53"/>
    <w:rsid w:val="008D741F"/>
    <w:rsid w:val="008E1038"/>
    <w:rsid w:val="008E11F6"/>
    <w:rsid w:val="008E1DF7"/>
    <w:rsid w:val="008E4C5C"/>
    <w:rsid w:val="008E6078"/>
    <w:rsid w:val="008F1EA9"/>
    <w:rsid w:val="008F3157"/>
    <w:rsid w:val="008F37F3"/>
    <w:rsid w:val="00900F00"/>
    <w:rsid w:val="00902D8C"/>
    <w:rsid w:val="00913B87"/>
    <w:rsid w:val="00921243"/>
    <w:rsid w:val="00927EE5"/>
    <w:rsid w:val="00934EAE"/>
    <w:rsid w:val="00943F88"/>
    <w:rsid w:val="00944031"/>
    <w:rsid w:val="009549A7"/>
    <w:rsid w:val="009553E9"/>
    <w:rsid w:val="00961F67"/>
    <w:rsid w:val="00964886"/>
    <w:rsid w:val="00971544"/>
    <w:rsid w:val="00973018"/>
    <w:rsid w:val="00975F73"/>
    <w:rsid w:val="00977A01"/>
    <w:rsid w:val="00981196"/>
    <w:rsid w:val="00982021"/>
    <w:rsid w:val="00986AEE"/>
    <w:rsid w:val="009A0B36"/>
    <w:rsid w:val="009A4962"/>
    <w:rsid w:val="009A59A6"/>
    <w:rsid w:val="009A7A8A"/>
    <w:rsid w:val="009B18BF"/>
    <w:rsid w:val="009C343A"/>
    <w:rsid w:val="009D26C2"/>
    <w:rsid w:val="009D60E7"/>
    <w:rsid w:val="009E2225"/>
    <w:rsid w:val="00A020AD"/>
    <w:rsid w:val="00A026FC"/>
    <w:rsid w:val="00A21972"/>
    <w:rsid w:val="00A23B93"/>
    <w:rsid w:val="00A24DE5"/>
    <w:rsid w:val="00A27479"/>
    <w:rsid w:val="00A3642B"/>
    <w:rsid w:val="00A43E70"/>
    <w:rsid w:val="00A46DAB"/>
    <w:rsid w:val="00A50675"/>
    <w:rsid w:val="00A56821"/>
    <w:rsid w:val="00A65DE3"/>
    <w:rsid w:val="00A66F62"/>
    <w:rsid w:val="00A71931"/>
    <w:rsid w:val="00A772A3"/>
    <w:rsid w:val="00A81029"/>
    <w:rsid w:val="00A81F76"/>
    <w:rsid w:val="00A82BBF"/>
    <w:rsid w:val="00A92F52"/>
    <w:rsid w:val="00A94FA0"/>
    <w:rsid w:val="00A96A97"/>
    <w:rsid w:val="00A975B0"/>
    <w:rsid w:val="00AA5EC3"/>
    <w:rsid w:val="00AB555F"/>
    <w:rsid w:val="00AD74F8"/>
    <w:rsid w:val="00AE07FA"/>
    <w:rsid w:val="00AE1F62"/>
    <w:rsid w:val="00AE7AC0"/>
    <w:rsid w:val="00AF0CDF"/>
    <w:rsid w:val="00B02B55"/>
    <w:rsid w:val="00B02E62"/>
    <w:rsid w:val="00B067D5"/>
    <w:rsid w:val="00B142E2"/>
    <w:rsid w:val="00B14ADA"/>
    <w:rsid w:val="00B16B64"/>
    <w:rsid w:val="00B23514"/>
    <w:rsid w:val="00B31199"/>
    <w:rsid w:val="00B34350"/>
    <w:rsid w:val="00B371A1"/>
    <w:rsid w:val="00B371DB"/>
    <w:rsid w:val="00B42802"/>
    <w:rsid w:val="00B473FC"/>
    <w:rsid w:val="00B50893"/>
    <w:rsid w:val="00B54F2C"/>
    <w:rsid w:val="00B55C7E"/>
    <w:rsid w:val="00B60367"/>
    <w:rsid w:val="00B65E80"/>
    <w:rsid w:val="00B7395E"/>
    <w:rsid w:val="00B75334"/>
    <w:rsid w:val="00B867F8"/>
    <w:rsid w:val="00BA5B13"/>
    <w:rsid w:val="00BB2C54"/>
    <w:rsid w:val="00BB68D0"/>
    <w:rsid w:val="00BC255E"/>
    <w:rsid w:val="00BC2582"/>
    <w:rsid w:val="00BC4CD7"/>
    <w:rsid w:val="00BC55E4"/>
    <w:rsid w:val="00BD0004"/>
    <w:rsid w:val="00BD75F2"/>
    <w:rsid w:val="00BE0159"/>
    <w:rsid w:val="00BE0B07"/>
    <w:rsid w:val="00BE1BA9"/>
    <w:rsid w:val="00BE1D58"/>
    <w:rsid w:val="00BF1EE3"/>
    <w:rsid w:val="00BF4E10"/>
    <w:rsid w:val="00BF5E58"/>
    <w:rsid w:val="00C00E66"/>
    <w:rsid w:val="00C14120"/>
    <w:rsid w:val="00C164DF"/>
    <w:rsid w:val="00C17B5F"/>
    <w:rsid w:val="00C200F0"/>
    <w:rsid w:val="00C20445"/>
    <w:rsid w:val="00C33F65"/>
    <w:rsid w:val="00C3636D"/>
    <w:rsid w:val="00C458F8"/>
    <w:rsid w:val="00C4728D"/>
    <w:rsid w:val="00C51EF2"/>
    <w:rsid w:val="00C52349"/>
    <w:rsid w:val="00C549CE"/>
    <w:rsid w:val="00C55C53"/>
    <w:rsid w:val="00C60F57"/>
    <w:rsid w:val="00C62727"/>
    <w:rsid w:val="00C75852"/>
    <w:rsid w:val="00C76532"/>
    <w:rsid w:val="00C82F76"/>
    <w:rsid w:val="00C83E80"/>
    <w:rsid w:val="00C8538D"/>
    <w:rsid w:val="00C86C52"/>
    <w:rsid w:val="00CA06BE"/>
    <w:rsid w:val="00CA569D"/>
    <w:rsid w:val="00CB2EDE"/>
    <w:rsid w:val="00CB3CF0"/>
    <w:rsid w:val="00CC2BD2"/>
    <w:rsid w:val="00CD2423"/>
    <w:rsid w:val="00CD25B9"/>
    <w:rsid w:val="00CD61E8"/>
    <w:rsid w:val="00CE3A97"/>
    <w:rsid w:val="00CE43E2"/>
    <w:rsid w:val="00D00929"/>
    <w:rsid w:val="00D05752"/>
    <w:rsid w:val="00D10992"/>
    <w:rsid w:val="00D14BD9"/>
    <w:rsid w:val="00D14DC0"/>
    <w:rsid w:val="00D166BA"/>
    <w:rsid w:val="00D307DA"/>
    <w:rsid w:val="00D36C96"/>
    <w:rsid w:val="00D567D5"/>
    <w:rsid w:val="00D6169E"/>
    <w:rsid w:val="00D62228"/>
    <w:rsid w:val="00D63541"/>
    <w:rsid w:val="00D63C24"/>
    <w:rsid w:val="00D66FA3"/>
    <w:rsid w:val="00D73F3F"/>
    <w:rsid w:val="00D74446"/>
    <w:rsid w:val="00D835E8"/>
    <w:rsid w:val="00D93FDB"/>
    <w:rsid w:val="00D978B2"/>
    <w:rsid w:val="00DA0165"/>
    <w:rsid w:val="00DA1FE6"/>
    <w:rsid w:val="00DA6965"/>
    <w:rsid w:val="00DA7CD4"/>
    <w:rsid w:val="00DC3199"/>
    <w:rsid w:val="00DD45D4"/>
    <w:rsid w:val="00DD7D64"/>
    <w:rsid w:val="00DE063D"/>
    <w:rsid w:val="00DE129A"/>
    <w:rsid w:val="00DF100E"/>
    <w:rsid w:val="00DF2737"/>
    <w:rsid w:val="00E01F2E"/>
    <w:rsid w:val="00E030DA"/>
    <w:rsid w:val="00E03527"/>
    <w:rsid w:val="00E044C6"/>
    <w:rsid w:val="00E07863"/>
    <w:rsid w:val="00E22970"/>
    <w:rsid w:val="00E419AA"/>
    <w:rsid w:val="00E45BA5"/>
    <w:rsid w:val="00E5066B"/>
    <w:rsid w:val="00E51C8A"/>
    <w:rsid w:val="00E6014C"/>
    <w:rsid w:val="00E65150"/>
    <w:rsid w:val="00E66002"/>
    <w:rsid w:val="00E737C2"/>
    <w:rsid w:val="00E74DC7"/>
    <w:rsid w:val="00E82F55"/>
    <w:rsid w:val="00E84FCB"/>
    <w:rsid w:val="00E85034"/>
    <w:rsid w:val="00E87EC5"/>
    <w:rsid w:val="00E963BB"/>
    <w:rsid w:val="00E97CA7"/>
    <w:rsid w:val="00EA5669"/>
    <w:rsid w:val="00EB0AB0"/>
    <w:rsid w:val="00EB4319"/>
    <w:rsid w:val="00EB4DFA"/>
    <w:rsid w:val="00EC0D13"/>
    <w:rsid w:val="00EC1A08"/>
    <w:rsid w:val="00ED0F50"/>
    <w:rsid w:val="00ED293E"/>
    <w:rsid w:val="00ED651D"/>
    <w:rsid w:val="00EE0794"/>
    <w:rsid w:val="00EE3611"/>
    <w:rsid w:val="00EE61CA"/>
    <w:rsid w:val="00EE620A"/>
    <w:rsid w:val="00EF07A8"/>
    <w:rsid w:val="00EF791D"/>
    <w:rsid w:val="00F009E8"/>
    <w:rsid w:val="00F05B52"/>
    <w:rsid w:val="00F06865"/>
    <w:rsid w:val="00F1555A"/>
    <w:rsid w:val="00F23443"/>
    <w:rsid w:val="00F26AD3"/>
    <w:rsid w:val="00F30A4E"/>
    <w:rsid w:val="00F33242"/>
    <w:rsid w:val="00F33F1E"/>
    <w:rsid w:val="00F4398C"/>
    <w:rsid w:val="00F5034F"/>
    <w:rsid w:val="00F730C2"/>
    <w:rsid w:val="00F76FC5"/>
    <w:rsid w:val="00F86E81"/>
    <w:rsid w:val="00F9030F"/>
    <w:rsid w:val="00F91D94"/>
    <w:rsid w:val="00F920C1"/>
    <w:rsid w:val="00FA79F0"/>
    <w:rsid w:val="00FC550E"/>
    <w:rsid w:val="00FC6483"/>
    <w:rsid w:val="00FC7296"/>
    <w:rsid w:val="00FD4329"/>
    <w:rsid w:val="00FD4442"/>
    <w:rsid w:val="00FD647E"/>
    <w:rsid w:val="00FD76AD"/>
    <w:rsid w:val="00FE3C82"/>
    <w:rsid w:val="00FE539C"/>
    <w:rsid w:val="00FE64A8"/>
    <w:rsid w:val="00FE7537"/>
    <w:rsid w:val="00FF6C02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E705-5E98-4D89-A0AE-9A25E10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0E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F920C1"/>
    <w:pPr>
      <w:widowControl w:val="0"/>
      <w:suppressAutoHyphens/>
      <w:autoSpaceDE w:val="0"/>
      <w:spacing w:after="0"/>
      <w:jc w:val="right"/>
    </w:pPr>
    <w:rPr>
      <w:rFonts w:eastAsia="Lucida Sans Unicode" w:cstheme="minorHAnsi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6DAB"/>
    <w:rPr>
      <w:color w:val="0000FF"/>
      <w:u w:val="single"/>
    </w:rPr>
  </w:style>
  <w:style w:type="character" w:customStyle="1" w:styleId="cc294785aeacl">
    <w:name w:val="cc_294785aea_cl"/>
    <w:basedOn w:val="Domylnaczcionkaakapitu"/>
    <w:rsid w:val="00A46DAB"/>
  </w:style>
  <w:style w:type="paragraph" w:styleId="Akapitzlist">
    <w:name w:val="List Paragraph"/>
    <w:basedOn w:val="Normalny"/>
    <w:uiPriority w:val="34"/>
    <w:qFormat/>
    <w:rsid w:val="00F76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c531-3015eacl">
    <w:name w:val="cc_531-3015ea_cl"/>
    <w:basedOn w:val="Domylnaczcionkaakapitu"/>
    <w:rsid w:val="00E030DA"/>
  </w:style>
  <w:style w:type="paragraph" w:customStyle="1" w:styleId="tbpoz">
    <w:name w:val="tbpoz"/>
    <w:basedOn w:val="Normalny"/>
    <w:rsid w:val="007A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0D13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853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1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D8A"/>
                                <w:left w:val="single" w:sz="6" w:space="0" w:color="004D8A"/>
                                <w:bottom w:val="single" w:sz="6" w:space="0" w:color="004D8A"/>
                                <w:right w:val="single" w:sz="6" w:space="0" w:color="004D8A"/>
                              </w:divBdr>
                              <w:divsChild>
                                <w:div w:id="15379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6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4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2E1DF"/>
                <w:right w:val="none" w:sz="0" w:space="0" w:color="auto"/>
              </w:divBdr>
              <w:divsChild>
                <w:div w:id="374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2E1DF"/>
                <w:right w:val="none" w:sz="0" w:space="0" w:color="auto"/>
              </w:divBdr>
              <w:divsChild>
                <w:div w:id="7954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2E1DF"/>
                <w:right w:val="none" w:sz="0" w:space="0" w:color="auto"/>
              </w:divBdr>
              <w:divsChild>
                <w:div w:id="6075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3120-0D75-46E1-803E-4AE4F654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3012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akloc</dc:creator>
  <cp:lastModifiedBy>Ewa, Hamera</cp:lastModifiedBy>
  <cp:revision>5</cp:revision>
  <cp:lastPrinted>2021-03-26T08:35:00Z</cp:lastPrinted>
  <dcterms:created xsi:type="dcterms:W3CDTF">2021-03-24T11:58:00Z</dcterms:created>
  <dcterms:modified xsi:type="dcterms:W3CDTF">2021-03-26T08:35:00Z</dcterms:modified>
</cp:coreProperties>
</file>