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2" w:rsidRDefault="003517C2" w:rsidP="003517C2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3517C2" w:rsidRDefault="003517C2" w:rsidP="003517C2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3517C2" w:rsidRDefault="003517C2" w:rsidP="003517C2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3517C2" w:rsidRDefault="003517C2" w:rsidP="003517C2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3517C2" w:rsidRDefault="003517C2" w:rsidP="003517C2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3517C2" w:rsidRPr="00584B5E" w:rsidRDefault="003517C2" w:rsidP="003517C2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3517C2" w:rsidRDefault="003517C2" w:rsidP="003517C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3517C2" w:rsidRDefault="003517C2" w:rsidP="003517C2">
      <w:pPr>
        <w:pStyle w:val="Tekstpodstawowywcity"/>
        <w:ind w:left="0"/>
        <w:rPr>
          <w:rFonts w:asciiTheme="minorHAnsi" w:hAnsiTheme="minorHAnsi"/>
        </w:rPr>
      </w:pPr>
    </w:p>
    <w:p w:rsidR="003517C2" w:rsidRDefault="003517C2" w:rsidP="003517C2">
      <w:pPr>
        <w:pStyle w:val="Tekstpodstawowywcity"/>
        <w:ind w:left="0"/>
        <w:rPr>
          <w:rFonts w:asciiTheme="minorHAnsi" w:hAnsiTheme="minorHAnsi"/>
        </w:rPr>
      </w:pPr>
    </w:p>
    <w:p w:rsidR="003517C2" w:rsidRDefault="003517C2" w:rsidP="003517C2">
      <w:pPr>
        <w:pStyle w:val="Tekstpodstawowywcity"/>
        <w:ind w:left="0"/>
        <w:rPr>
          <w:rFonts w:asciiTheme="minorHAnsi" w:hAnsiTheme="minorHAnsi"/>
        </w:rPr>
      </w:pPr>
    </w:p>
    <w:p w:rsidR="003517C2" w:rsidRDefault="003517C2" w:rsidP="003517C2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3517C2" w:rsidRPr="00B669DF" w:rsidRDefault="003517C2" w:rsidP="003517C2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:rsidR="003517C2" w:rsidRPr="00DC33D3" w:rsidRDefault="003517C2" w:rsidP="003517C2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7C2" w:rsidRPr="00DC33D3" w:rsidRDefault="003517C2" w:rsidP="003517C2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3517C2" w:rsidRPr="00DC33D3" w:rsidRDefault="003517C2" w:rsidP="003517C2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517C2" w:rsidRPr="00DC33D3" w:rsidRDefault="003517C2" w:rsidP="003517C2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517C2" w:rsidRPr="00DC33D3" w:rsidRDefault="003517C2" w:rsidP="003517C2">
      <w:pPr>
        <w:jc w:val="both"/>
        <w:rPr>
          <w:rFonts w:asciiTheme="minorHAnsi" w:hAnsiTheme="minorHAnsi"/>
        </w:rPr>
      </w:pPr>
    </w:p>
    <w:p w:rsidR="003517C2" w:rsidRPr="00DC33D3" w:rsidRDefault="003517C2" w:rsidP="003517C2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3517C2" w:rsidRDefault="003517C2" w:rsidP="003517C2">
      <w:pPr>
        <w:jc w:val="both"/>
        <w:rPr>
          <w:rFonts w:asciiTheme="minorHAnsi" w:hAnsiTheme="minorHAnsi"/>
        </w:rPr>
      </w:pPr>
    </w:p>
    <w:p w:rsidR="003517C2" w:rsidRPr="003517C2" w:rsidRDefault="003517C2" w:rsidP="003517C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34077F">
        <w:rPr>
          <w:rFonts w:asciiTheme="minorHAnsi" w:eastAsia="SimSun" w:hAnsiTheme="minorHAnsi" w:cstheme="minorHAnsi"/>
        </w:rPr>
        <w:t xml:space="preserve">podstawie </w:t>
      </w:r>
      <w:r w:rsidRPr="0034077F">
        <w:rPr>
          <w:rFonts w:asciiTheme="minorHAnsi" w:hAnsiTheme="minorHAnsi" w:cstheme="minorHAnsi"/>
        </w:rPr>
        <w:t xml:space="preserve">art. 11 ust. 5 pkt 1 ustawy z dnia 11.09.2019 r. Prawo zamówień </w:t>
      </w:r>
      <w:bookmarkStart w:id="0" w:name="_GoBack"/>
      <w:r w:rsidRPr="003517C2">
        <w:rPr>
          <w:rFonts w:asciiTheme="minorHAnsi" w:hAnsiTheme="minorHAnsi" w:cstheme="minorHAnsi"/>
        </w:rPr>
        <w:t xml:space="preserve">publicznych </w:t>
      </w:r>
      <w:hyperlink r:id="rId5" w:history="1">
        <w:r w:rsidRPr="003517C2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2021 r. poz. 1129 z </w:t>
        </w:r>
        <w:proofErr w:type="spellStart"/>
        <w:r w:rsidRPr="003517C2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3517C2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3517C2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3517C2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bookmarkEnd w:id="0"/>
    <w:p w:rsidR="003517C2" w:rsidRDefault="003517C2" w:rsidP="003517C2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3517C2" w:rsidRPr="006827AD" w:rsidRDefault="003517C2" w:rsidP="003517C2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</w: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begin"/>
      </w:r>
      <w:r w:rsidRPr="006827AD">
        <w:rPr>
          <w:rFonts w:asciiTheme="minorHAnsi" w:hAnsiTheme="minorHAnsi"/>
          <w:b/>
          <w:i/>
          <w:sz w:val="24"/>
          <w:szCs w:val="24"/>
        </w:rPr>
        <w:instrText xml:space="preserve"> LISTNUM </w:instrTex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6827AD">
        <w:rPr>
          <w:rFonts w:asciiTheme="minorHAnsi" w:hAnsiTheme="minorHAnsi"/>
          <w:b/>
          <w:i/>
          <w:sz w:val="24"/>
          <w:szCs w:val="24"/>
        </w:rPr>
        <w:t>w chemicznych,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6827AD">
        <w:rPr>
          <w:rFonts w:asciiTheme="minorHAnsi" w:hAnsiTheme="minorHAnsi"/>
          <w:b/>
          <w:i/>
          <w:sz w:val="24"/>
          <w:szCs w:val="24"/>
        </w:rPr>
        <w:t>(znak A-2401-</w:t>
      </w:r>
      <w:r>
        <w:rPr>
          <w:rFonts w:asciiTheme="minorHAnsi" w:hAnsiTheme="minorHAnsi"/>
          <w:b/>
          <w:i/>
          <w:sz w:val="24"/>
          <w:szCs w:val="24"/>
        </w:rPr>
        <w:t>25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/2022)</w:t>
      </w:r>
    </w:p>
    <w:p w:rsidR="003517C2" w:rsidRPr="00D716C6" w:rsidRDefault="003517C2" w:rsidP="003517C2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3517C2" w:rsidRPr="00031212" w:rsidRDefault="003517C2" w:rsidP="003517C2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:rsidR="003517C2" w:rsidRDefault="003517C2" w:rsidP="003517C2">
      <w:pPr>
        <w:pStyle w:val="Tekstpodstawowywcity"/>
        <w:ind w:left="0"/>
        <w:rPr>
          <w:rFonts w:asciiTheme="minorHAnsi" w:hAnsiTheme="minorHAnsi"/>
        </w:rPr>
      </w:pPr>
    </w:p>
    <w:p w:rsidR="003517C2" w:rsidRDefault="003517C2" w:rsidP="003517C2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odczynników chemicznych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Alchem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3517C2" w:rsidRDefault="003517C2" w:rsidP="003517C2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17C2" w:rsidRPr="00BB15A2" w:rsidRDefault="003517C2" w:rsidP="003517C2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3517C2" w:rsidRPr="00BB15A2" w:rsidRDefault="003517C2" w:rsidP="003517C2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3517C2" w:rsidRPr="00BB15A2" w:rsidRDefault="003517C2" w:rsidP="003517C2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3517C2" w:rsidRPr="00BB15A2" w:rsidRDefault="003517C2" w:rsidP="003517C2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3517C2" w:rsidRPr="00BB15A2" w:rsidRDefault="003517C2" w:rsidP="003517C2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3517C2" w:rsidRDefault="003517C2" w:rsidP="003517C2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17C2" w:rsidRDefault="003517C2" w:rsidP="003517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2. Dostawa odczynników chemicznych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Thermofisher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3517C2" w:rsidRDefault="003517C2" w:rsidP="003517C2">
      <w:pPr>
        <w:rPr>
          <w:rFonts w:asciiTheme="minorHAnsi" w:hAnsiTheme="minorHAnsi" w:cstheme="minorHAnsi"/>
          <w:b/>
          <w:sz w:val="22"/>
          <w:szCs w:val="22"/>
        </w:rPr>
      </w:pPr>
    </w:p>
    <w:p w:rsidR="003517C2" w:rsidRPr="0002135F" w:rsidRDefault="003517C2" w:rsidP="003517C2">
      <w:pPr>
        <w:pStyle w:val="Tekstpodstawowywcity"/>
        <w:ind w:left="0"/>
        <w:rPr>
          <w:rFonts w:asciiTheme="minorHAnsi" w:hAnsiTheme="minorHAnsi" w:cstheme="minorHAnsi"/>
          <w:sz w:val="18"/>
          <w:szCs w:val="18"/>
        </w:rPr>
      </w:pPr>
      <w:r w:rsidRPr="0002135F">
        <w:rPr>
          <w:rFonts w:asciiTheme="minorHAnsi" w:hAnsiTheme="minorHAnsi" w:cstheme="minorHAnsi"/>
          <w:sz w:val="18"/>
          <w:szCs w:val="18"/>
        </w:rPr>
        <w:lastRenderedPageBreak/>
        <w:t>Cena netto …………….- słownie: .....................................................................................................</w:t>
      </w:r>
    </w:p>
    <w:p w:rsidR="003517C2" w:rsidRPr="0002135F" w:rsidRDefault="003517C2" w:rsidP="003517C2">
      <w:pPr>
        <w:pStyle w:val="Tekstpodstawowywcity"/>
        <w:ind w:left="0"/>
        <w:rPr>
          <w:rFonts w:asciiTheme="minorHAnsi" w:hAnsiTheme="minorHAnsi" w:cstheme="minorHAnsi"/>
          <w:sz w:val="18"/>
          <w:szCs w:val="18"/>
        </w:rPr>
      </w:pPr>
      <w:r w:rsidRPr="0002135F">
        <w:rPr>
          <w:rFonts w:asciiTheme="minorHAnsi" w:hAnsiTheme="minorHAnsi" w:cstheme="minorHAnsi"/>
          <w:sz w:val="18"/>
          <w:szCs w:val="18"/>
        </w:rPr>
        <w:t>Cena brutto - …………- słownie:.......................................................................................................</w:t>
      </w:r>
    </w:p>
    <w:p w:rsidR="003517C2" w:rsidRPr="0002135F" w:rsidRDefault="003517C2" w:rsidP="003517C2">
      <w:pPr>
        <w:pStyle w:val="Tekstpodstawowywcity"/>
        <w:ind w:left="5760" w:hanging="5760"/>
        <w:rPr>
          <w:rFonts w:asciiTheme="minorHAnsi" w:hAnsiTheme="minorHAnsi" w:cstheme="minorHAnsi"/>
          <w:sz w:val="18"/>
          <w:szCs w:val="18"/>
        </w:rPr>
      </w:pPr>
      <w:r w:rsidRPr="0002135F">
        <w:rPr>
          <w:rFonts w:asciiTheme="minorHAnsi" w:hAnsiTheme="minorHAnsi" w:cstheme="minorHAnsi"/>
          <w:sz w:val="18"/>
          <w:szCs w:val="18"/>
        </w:rPr>
        <w:t>w tym kwota podatku VAT …………………………………………………………………………</w:t>
      </w:r>
    </w:p>
    <w:p w:rsidR="003517C2" w:rsidRPr="0002135F" w:rsidRDefault="003517C2" w:rsidP="003517C2">
      <w:pPr>
        <w:pStyle w:val="Tekstpodstawowywcity"/>
        <w:ind w:left="5760" w:hanging="5760"/>
        <w:rPr>
          <w:rFonts w:asciiTheme="minorHAnsi" w:hAnsiTheme="minorHAnsi" w:cstheme="minorHAnsi"/>
          <w:sz w:val="18"/>
          <w:szCs w:val="18"/>
        </w:rPr>
      </w:pPr>
      <w:r w:rsidRPr="0002135F">
        <w:rPr>
          <w:rFonts w:asciiTheme="minorHAnsi" w:hAnsiTheme="minorHAnsi" w:cstheme="minorHAnsi"/>
          <w:sz w:val="18"/>
          <w:szCs w:val="18"/>
        </w:rPr>
        <w:t>(słownie....................................................................................................)</w:t>
      </w:r>
    </w:p>
    <w:p w:rsidR="003517C2" w:rsidRPr="00DC33D3" w:rsidRDefault="003517C2" w:rsidP="003517C2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:rsidR="003517C2" w:rsidRPr="00DC33D3" w:rsidRDefault="003517C2" w:rsidP="003517C2">
      <w:pPr>
        <w:jc w:val="both"/>
        <w:rPr>
          <w:rFonts w:asciiTheme="minorHAnsi" w:hAnsiTheme="minorHAnsi"/>
        </w:rPr>
      </w:pPr>
    </w:p>
    <w:p w:rsidR="003517C2" w:rsidRDefault="003517C2" w:rsidP="003517C2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3517C2" w:rsidRPr="00DC33D3" w:rsidRDefault="003517C2" w:rsidP="003517C2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:rsidR="003517C2" w:rsidRPr="00DC33D3" w:rsidRDefault="003517C2" w:rsidP="003517C2">
      <w:pPr>
        <w:jc w:val="both"/>
        <w:rPr>
          <w:rFonts w:asciiTheme="minorHAnsi" w:hAnsiTheme="minorHAnsi"/>
        </w:rPr>
      </w:pPr>
    </w:p>
    <w:p w:rsidR="003517C2" w:rsidRDefault="003517C2" w:rsidP="003517C2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bCs/>
          <w:sz w:val="20"/>
        </w:rPr>
        <w:t>.</w:t>
      </w:r>
    </w:p>
    <w:p w:rsidR="003517C2" w:rsidRDefault="003517C2" w:rsidP="003517C2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3517C2" w:rsidRPr="00DC33D3" w:rsidRDefault="003517C2" w:rsidP="003517C2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3517C2" w:rsidRPr="00DC33D3" w:rsidRDefault="003517C2" w:rsidP="003517C2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3517C2" w:rsidRDefault="003517C2" w:rsidP="003517C2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 od dnia podpisania umowy.</w:t>
      </w:r>
    </w:p>
    <w:p w:rsidR="003517C2" w:rsidRDefault="003517C2" w:rsidP="003517C2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:rsidR="003517C2" w:rsidRPr="00DC33D3" w:rsidRDefault="003517C2" w:rsidP="003517C2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3517C2" w:rsidRPr="00DC33D3" w:rsidRDefault="003517C2" w:rsidP="003517C2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3517C2" w:rsidRDefault="003517C2" w:rsidP="003517C2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3517C2" w:rsidRDefault="003517C2" w:rsidP="003517C2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3517C2" w:rsidRDefault="003517C2" w:rsidP="003517C2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3517C2" w:rsidRPr="00DC33D3" w:rsidRDefault="003517C2" w:rsidP="003517C2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3517C2" w:rsidRPr="00584B5E" w:rsidRDefault="003517C2" w:rsidP="003517C2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  <w:r w:rsidRPr="00584B5E">
        <w:rPr>
          <w:rFonts w:asciiTheme="minorHAnsi" w:hAnsiTheme="minorHAnsi"/>
        </w:rPr>
        <w:t xml:space="preserve">                                 </w:t>
      </w:r>
      <w:r>
        <w:rPr>
          <w:rFonts w:asciiTheme="minorHAnsi" w:hAnsiTheme="minorHAnsi"/>
        </w:rPr>
        <w:t xml:space="preserve">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3517C2" w:rsidRPr="00584B5E" w:rsidRDefault="003517C2" w:rsidP="003517C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517C2" w:rsidRPr="00584B5E" w:rsidRDefault="003517C2" w:rsidP="003517C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517C2" w:rsidRPr="00584B5E" w:rsidRDefault="003517C2" w:rsidP="003517C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3517C2" w:rsidRPr="00584B5E" w:rsidRDefault="003517C2" w:rsidP="003517C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3517C2" w:rsidRPr="00584B5E" w:rsidRDefault="003517C2" w:rsidP="003517C2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3517C2" w:rsidRPr="00584B5E" w:rsidRDefault="003517C2" w:rsidP="003517C2">
      <w:pPr>
        <w:pStyle w:val="Tekstpodstawowywcity"/>
        <w:ind w:left="0"/>
        <w:rPr>
          <w:rFonts w:asciiTheme="minorHAnsi" w:hAnsiTheme="minorHAnsi"/>
        </w:rPr>
      </w:pPr>
    </w:p>
    <w:p w:rsidR="003517C2" w:rsidRPr="00584B5E" w:rsidRDefault="003517C2" w:rsidP="003517C2">
      <w:pPr>
        <w:jc w:val="center"/>
        <w:rPr>
          <w:rFonts w:asciiTheme="minorHAnsi" w:hAnsiTheme="minorHAnsi"/>
          <w:sz w:val="32"/>
        </w:rPr>
      </w:pPr>
    </w:p>
    <w:p w:rsidR="003517C2" w:rsidRPr="00584B5E" w:rsidRDefault="003517C2" w:rsidP="003517C2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3517C2" w:rsidRPr="00584B5E" w:rsidRDefault="003517C2" w:rsidP="003517C2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3517C2" w:rsidRPr="00584B5E" w:rsidRDefault="003517C2" w:rsidP="003517C2">
      <w:pPr>
        <w:jc w:val="center"/>
        <w:rPr>
          <w:rFonts w:asciiTheme="minorHAnsi" w:hAnsiTheme="minorHAnsi"/>
          <w:b/>
          <w:sz w:val="32"/>
        </w:rPr>
      </w:pPr>
    </w:p>
    <w:p w:rsidR="003517C2" w:rsidRPr="005D297D" w:rsidRDefault="003517C2" w:rsidP="003517C2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</w:t>
      </w:r>
      <w:r w:rsidRPr="003517C2">
        <w:rPr>
          <w:rFonts w:asciiTheme="minorHAnsi" w:hAnsiTheme="minorHAnsi" w:cstheme="minorHAnsi"/>
          <w:sz w:val="22"/>
          <w:szCs w:val="22"/>
        </w:rPr>
        <w:t xml:space="preserve">publicznych </w:t>
      </w:r>
      <w:hyperlink r:id="rId6" w:history="1">
        <w:r w:rsidRPr="003517C2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(Dz.U. z 2021 r. poz. 1129 z </w:t>
        </w:r>
        <w:proofErr w:type="spellStart"/>
        <w:r w:rsidRPr="003517C2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późn</w:t>
        </w:r>
        <w:proofErr w:type="spellEnd"/>
        <w:r w:rsidRPr="003517C2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. zm.)</w:t>
        </w:r>
      </w:hyperlink>
      <w:r w:rsidRPr="005D297D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:rsidR="003517C2" w:rsidRDefault="003517C2" w:rsidP="003517C2">
      <w:pPr>
        <w:jc w:val="both"/>
        <w:rPr>
          <w:rFonts w:asciiTheme="minorHAnsi" w:hAnsiTheme="minorHAnsi"/>
          <w:sz w:val="22"/>
          <w:szCs w:val="22"/>
        </w:rPr>
      </w:pPr>
    </w:p>
    <w:p w:rsidR="003517C2" w:rsidRPr="00F73560" w:rsidRDefault="003517C2" w:rsidP="003517C2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73560">
        <w:rPr>
          <w:rFonts w:asciiTheme="minorHAnsi" w:hAnsiTheme="minorHAnsi"/>
          <w:b/>
          <w:i/>
          <w:sz w:val="24"/>
          <w:szCs w:val="24"/>
        </w:rPr>
        <w:t>Dostawę odczynników chemicznych, znak A-2401-</w:t>
      </w:r>
      <w:r>
        <w:rPr>
          <w:rFonts w:asciiTheme="minorHAnsi" w:hAnsiTheme="minorHAnsi"/>
          <w:b/>
          <w:i/>
          <w:sz w:val="24"/>
          <w:szCs w:val="24"/>
        </w:rPr>
        <w:t>25</w:t>
      </w:r>
      <w:r w:rsidRPr="00F73560">
        <w:rPr>
          <w:rFonts w:asciiTheme="minorHAnsi" w:hAnsiTheme="minorHAnsi"/>
          <w:b/>
          <w:i/>
          <w:sz w:val="24"/>
          <w:szCs w:val="24"/>
        </w:rPr>
        <w:t>/2022</w:t>
      </w:r>
    </w:p>
    <w:p w:rsidR="003517C2" w:rsidRDefault="003517C2" w:rsidP="003517C2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517C2" w:rsidRDefault="003517C2" w:rsidP="003517C2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517C2" w:rsidRDefault="003517C2" w:rsidP="003517C2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3517C2" w:rsidRPr="00C94F68" w:rsidRDefault="003517C2" w:rsidP="003517C2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3517C2" w:rsidRDefault="003517C2" w:rsidP="003517C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517C2" w:rsidRDefault="003517C2" w:rsidP="003517C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517C2" w:rsidRDefault="003517C2" w:rsidP="003517C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517C2" w:rsidRPr="00584B5E" w:rsidRDefault="003517C2" w:rsidP="003517C2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3517C2" w:rsidRPr="00584B5E" w:rsidRDefault="003517C2" w:rsidP="003517C2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3517C2" w:rsidRPr="00584B5E" w:rsidRDefault="003517C2" w:rsidP="003517C2">
      <w:pPr>
        <w:jc w:val="both"/>
        <w:rPr>
          <w:rFonts w:asciiTheme="minorHAnsi" w:hAnsiTheme="minorHAnsi"/>
          <w:sz w:val="26"/>
          <w:szCs w:val="26"/>
        </w:rPr>
      </w:pPr>
    </w:p>
    <w:p w:rsidR="003517C2" w:rsidRPr="00584B5E" w:rsidRDefault="003517C2" w:rsidP="003517C2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3517C2" w:rsidRPr="00685756" w:rsidRDefault="003517C2" w:rsidP="003517C2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  <w:r w:rsidRPr="00685756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</w:t>
      </w:r>
      <w:r>
        <w:rPr>
          <w:rFonts w:asciiTheme="minorHAnsi" w:hAnsiTheme="minorHAnsi"/>
          <w:sz w:val="26"/>
          <w:szCs w:val="26"/>
        </w:rPr>
        <w:t>,</w:t>
      </w:r>
      <w:r w:rsidRPr="00685756">
        <w:rPr>
          <w:rFonts w:asciiTheme="minorHAnsi" w:hAnsiTheme="minorHAnsi"/>
          <w:sz w:val="26"/>
          <w:szCs w:val="26"/>
        </w:rPr>
        <w:t xml:space="preserve"> znajduje się w sytuacji ekonomicznej i finansowej zapewniającej wykonanie zamówienia oraz </w:t>
      </w:r>
      <w:r w:rsidRPr="00685756">
        <w:rPr>
          <w:rFonts w:asciiTheme="minorHAnsi" w:hAnsiTheme="minorHAnsi"/>
          <w:b/>
          <w:sz w:val="26"/>
          <w:szCs w:val="26"/>
        </w:rPr>
        <w:t xml:space="preserve">nie </w:t>
      </w:r>
      <w:r w:rsidRPr="00685756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>podlega 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:rsidR="003517C2" w:rsidRPr="00685756" w:rsidRDefault="003517C2" w:rsidP="003517C2">
      <w:pPr>
        <w:pStyle w:val="Tekstpodstawowywcity"/>
        <w:ind w:left="0"/>
        <w:rPr>
          <w:rFonts w:asciiTheme="minorHAnsi" w:hAnsiTheme="minorHAnsi"/>
          <w:sz w:val="26"/>
          <w:szCs w:val="26"/>
        </w:rPr>
      </w:pPr>
      <w:r w:rsidRPr="00685756">
        <w:rPr>
          <w:rFonts w:asciiTheme="minorHAnsi" w:hAnsiTheme="minorHAnsi"/>
          <w:sz w:val="26"/>
          <w:szCs w:val="26"/>
        </w:rPr>
        <w:t xml:space="preserve">                                      </w:t>
      </w:r>
    </w:p>
    <w:p w:rsidR="003517C2" w:rsidRPr="00584B5E" w:rsidRDefault="003517C2" w:rsidP="003517C2">
      <w:pPr>
        <w:pStyle w:val="Tekstpodstawowywcity"/>
        <w:ind w:left="0"/>
        <w:rPr>
          <w:rFonts w:asciiTheme="minorHAnsi" w:hAnsiTheme="minorHAnsi"/>
        </w:rPr>
      </w:pPr>
    </w:p>
    <w:p w:rsidR="003517C2" w:rsidRPr="00584B5E" w:rsidRDefault="003517C2" w:rsidP="003517C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3517C2" w:rsidRPr="00584B5E" w:rsidRDefault="003517C2" w:rsidP="003517C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517C2" w:rsidRPr="00584B5E" w:rsidRDefault="003517C2" w:rsidP="003517C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517C2" w:rsidRPr="00584B5E" w:rsidRDefault="003517C2" w:rsidP="003517C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517C2" w:rsidRPr="00584B5E" w:rsidRDefault="003517C2" w:rsidP="003517C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517C2" w:rsidRDefault="003517C2" w:rsidP="003517C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C473AD" w:rsidRDefault="003517C2" w:rsidP="003517C2">
      <w:pPr>
        <w:pStyle w:val="Tekstpodstawowywcity"/>
        <w:ind w:left="0"/>
      </w:pPr>
      <w:r w:rsidRPr="00584B5E">
        <w:rPr>
          <w:rFonts w:asciiTheme="minorHAnsi" w:hAnsiTheme="minorHAnsi"/>
        </w:rPr>
        <w:t xml:space="preserve">  /miejscowość i data/</w:t>
      </w:r>
    </w:p>
    <w:sectPr w:rsidR="00C4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C2"/>
    <w:rsid w:val="003517C2"/>
    <w:rsid w:val="00C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81C2-A269-42ED-B775-F56FBAE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7C2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517C2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517C2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3517C2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17C2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3517C2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517C2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3517C2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3517C2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17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51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17C2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517C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2022-05-19T07:16:00Z</dcterms:created>
  <dcterms:modified xsi:type="dcterms:W3CDTF">2022-05-19T07:17:00Z</dcterms:modified>
</cp:coreProperties>
</file>