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7966FF9C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ED59D5">
        <w:rPr>
          <w:rFonts w:ascii="Times New Roman" w:eastAsia="Verdana" w:hAnsi="Times New Roman"/>
        </w:rPr>
        <w:t>18</w:t>
      </w:r>
      <w:r w:rsidR="0079338E">
        <w:rPr>
          <w:rFonts w:ascii="Times New Roman" w:eastAsia="Verdana" w:hAnsi="Times New Roman"/>
        </w:rPr>
        <w:t>.08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3A25B79E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79338E">
        <w:rPr>
          <w:rFonts w:ascii="Times New Roman" w:eastAsia="Verdana" w:hAnsi="Times New Roman"/>
          <w:b/>
        </w:rPr>
        <w:t>61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0199E9EB" w14:textId="77777777" w:rsidR="00ED59D5" w:rsidRPr="0031094C" w:rsidRDefault="00ED59D5" w:rsidP="00ED59D5">
      <w:pPr>
        <w:pStyle w:val="Akapitzlist"/>
        <w:ind w:left="-142"/>
        <w:jc w:val="center"/>
        <w:rPr>
          <w:rFonts w:ascii="Times New Roman" w:eastAsia="Verdana" w:hAnsi="Times New Roman" w:cs="Lucida Sans"/>
          <w:b/>
          <w:sz w:val="32"/>
          <w:szCs w:val="24"/>
        </w:rPr>
      </w:pPr>
      <w:r w:rsidRPr="00EE261E">
        <w:rPr>
          <w:rFonts w:ascii="Times New Roman" w:eastAsia="Verdana" w:hAnsi="Times New Roman" w:cs="Lucida Sans" w:hint="eastAsia"/>
          <w:b/>
          <w:sz w:val="28"/>
          <w:szCs w:val="24"/>
        </w:rPr>
        <w:t>SPROSTOWANIE INFORMACJI Z OTWARCIA OFERT</w:t>
      </w:r>
    </w:p>
    <w:p w14:paraId="0BF8396A" w14:textId="77777777" w:rsidR="0079338E" w:rsidRDefault="00E274AE" w:rsidP="0079338E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625896"/>
      <w:bookmarkStart w:id="1" w:name="_Hlk227315964"/>
      <w:bookmarkStart w:id="2" w:name="_Hlk190072056"/>
      <w:bookmarkStart w:id="3" w:name="_Hlk147404946"/>
      <w:r w:rsidR="0079338E" w:rsidRPr="00064D89"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  <w:t>Dostawa materiałów laboratoryjnych oraz odczynników na rzecz Instytutu Agrofizyki im. Bohdana Dobrzańskiego Polskiej Akademii Nauk w Lublinie – 5 części</w:t>
      </w:r>
    </w:p>
    <w:bookmarkEnd w:id="0"/>
    <w:p w14:paraId="4CBF5147" w14:textId="77777777" w:rsidR="0079338E" w:rsidRPr="00C44FF2" w:rsidRDefault="0079338E" w:rsidP="0079338E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1"/>
    <w:bookmarkEnd w:id="2"/>
    <w:p w14:paraId="629DEC5B" w14:textId="77777777" w:rsidR="0079338E" w:rsidRPr="00831694" w:rsidRDefault="0079338E" w:rsidP="0079338E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3"/>
    <w:p w14:paraId="5F81378C" w14:textId="77777777" w:rsidR="0079338E" w:rsidRPr="00064D89" w:rsidRDefault="0079338E" w:rsidP="0079338E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064D8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7B3CE38D" w14:textId="77777777" w:rsidR="0079338E" w:rsidRPr="00064D89" w:rsidRDefault="0079338E" w:rsidP="0079338E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064D8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Projekt pt. „Zjawisko rozbryzgu jako mechanizm transportu mikroorganizmów glebowych” nr 2022/45/B/NZ9/00605, finansowany przez Narodowe Centrum Nauki w ramach konkursu OPUS-23</w:t>
      </w:r>
    </w:p>
    <w:p w14:paraId="685C8D1C" w14:textId="1AB424E6" w:rsidR="00AB3508" w:rsidRDefault="00AB3508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2AA3C466" w14:textId="7D6B5638" w:rsidR="00ED59D5" w:rsidRPr="00937DFA" w:rsidRDefault="00ED59D5" w:rsidP="00ED59D5">
      <w:pPr>
        <w:spacing w:line="264" w:lineRule="auto"/>
        <w:ind w:left="-142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Działając w imieniu i na rzecz Zamawiającego – Instytutu Agrofizyki im. Bohdana Dobrzańskiego Polskiej Akademii Nauk w Lublinie, niniejszym prostuję informację z otwarcia ofert, o której mowa w art. 222 ust. 5 ustawy z dnia 11 września 2019 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(Dz. U. z 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 poz.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793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), opublikowan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ą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dniu 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07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.0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8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r., wskazując zmiany, jakie zaszły po poprawieniu oczywist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ej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omył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ki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rachunkow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ej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ofer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cie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Wykonawc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y TK </w:t>
      </w:r>
      <w:proofErr w:type="spellStart"/>
      <w:r>
        <w:rPr>
          <w:rFonts w:ascii="Times New Roman" w:eastAsia="Calibri" w:hAnsi="Times New Roman" w:cs="Times New Roman"/>
          <w:sz w:val="22"/>
          <w:szCs w:val="22"/>
          <w:lang w:eastAsia="en-US"/>
        </w:rPr>
        <w:t>Biotech</w:t>
      </w:r>
      <w:proofErr w:type="spellEnd"/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Sp. z o.o.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(zmian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został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oznaczon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kolorem zielonym).</w:t>
      </w:r>
    </w:p>
    <w:p w14:paraId="2403B5B9" w14:textId="77777777" w:rsidR="0079338E" w:rsidRPr="00AB3508" w:rsidRDefault="0079338E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17BDE5EC" w14:textId="7B71D23B" w:rsidR="00E274AE" w:rsidRPr="00ED59D5" w:rsidRDefault="00E274AE" w:rsidP="00444169">
      <w:pPr>
        <w:ind w:left="-142"/>
        <w:jc w:val="both"/>
        <w:rPr>
          <w:rFonts w:ascii="Times New Roman" w:hAnsi="Times New Roman"/>
          <w:sz w:val="22"/>
          <w:szCs w:val="22"/>
        </w:rPr>
      </w:pPr>
      <w:r w:rsidRPr="00ED59D5">
        <w:rPr>
          <w:rFonts w:ascii="Times New Roman" w:eastAsia="Verdana" w:hAnsi="Times New Roman"/>
          <w:sz w:val="22"/>
          <w:szCs w:val="22"/>
        </w:rPr>
        <w:t xml:space="preserve">Zamawiający na podstawie art. 222 ust. 5 ustawy z dnia 11 września 2019 r. Prawo zamówień publicznych </w:t>
      </w:r>
      <w:r w:rsidR="0082496A" w:rsidRPr="00ED59D5">
        <w:rPr>
          <w:rFonts w:ascii="Times New Roman" w:eastAsia="Verdana" w:hAnsi="Times New Roman"/>
          <w:sz w:val="22"/>
          <w:szCs w:val="22"/>
        </w:rPr>
        <w:t>(Dz. U. z 202</w:t>
      </w:r>
      <w:r w:rsidR="00536D42" w:rsidRPr="00ED59D5">
        <w:rPr>
          <w:rFonts w:ascii="Times New Roman" w:eastAsia="Verdana" w:hAnsi="Times New Roman"/>
          <w:sz w:val="22"/>
          <w:szCs w:val="22"/>
        </w:rPr>
        <w:t>6</w:t>
      </w:r>
      <w:r w:rsidR="0082496A" w:rsidRPr="00ED59D5">
        <w:rPr>
          <w:rFonts w:ascii="Times New Roman" w:eastAsia="Verdana" w:hAnsi="Times New Roman"/>
          <w:sz w:val="22"/>
          <w:szCs w:val="22"/>
        </w:rPr>
        <w:t xml:space="preserve"> r. poz. </w:t>
      </w:r>
      <w:r w:rsidR="00536D42" w:rsidRPr="00ED59D5">
        <w:rPr>
          <w:rFonts w:ascii="Times New Roman" w:eastAsia="Verdana" w:hAnsi="Times New Roman"/>
          <w:sz w:val="22"/>
          <w:szCs w:val="22"/>
        </w:rPr>
        <w:t>793</w:t>
      </w:r>
      <w:r w:rsidR="0082496A" w:rsidRPr="00ED59D5">
        <w:rPr>
          <w:rFonts w:ascii="Times New Roman" w:eastAsia="Verdana" w:hAnsi="Times New Roman"/>
          <w:sz w:val="22"/>
          <w:szCs w:val="22"/>
        </w:rPr>
        <w:t xml:space="preserve">) </w:t>
      </w:r>
      <w:r w:rsidR="008F063C" w:rsidRPr="00ED59D5">
        <w:rPr>
          <w:rFonts w:ascii="Times New Roman" w:eastAsia="Verdana" w:hAnsi="Times New Roman"/>
          <w:sz w:val="22"/>
          <w:szCs w:val="22"/>
        </w:rPr>
        <w:t>przekazuje poniżej informację</w:t>
      </w:r>
      <w:r w:rsidRPr="00ED59D5">
        <w:rPr>
          <w:rFonts w:ascii="Times New Roman" w:eastAsia="Verdana" w:hAnsi="Times New Roman"/>
          <w:sz w:val="22"/>
          <w:szCs w:val="22"/>
        </w:rPr>
        <w:t xml:space="preserve"> z otwarcia ofert:</w:t>
      </w:r>
    </w:p>
    <w:p w14:paraId="6DC8A836" w14:textId="77777777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57E8EE6D" w14:textId="77777777" w:rsidR="00AB3508" w:rsidRPr="00F573FD" w:rsidRDefault="00AB3508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20B82905" w14:textId="28ABE101" w:rsidR="003E0A82" w:rsidRPr="00F573FD" w:rsidRDefault="00072964" w:rsidP="0079338E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wg katalogu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  </w:t>
      </w:r>
    </w:p>
    <w:p w14:paraId="0ED011B9" w14:textId="77777777" w:rsidR="0079338E" w:rsidRDefault="0079338E" w:rsidP="0079338E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bookmarkStart w:id="4" w:name="_Hlk164852805"/>
      <w:bookmarkStart w:id="5" w:name="_Hlk232072164"/>
    </w:p>
    <w:p w14:paraId="1AFC743D" w14:textId="38C60D0D" w:rsidR="001D0982" w:rsidRPr="00DB4FB6" w:rsidRDefault="00E274AE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4"/>
      <w:r w:rsidR="00F91F7B">
        <w:rPr>
          <w:rFonts w:ascii="Times New Roman" w:hAnsi="Times New Roman" w:cs="Times New Roman"/>
          <w:b/>
          <w:sz w:val="22"/>
          <w:szCs w:val="22"/>
        </w:rPr>
        <w:t>1</w:t>
      </w:r>
    </w:p>
    <w:p w14:paraId="3C05C7BB" w14:textId="77777777" w:rsidR="00F91F7B" w:rsidRDefault="00F91F7B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QIAGEN Polska Sp. z o.o.</w:t>
      </w:r>
    </w:p>
    <w:p w14:paraId="346BB8F3" w14:textId="4EFA45BC" w:rsidR="00C2365A" w:rsidRDefault="00F91F7B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Powstańców Śląskich 95, 53-332 Wrocław</w:t>
      </w:r>
      <w:r w:rsidR="00C2365A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7180C386" w14:textId="77777777" w:rsidR="00CD4732" w:rsidRPr="00DB4FB6" w:rsidRDefault="00CD4732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DB4FB6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292F06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292F06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218D385E" w:rsidR="00E274AE" w:rsidRPr="00292F06" w:rsidRDefault="00F91F7B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18 602,</w:t>
            </w:r>
            <w:r w:rsidR="0047137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292F06" w14:paraId="0E045151" w14:textId="77777777" w:rsidTr="00444169">
        <w:tc>
          <w:tcPr>
            <w:tcW w:w="4535" w:type="dxa"/>
          </w:tcPr>
          <w:p w14:paraId="6CEDA932" w14:textId="0169832E" w:rsidR="00E274AE" w:rsidRPr="00292F06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292F0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60225148" w:rsidR="00E274AE" w:rsidRPr="00292F06" w:rsidRDefault="00F91F7B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5"/>
    </w:tbl>
    <w:p w14:paraId="573015CF" w14:textId="77777777" w:rsidR="004B12BA" w:rsidRDefault="004B12BA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A57EC55" w14:textId="77777777" w:rsidR="00AB3508" w:rsidRDefault="00AB3508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C21F44D" w14:textId="7248DC39" w:rsidR="001D0FC9" w:rsidRPr="001D0FC9" w:rsidRDefault="006E0D7D" w:rsidP="001D0FC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wg katalogu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p w14:paraId="7359D210" w14:textId="77777777" w:rsidR="003E0A82" w:rsidRPr="00292F06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1373FCBF" w14:textId="2DCF471F" w:rsidR="00CD4732" w:rsidRDefault="00F91F7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F91F7B">
        <w:rPr>
          <w:rFonts w:ascii="Times New Roman" w:eastAsia="Verdana" w:hAnsi="Times New Roman" w:cs="Times New Roman" w:hint="eastAsia"/>
          <w:b/>
          <w:bCs/>
          <w:color w:val="auto"/>
          <w:sz w:val="22"/>
          <w:szCs w:val="22"/>
          <w:lang w:eastAsia="pl-PL" w:bidi="ar-SA"/>
        </w:rPr>
        <w:t>Nie wpłynęła żadna oferta.</w:t>
      </w:r>
    </w:p>
    <w:p w14:paraId="03E82D08" w14:textId="77777777" w:rsidR="00F91F7B" w:rsidRPr="00DB4FB6" w:rsidRDefault="00F91F7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97285D1" w14:textId="3A195308" w:rsidR="001D0FC9" w:rsidRPr="001D0FC9" w:rsidRDefault="006E0D7D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Googlab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p w14:paraId="2D681FA4" w14:textId="28A729CF" w:rsidR="003E014C" w:rsidRDefault="003E014C" w:rsidP="003E014C">
      <w:pPr>
        <w:rPr>
          <w:rFonts w:hint="eastAsia"/>
          <w:sz w:val="22"/>
          <w:szCs w:val="22"/>
          <w:lang w:bidi="pl-PL"/>
        </w:rPr>
      </w:pPr>
    </w:p>
    <w:p w14:paraId="39BC5B3A" w14:textId="7D144B4B" w:rsidR="00AB3508" w:rsidRDefault="00C2365A" w:rsidP="00AB350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F91F7B">
        <w:rPr>
          <w:rFonts w:ascii="Times New Roman" w:hAnsi="Times New Roman" w:cs="Times New Roman"/>
          <w:b/>
          <w:sz w:val="22"/>
          <w:szCs w:val="22"/>
        </w:rPr>
        <w:t>3</w:t>
      </w:r>
    </w:p>
    <w:p w14:paraId="48199F54" w14:textId="77777777" w:rsidR="00F91F7B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GenoPlast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Biotech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S.A.</w:t>
      </w:r>
    </w:p>
    <w:p w14:paraId="1C58DE0F" w14:textId="12271706" w:rsidR="00C53C2B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ul. Brzozowa 8, 83-200 Rokocin</w:t>
      </w:r>
      <w:r w:rsidR="00C2365A" w:rsidRPr="00AB3508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E236E90" w14:textId="77777777" w:rsidR="00CD4732" w:rsidRPr="00DB4FB6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DB4FB6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292F06" w14:paraId="47D9273C" w14:textId="77777777" w:rsidTr="001D0FC9">
        <w:trPr>
          <w:trHeight w:val="148"/>
        </w:trPr>
        <w:tc>
          <w:tcPr>
            <w:tcW w:w="4535" w:type="dxa"/>
          </w:tcPr>
          <w:p w14:paraId="71608F40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34280FA5" w:rsidR="00C2365A" w:rsidRPr="00292F06" w:rsidRDefault="001250A2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344,</w:t>
            </w:r>
            <w:r w:rsidR="00F91F7B">
              <w:rPr>
                <w:rFonts w:ascii="Times New Roman" w:hAnsi="Times New Roman" w:cs="Times New Roman"/>
                <w:sz w:val="22"/>
                <w:szCs w:val="22"/>
              </w:rPr>
              <w:t xml:space="preserve">52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C2365A" w:rsidRPr="00292F06" w14:paraId="17D61C4C" w14:textId="77777777" w:rsidTr="00C70FE4">
        <w:tc>
          <w:tcPr>
            <w:tcW w:w="4535" w:type="dxa"/>
          </w:tcPr>
          <w:p w14:paraId="70C30D59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2D12237F" w:rsidR="00C2365A" w:rsidRPr="00292F06" w:rsidRDefault="00F91F7B" w:rsidP="00F91F7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--- </w:t>
            </w:r>
          </w:p>
        </w:tc>
      </w:tr>
    </w:tbl>
    <w:p w14:paraId="2FBD26C0" w14:textId="77777777" w:rsidR="004B12BA" w:rsidRDefault="004B12BA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6" w:name="_Hlk233787749"/>
      <w:bookmarkStart w:id="7" w:name="_Hlk233787712"/>
    </w:p>
    <w:p w14:paraId="3ACC9ED0" w14:textId="77777777" w:rsidR="0079338E" w:rsidRDefault="0079338E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668E0005" w:rsidR="001D0982" w:rsidRPr="00292F06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do biologii molekularnej według katalogu TK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Biotech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bookmarkEnd w:id="6"/>
    <w:p w14:paraId="08AC383C" w14:textId="77777777" w:rsidR="001D0982" w:rsidRPr="00292F06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0345E4" w14:textId="2BE89A7A" w:rsidR="0079338E" w:rsidRPr="00292F06" w:rsidRDefault="001D0982" w:rsidP="0079338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bookmarkStart w:id="8" w:name="_Hlk233787794"/>
      <w:r w:rsidRPr="00292F06">
        <w:rPr>
          <w:rFonts w:ascii="Times New Roman" w:hAnsi="Times New Roman" w:cs="Times New Roman"/>
          <w:b/>
          <w:sz w:val="22"/>
          <w:szCs w:val="22"/>
        </w:rPr>
        <w:t>Nr oferty:</w:t>
      </w:r>
      <w:r w:rsidR="00F91F7B">
        <w:rPr>
          <w:rFonts w:ascii="Times New Roman" w:hAnsi="Times New Roman" w:cs="Times New Roman"/>
          <w:b/>
          <w:sz w:val="22"/>
          <w:szCs w:val="22"/>
        </w:rPr>
        <w:t xml:space="preserve"> 2</w:t>
      </w:r>
    </w:p>
    <w:p w14:paraId="4158FB9F" w14:textId="77777777" w:rsidR="00F91F7B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TK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Biotech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4ADEE3AF" w14:textId="51AE79E3" w:rsidR="00F202B2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Królewicza Jakuba 40a, 02-956 Warszawa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05574B6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00D702C9" w:rsidR="001D0982" w:rsidRPr="00292F06" w:rsidRDefault="00F91F7B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1 800,8</w:t>
            </w:r>
            <w:r w:rsidR="00ED59D5" w:rsidRPr="00ED59D5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292F06" w14:paraId="14F0A0AD" w14:textId="77777777" w:rsidTr="00872716">
        <w:tc>
          <w:tcPr>
            <w:tcW w:w="4535" w:type="dxa"/>
          </w:tcPr>
          <w:p w14:paraId="4E285E6D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6A499C92" w:rsidR="001D0982" w:rsidRPr="00292F06" w:rsidRDefault="00F91F7B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7"/>
      <w:bookmarkEnd w:id="8"/>
    </w:tbl>
    <w:p w14:paraId="5F3CBE00" w14:textId="77777777" w:rsidR="00536D42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33D8328F" w14:textId="77777777" w:rsidR="0079338E" w:rsidRDefault="0079338E" w:rsidP="00D30756">
      <w:pPr>
        <w:rPr>
          <w:rFonts w:ascii="Times New Roman" w:hAnsi="Times New Roman" w:cs="Times New Roman"/>
          <w:sz w:val="22"/>
          <w:szCs w:val="22"/>
        </w:rPr>
      </w:pPr>
    </w:p>
    <w:p w14:paraId="70B3A5E7" w14:textId="77777777" w:rsidR="0079338E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5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do biologii molekularnej według katalogu </w:t>
      </w:r>
      <w:proofErr w:type="spellStart"/>
      <w:r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Alchem</w:t>
      </w:r>
      <w:proofErr w:type="spellEnd"/>
      <w:r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p w14:paraId="6F90382F" w14:textId="36F07173" w:rsidR="0079338E" w:rsidRPr="00292F06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CBF8F2" w14:textId="77777777" w:rsidR="00F91F7B" w:rsidRDefault="00F91F7B" w:rsidP="00F91F7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F91F7B">
        <w:rPr>
          <w:rFonts w:ascii="Times New Roman" w:eastAsia="Verdana" w:hAnsi="Times New Roman" w:cs="Times New Roman" w:hint="eastAsia"/>
          <w:b/>
          <w:bCs/>
          <w:color w:val="auto"/>
          <w:sz w:val="22"/>
          <w:szCs w:val="22"/>
          <w:lang w:eastAsia="pl-PL" w:bidi="ar-SA"/>
        </w:rPr>
        <w:t>Nie wpłynęła żadna oferta.</w:t>
      </w:r>
    </w:p>
    <w:p w14:paraId="177798CE" w14:textId="77777777" w:rsidR="0079338E" w:rsidRDefault="0079338E" w:rsidP="00185B84">
      <w:pPr>
        <w:rPr>
          <w:rFonts w:ascii="Times New Roman" w:hAnsi="Times New Roman" w:cs="Times New Roman"/>
          <w:sz w:val="22"/>
          <w:szCs w:val="22"/>
        </w:rPr>
      </w:pPr>
    </w:p>
    <w:p w14:paraId="531A39B9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302557EF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1D0FC9">
      <w:pPr>
        <w:rPr>
          <w:rFonts w:ascii="Times New Roman" w:hAnsi="Times New Roman" w:cs="Times New Roman"/>
          <w:sz w:val="22"/>
          <w:szCs w:val="22"/>
        </w:rPr>
      </w:pPr>
    </w:p>
    <w:sectPr w:rsidR="00BF6C17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250A2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215F4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570BE"/>
    <w:multiLevelType w:val="hybridMultilevel"/>
    <w:tmpl w:val="83C224BA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6096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9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50A2"/>
    <w:rsid w:val="00127957"/>
    <w:rsid w:val="001321BC"/>
    <w:rsid w:val="0014408C"/>
    <w:rsid w:val="00146B76"/>
    <w:rsid w:val="00151304"/>
    <w:rsid w:val="00157B67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239B6"/>
    <w:rsid w:val="00332A40"/>
    <w:rsid w:val="00355F6B"/>
    <w:rsid w:val="0038584B"/>
    <w:rsid w:val="003B57DC"/>
    <w:rsid w:val="003E014C"/>
    <w:rsid w:val="003E0A82"/>
    <w:rsid w:val="003F42E3"/>
    <w:rsid w:val="00403C58"/>
    <w:rsid w:val="0043518B"/>
    <w:rsid w:val="00442617"/>
    <w:rsid w:val="00444169"/>
    <w:rsid w:val="00457A13"/>
    <w:rsid w:val="00471373"/>
    <w:rsid w:val="00475D20"/>
    <w:rsid w:val="004A4ACB"/>
    <w:rsid w:val="004B0A95"/>
    <w:rsid w:val="004B12BA"/>
    <w:rsid w:val="004B4871"/>
    <w:rsid w:val="00536D42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9338E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03B0F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D59D5"/>
    <w:rsid w:val="00EF2FA3"/>
    <w:rsid w:val="00F05D73"/>
    <w:rsid w:val="00F202B2"/>
    <w:rsid w:val="00F2647F"/>
    <w:rsid w:val="00F50724"/>
    <w:rsid w:val="00F573FD"/>
    <w:rsid w:val="00F83AD9"/>
    <w:rsid w:val="00F91F7B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FE234-6DC1-47A3-8BE8-FB519B4A4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</cp:revision>
  <cp:lastPrinted>2026-08-07T11:04:00Z</cp:lastPrinted>
  <dcterms:created xsi:type="dcterms:W3CDTF">2026-08-18T08:18:00Z</dcterms:created>
  <dcterms:modified xsi:type="dcterms:W3CDTF">2026-08-18T08:18:00Z</dcterms:modified>
  <dc:language>pl-PL</dc:language>
</cp:coreProperties>
</file>