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0B508620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1D0FC9">
        <w:rPr>
          <w:rFonts w:ascii="Times New Roman" w:eastAsia="Verdana" w:hAnsi="Times New Roman"/>
        </w:rPr>
        <w:t>2</w:t>
      </w:r>
      <w:r w:rsidR="00B913F7">
        <w:rPr>
          <w:rFonts w:ascii="Times New Roman" w:eastAsia="Verdana" w:hAnsi="Times New Roman"/>
        </w:rPr>
        <w:t>9</w:t>
      </w:r>
      <w:r w:rsidR="00457A13" w:rsidRPr="00F573FD">
        <w:rPr>
          <w:rFonts w:ascii="Times New Roman" w:eastAsia="Verdana" w:hAnsi="Times New Roman"/>
        </w:rPr>
        <w:t>.</w:t>
      </w:r>
      <w:r w:rsidR="00817AD0">
        <w:rPr>
          <w:rFonts w:ascii="Times New Roman" w:eastAsia="Verdana" w:hAnsi="Times New Roman"/>
        </w:rPr>
        <w:t>0</w:t>
      </w:r>
      <w:r w:rsidR="00536D42">
        <w:rPr>
          <w:rFonts w:ascii="Times New Roman" w:eastAsia="Verdana" w:hAnsi="Times New Roman"/>
        </w:rPr>
        <w:t>7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6DFFE2F1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1D0FC9">
        <w:rPr>
          <w:rFonts w:ascii="Times New Roman" w:eastAsia="Verdana" w:hAnsi="Times New Roman"/>
          <w:b/>
        </w:rPr>
        <w:t>5</w:t>
      </w:r>
      <w:r w:rsidR="00536D42">
        <w:rPr>
          <w:rFonts w:ascii="Times New Roman" w:eastAsia="Verdana" w:hAnsi="Times New Roman"/>
          <w:b/>
        </w:rPr>
        <w:t>9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45D72F46" w14:textId="77777777" w:rsidR="0031094C" w:rsidRPr="0031094C" w:rsidRDefault="0031094C" w:rsidP="0031094C">
      <w:pPr>
        <w:pStyle w:val="Akapitzlist"/>
        <w:ind w:left="-142"/>
        <w:jc w:val="center"/>
        <w:rPr>
          <w:rFonts w:ascii="Times New Roman" w:eastAsia="Verdana" w:hAnsi="Times New Roman" w:cs="Lucida Sans"/>
          <w:b/>
          <w:sz w:val="32"/>
          <w:szCs w:val="24"/>
        </w:rPr>
      </w:pPr>
      <w:r w:rsidRPr="00EE261E">
        <w:rPr>
          <w:rFonts w:ascii="Times New Roman" w:eastAsia="Verdana" w:hAnsi="Times New Roman" w:cs="Lucida Sans" w:hint="eastAsia"/>
          <w:b/>
          <w:sz w:val="28"/>
          <w:szCs w:val="24"/>
        </w:rPr>
        <w:t>SPROSTOWANIE INFORMACJI Z OTWARCIA OFERT</w:t>
      </w:r>
    </w:p>
    <w:p w14:paraId="709929F8" w14:textId="6B3D604D" w:rsidR="001D0FC9" w:rsidRDefault="00E274AE" w:rsidP="001D0FC9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r w:rsidR="001D0FC9" w:rsidRPr="00403394">
        <w:rPr>
          <w:rFonts w:ascii="Times New Roman" w:hAnsi="Times New Roman" w:cs="Times New Roman"/>
          <w:b/>
          <w:bCs/>
        </w:rPr>
        <w:t>Dostawa odczynników chemicznych oraz materiałów laboratoryjnych na rzecz Instytutu Agrofizyki im. Bohdana Dobrzańskiego Polskiej Akademii Nauk – 4 części</w:t>
      </w:r>
    </w:p>
    <w:bookmarkEnd w:id="0"/>
    <w:p w14:paraId="3EEC04CE" w14:textId="77777777" w:rsidR="001D0FC9" w:rsidRPr="00C44FF2" w:rsidRDefault="001D0FC9" w:rsidP="001D0FC9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bookmarkEnd w:id="3"/>
    <w:p w14:paraId="1BACA2BA" w14:textId="77777777" w:rsidR="001D0FC9" w:rsidRPr="00831694" w:rsidRDefault="001D0FC9" w:rsidP="001D0FC9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48EB75BD" w14:textId="77777777" w:rsidR="001D0FC9" w:rsidRPr="00A174A7" w:rsidRDefault="001D0FC9" w:rsidP="001D0FC9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A174A7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0C10A808" w14:textId="77777777" w:rsidR="001D0FC9" w:rsidRPr="00A174A7" w:rsidRDefault="001D0FC9" w:rsidP="001D0FC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„W poszukiwaniu tlenowej emisji metanu w glebach jako efektu mikrobiologicznego metabolizmu związków </w:t>
      </w:r>
      <w:proofErr w:type="spellStart"/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organofosfonowych</w:t>
      </w:r>
      <w:proofErr w:type="spellEnd"/>
      <w:r w:rsidRPr="00A174A7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” (SAMEMO), 2025/57/N/NZ8/01154, Preludium 24, finansowany przez Narodowe Centrum Nauki</w:t>
      </w:r>
    </w:p>
    <w:p w14:paraId="431059D8" w14:textId="77777777" w:rsidR="0031094C" w:rsidRDefault="0031094C" w:rsidP="0031094C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3423C453" w14:textId="77777777" w:rsidR="00BC732C" w:rsidRPr="00C557CB" w:rsidRDefault="00BC732C" w:rsidP="0031094C">
      <w:pPr>
        <w:ind w:left="-142"/>
        <w:jc w:val="both"/>
        <w:rPr>
          <w:rFonts w:ascii="Times New Roman" w:eastAsia="Verdana" w:hAnsi="Times New Roman"/>
          <w:i/>
          <w:sz w:val="20"/>
        </w:rPr>
      </w:pPr>
      <w:bookmarkStart w:id="4" w:name="_GoBack"/>
      <w:bookmarkEnd w:id="4"/>
    </w:p>
    <w:p w14:paraId="65539087" w14:textId="12869C34" w:rsidR="0031094C" w:rsidRPr="00937DFA" w:rsidRDefault="0031094C" w:rsidP="0031094C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793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21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.0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oczywist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ych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omył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ek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rachunkowych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ofer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tach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ów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został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oznaczon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kolorem zielonym).</w:t>
      </w:r>
    </w:p>
    <w:p w14:paraId="685C8D1C" w14:textId="77777777" w:rsidR="00AB3508" w:rsidRPr="00AB3508" w:rsidRDefault="00AB3508" w:rsidP="00AB3508">
      <w:pPr>
        <w:ind w:right="-143"/>
        <w:rPr>
          <w:rFonts w:ascii="Times New Roman" w:eastAsia="Verdana" w:hAnsi="Times New Roman"/>
        </w:rPr>
      </w:pPr>
    </w:p>
    <w:p w14:paraId="17BDE5EC" w14:textId="7B71D23B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536D42">
        <w:rPr>
          <w:rFonts w:ascii="Times New Roman" w:eastAsia="Verdana" w:hAnsi="Times New Roman"/>
        </w:rPr>
        <w:t>6</w:t>
      </w:r>
      <w:r w:rsidR="0082496A" w:rsidRPr="00F573FD">
        <w:rPr>
          <w:rFonts w:ascii="Times New Roman" w:eastAsia="Verdana" w:hAnsi="Times New Roman"/>
        </w:rPr>
        <w:t xml:space="preserve"> r. poz. </w:t>
      </w:r>
      <w:r w:rsidR="00536D42">
        <w:rPr>
          <w:rFonts w:ascii="Times New Roman" w:eastAsia="Verdana" w:hAnsi="Times New Roman"/>
        </w:rPr>
        <w:t>793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6DC8A836" w14:textId="77777777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F573FD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6A6ABDE3" w14:textId="77777777" w:rsidR="001D0FC9" w:rsidRDefault="00072964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chemicznych według katalogu Sigma-</w:t>
      </w:r>
      <w:proofErr w:type="spellStart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(</w:t>
      </w:r>
      <w:proofErr w:type="spellStart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="001D0FC9"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) </w:t>
      </w:r>
    </w:p>
    <w:p w14:paraId="6923186C" w14:textId="2CA45BF1" w:rsidR="001D0FC9" w:rsidRPr="001D0FC9" w:rsidRDefault="001D0FC9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lub równoważnych</w:t>
      </w:r>
    </w:p>
    <w:p w14:paraId="20B82905" w14:textId="7B4A36BE" w:rsidR="003E0A82" w:rsidRPr="00F573FD" w:rsidRDefault="003E0A82" w:rsidP="001D0FC9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210C1BFF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bookmarkStart w:id="6" w:name="_Hlk232072164"/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5"/>
      <w:r w:rsidR="004B12BA">
        <w:rPr>
          <w:rFonts w:ascii="Times New Roman" w:hAnsi="Times New Roman" w:cs="Times New Roman"/>
          <w:b/>
          <w:sz w:val="22"/>
          <w:szCs w:val="22"/>
        </w:rPr>
        <w:t>1</w:t>
      </w:r>
    </w:p>
    <w:p w14:paraId="353B0808" w14:textId="5129FDFD" w:rsidR="004B12BA" w:rsidRDefault="004B12BA" w:rsidP="00C2365A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HURT-CHEM H</w:t>
      </w:r>
      <w:r w:rsidR="00AB3508">
        <w:rPr>
          <w:rFonts w:ascii="Times New Roman" w:hAnsi="Times New Roman" w:cs="Times New Roman"/>
          <w:b/>
          <w:sz w:val="22"/>
          <w:szCs w:val="22"/>
        </w:rPr>
        <w:t>urtownia O</w:t>
      </w:r>
      <w:r>
        <w:rPr>
          <w:rFonts w:ascii="Times New Roman" w:hAnsi="Times New Roman" w:cs="Times New Roman"/>
          <w:b/>
          <w:sz w:val="22"/>
          <w:szCs w:val="22"/>
        </w:rPr>
        <w:t xml:space="preserve">dczynników Chemicznych Piotr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Bartocha</w:t>
      </w:r>
      <w:proofErr w:type="spellEnd"/>
    </w:p>
    <w:p w14:paraId="346BB8F3" w14:textId="1E0FAE95" w:rsidR="00C2365A" w:rsidRDefault="004B12BA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Boczna 10, Duchnice, 05-850 Ożarów Mazowiecki</w:t>
      </w:r>
      <w:r w:rsidR="00C2365A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7180C386" w14:textId="77777777" w:rsidR="00CD4732" w:rsidRPr="00DB4FB6" w:rsidRDefault="00CD4732" w:rsidP="00AB3508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292F0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292F0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4DC9A20F" w:rsidR="00E274AE" w:rsidRPr="00292F06" w:rsidRDefault="0031094C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5 440,7</w:t>
            </w:r>
            <w:r w:rsidRPr="0031094C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2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292F06" w14:paraId="0E045151" w14:textId="77777777" w:rsidTr="00444169">
        <w:tc>
          <w:tcPr>
            <w:tcW w:w="4535" w:type="dxa"/>
          </w:tcPr>
          <w:p w14:paraId="6CEDA932" w14:textId="0169832E" w:rsidR="00E274AE" w:rsidRPr="00292F0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292F0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4A3AEBD1" w:rsidR="00E274AE" w:rsidRPr="00292F06" w:rsidRDefault="004B12B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6"/>
    </w:tbl>
    <w:p w14:paraId="575CAA95" w14:textId="77777777" w:rsidR="00C53C2B" w:rsidRPr="00292F06" w:rsidRDefault="00C53C2B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C7719A6" w14:textId="27955924" w:rsidR="001D0982" w:rsidRPr="00292F06" w:rsidRDefault="001D0982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2</w:t>
      </w:r>
    </w:p>
    <w:p w14:paraId="4C2F6923" w14:textId="77777777" w:rsidR="004B12BA" w:rsidRDefault="004B12BA" w:rsidP="00C2365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Merck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Life Science Sp. z o.o.</w:t>
      </w:r>
    </w:p>
    <w:p w14:paraId="6ABD4F1B" w14:textId="5AA93B95" w:rsidR="00F202B2" w:rsidRDefault="004B12BA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Pastelowa 8, 60-198 Poznań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73D9D434" w14:textId="77777777" w:rsidR="00CD4732" w:rsidRPr="00292F06" w:rsidRDefault="00CD4732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3CF541F7" w14:textId="77777777" w:rsidTr="00872716">
        <w:trPr>
          <w:trHeight w:val="417"/>
        </w:trPr>
        <w:tc>
          <w:tcPr>
            <w:tcW w:w="4535" w:type="dxa"/>
          </w:tcPr>
          <w:p w14:paraId="201FC2C8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D80457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7D2AC6B1" w14:textId="77777777" w:rsidTr="00872716">
        <w:trPr>
          <w:trHeight w:val="201"/>
        </w:trPr>
        <w:tc>
          <w:tcPr>
            <w:tcW w:w="4535" w:type="dxa"/>
          </w:tcPr>
          <w:p w14:paraId="27F07DDE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197F05" w14:textId="06B1A6E7" w:rsidR="001D0982" w:rsidRPr="00292F06" w:rsidRDefault="00AB3508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319,76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292F06" w14:paraId="43D02621" w14:textId="77777777" w:rsidTr="00872716">
        <w:tc>
          <w:tcPr>
            <w:tcW w:w="4535" w:type="dxa"/>
          </w:tcPr>
          <w:p w14:paraId="6D15795F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BDE2220" w14:textId="20A3C23C" w:rsidR="001D0982" w:rsidRPr="00292F06" w:rsidRDefault="004B12B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C53C2B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3D3A4A53" w14:textId="3449D46F" w:rsidR="00F50724" w:rsidRPr="00292F06" w:rsidRDefault="00F50724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4519412" w14:textId="6EEC4F86" w:rsidR="003F42E3" w:rsidRPr="00292F06" w:rsidRDefault="003F42E3" w:rsidP="003F42E3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3</w:t>
      </w:r>
    </w:p>
    <w:p w14:paraId="69FD407D" w14:textId="77777777" w:rsidR="004B12BA" w:rsidRDefault="004B12BA" w:rsidP="003F42E3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Alfachem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 </w:t>
      </w:r>
    </w:p>
    <w:p w14:paraId="74961C0D" w14:textId="295F9879" w:rsidR="003F42E3" w:rsidRDefault="004B12BA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Unii Lubelskiej 3, 61-249 Poznań</w:t>
      </w:r>
      <w:r w:rsidR="003F42E3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06AEB7B8" w14:textId="77777777" w:rsidR="00CD4732" w:rsidRPr="00292F06" w:rsidRDefault="00CD4732" w:rsidP="00AB3508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F42E3" w:rsidRPr="00292F06" w14:paraId="679A248A" w14:textId="77777777" w:rsidTr="006E3803">
        <w:trPr>
          <w:trHeight w:val="417"/>
        </w:trPr>
        <w:tc>
          <w:tcPr>
            <w:tcW w:w="4535" w:type="dxa"/>
          </w:tcPr>
          <w:p w14:paraId="3DBF1795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6F88884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F42E3" w:rsidRPr="00292F06" w14:paraId="6392DCF3" w14:textId="77777777" w:rsidTr="006E3803">
        <w:trPr>
          <w:trHeight w:val="201"/>
        </w:trPr>
        <w:tc>
          <w:tcPr>
            <w:tcW w:w="4535" w:type="dxa"/>
          </w:tcPr>
          <w:p w14:paraId="1F78B440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4A7C739" w14:textId="727956DA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793,30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F42E3" w:rsidRPr="00292F06" w14:paraId="5E804E1A" w14:textId="77777777" w:rsidTr="006E3803">
        <w:tc>
          <w:tcPr>
            <w:tcW w:w="4535" w:type="dxa"/>
          </w:tcPr>
          <w:p w14:paraId="1433513D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FC04769" w14:textId="0F277C68" w:rsidR="003F42E3" w:rsidRPr="00292F06" w:rsidRDefault="004B12BA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82E8110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2EF5D13" w14:textId="77777777" w:rsidR="004B12BA" w:rsidRDefault="004B12BA" w:rsidP="007D5736">
      <w:pPr>
        <w:pStyle w:val="Akapitzlist"/>
        <w:numPr>
          <w:ilvl w:val="0"/>
          <w:numId w:val="1"/>
        </w:numPr>
        <w:ind w:left="426"/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6</w:t>
      </w:r>
    </w:p>
    <w:p w14:paraId="72C583B5" w14:textId="1739097D" w:rsidR="004B12BA" w:rsidRDefault="004B12BA" w:rsidP="004B12B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>ALCHEM Grupa Sp. z o.o.</w:t>
      </w:r>
      <w:r w:rsidR="0002053C">
        <w:rPr>
          <w:rFonts w:ascii="Times New Roman" w:hAnsi="Times New Roman" w:cs="Times New Roman"/>
          <w:b/>
          <w:sz w:val="22"/>
          <w:szCs w:val="22"/>
        </w:rPr>
        <w:t xml:space="preserve"> 87-100 Toruń</w:t>
      </w:r>
      <w:r w:rsidR="00185B84">
        <w:rPr>
          <w:rFonts w:ascii="Times New Roman" w:hAnsi="Times New Roman" w:cs="Times New Roman"/>
          <w:b/>
          <w:sz w:val="22"/>
          <w:szCs w:val="22"/>
        </w:rPr>
        <w:t>,</w:t>
      </w:r>
      <w:r w:rsidR="0002053C">
        <w:rPr>
          <w:rFonts w:ascii="Times New Roman" w:hAnsi="Times New Roman" w:cs="Times New Roman"/>
          <w:b/>
          <w:sz w:val="22"/>
          <w:szCs w:val="22"/>
        </w:rPr>
        <w:t xml:space="preserve"> ul. Forteczna 13/8</w:t>
      </w:r>
    </w:p>
    <w:p w14:paraId="666D54A8" w14:textId="3BB7C6D8" w:rsidR="004B12BA" w:rsidRDefault="0002053C" w:rsidP="0002053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o/Rzeszów, 35-105 Rzeszów, ul. Boya Żeleńskiego 25b, </w:t>
      </w:r>
      <w:r w:rsidR="004B12BA" w:rsidRPr="0002053C">
        <w:rPr>
          <w:rFonts w:ascii="Times New Roman" w:hAnsi="Times New Roman" w:cs="Times New Roman"/>
          <w:b/>
          <w:sz w:val="22"/>
          <w:szCs w:val="22"/>
        </w:rPr>
        <w:t>Polska</w:t>
      </w:r>
    </w:p>
    <w:p w14:paraId="77CAC5D0" w14:textId="77777777" w:rsidR="00CD4732" w:rsidRPr="0002053C" w:rsidRDefault="00CD4732" w:rsidP="0002053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B12BA" w:rsidRPr="00292F06" w14:paraId="24DFAAE4" w14:textId="77777777" w:rsidTr="006E3803">
        <w:trPr>
          <w:trHeight w:val="417"/>
        </w:trPr>
        <w:tc>
          <w:tcPr>
            <w:tcW w:w="4535" w:type="dxa"/>
          </w:tcPr>
          <w:p w14:paraId="0B55AD31" w14:textId="77777777" w:rsidR="004B12BA" w:rsidRPr="00292F06" w:rsidRDefault="004B12BA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0E1E373" w14:textId="77777777" w:rsidR="004B12BA" w:rsidRPr="00292F06" w:rsidRDefault="004B12BA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B12BA" w:rsidRPr="00292F06" w14:paraId="2555667F" w14:textId="77777777" w:rsidTr="006E3803">
        <w:trPr>
          <w:trHeight w:val="201"/>
        </w:trPr>
        <w:tc>
          <w:tcPr>
            <w:tcW w:w="4535" w:type="dxa"/>
          </w:tcPr>
          <w:p w14:paraId="33ABA6E6" w14:textId="77777777" w:rsidR="004B12BA" w:rsidRPr="00292F06" w:rsidRDefault="004B12BA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B2E96A0" w14:textId="5DE6CD1E" w:rsidR="004B12BA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858,50 </w:t>
            </w:r>
            <w:r w:rsidR="004B12B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4B12BA" w:rsidRPr="00292F06" w14:paraId="6323A4FB" w14:textId="77777777" w:rsidTr="006E3803">
        <w:tc>
          <w:tcPr>
            <w:tcW w:w="4535" w:type="dxa"/>
          </w:tcPr>
          <w:p w14:paraId="5849DEF7" w14:textId="77777777" w:rsidR="004B12BA" w:rsidRPr="00292F06" w:rsidRDefault="004B12BA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24FB98DA" w14:textId="77777777" w:rsidR="004B12BA" w:rsidRPr="00292F06" w:rsidRDefault="004B12BA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304BF2F9" w14:textId="77777777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78B10B48" w14:textId="77777777" w:rsidR="00AB3508" w:rsidRDefault="00AB3508" w:rsidP="00AB350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9</w:t>
      </w:r>
    </w:p>
    <w:p w14:paraId="7FB1ABDC" w14:textId="77777777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AB3508">
        <w:rPr>
          <w:rFonts w:ascii="Times New Roman" w:hAnsi="Times New Roman" w:cs="Times New Roman"/>
          <w:b/>
          <w:sz w:val="22"/>
          <w:szCs w:val="22"/>
        </w:rPr>
        <w:t>Symbios</w:t>
      </w:r>
      <w:proofErr w:type="spellEnd"/>
      <w:r w:rsidRPr="00AB3508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1608B2A0" w14:textId="5E1B209A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ul. Jaśkowa Dolina 68, 80-286 Gdańsk, Polska</w:t>
      </w:r>
    </w:p>
    <w:p w14:paraId="3913B0B4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B3508" w:rsidRPr="00292F06" w14:paraId="07C52E62" w14:textId="77777777" w:rsidTr="006E3803">
        <w:trPr>
          <w:trHeight w:val="417"/>
        </w:trPr>
        <w:tc>
          <w:tcPr>
            <w:tcW w:w="4535" w:type="dxa"/>
          </w:tcPr>
          <w:p w14:paraId="66B94FA8" w14:textId="77777777" w:rsidR="00AB3508" w:rsidRPr="00292F06" w:rsidRDefault="00AB3508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31CE53" w14:textId="77777777" w:rsidR="00AB3508" w:rsidRPr="00292F06" w:rsidRDefault="00AB3508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B3508" w:rsidRPr="00292F06" w14:paraId="2BE1DC62" w14:textId="77777777" w:rsidTr="006E3803">
        <w:trPr>
          <w:trHeight w:val="201"/>
        </w:trPr>
        <w:tc>
          <w:tcPr>
            <w:tcW w:w="4535" w:type="dxa"/>
          </w:tcPr>
          <w:p w14:paraId="32910C31" w14:textId="77777777" w:rsidR="00AB3508" w:rsidRPr="00292F06" w:rsidRDefault="00AB3508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18D7C30" w14:textId="02FAF0A8" w:rsidR="00AB3508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6 287,33 </w:t>
            </w: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AB3508" w:rsidRPr="00292F06" w14:paraId="38B724C3" w14:textId="77777777" w:rsidTr="006E3803">
        <w:tc>
          <w:tcPr>
            <w:tcW w:w="4535" w:type="dxa"/>
          </w:tcPr>
          <w:p w14:paraId="12D0761F" w14:textId="77777777" w:rsidR="00AB3508" w:rsidRPr="00292F06" w:rsidRDefault="00AB3508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2502C0F" w14:textId="407EA6BB" w:rsidR="00AB3508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573015CF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A57EC55" w14:textId="77777777" w:rsidR="00AB3508" w:rsidRDefault="00AB3508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21F44D" w14:textId="4EF1A6EE" w:rsidR="001D0FC9" w:rsidRPr="001D0FC9" w:rsidRDefault="006E0D7D" w:rsidP="001D0FC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5224557E" w14:textId="77C1EA04" w:rsidR="00F202B2" w:rsidRPr="00292F06" w:rsidRDefault="00F202B2" w:rsidP="00110C5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3</w:t>
      </w:r>
    </w:p>
    <w:p w14:paraId="653B8C38" w14:textId="77777777" w:rsidR="004B12BA" w:rsidRDefault="004B12BA" w:rsidP="004B12B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Alfachem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Sp. z o.o. </w:t>
      </w:r>
    </w:p>
    <w:p w14:paraId="56F09352" w14:textId="58D65F5D" w:rsidR="00F202B2" w:rsidRDefault="004B12BA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Unii Lubelskiej 3, 61-249 Poznań</w:t>
      </w:r>
      <w:r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436EB1D9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F202B2" w:rsidRPr="00292F06" w14:paraId="5BAB1986" w14:textId="77777777" w:rsidTr="00F0314D">
        <w:trPr>
          <w:trHeight w:val="417"/>
        </w:trPr>
        <w:tc>
          <w:tcPr>
            <w:tcW w:w="4535" w:type="dxa"/>
          </w:tcPr>
          <w:p w14:paraId="665094BE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C6722B4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F202B2" w:rsidRPr="00292F06" w14:paraId="0415D06E" w14:textId="77777777" w:rsidTr="00F0314D">
        <w:trPr>
          <w:trHeight w:val="201"/>
        </w:trPr>
        <w:tc>
          <w:tcPr>
            <w:tcW w:w="4535" w:type="dxa"/>
          </w:tcPr>
          <w:p w14:paraId="4DFF041E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B4DD5F4" w14:textId="14617BA5" w:rsidR="00F202B2" w:rsidRPr="00292F06" w:rsidRDefault="004B12B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12 365,85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F202B2" w:rsidRPr="00DB4FB6" w14:paraId="459FFA63" w14:textId="77777777" w:rsidTr="00F0314D">
        <w:tc>
          <w:tcPr>
            <w:tcW w:w="4535" w:type="dxa"/>
          </w:tcPr>
          <w:p w14:paraId="53E9B6D2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8176C3B" w14:textId="7AD12B1A" w:rsidR="00F202B2" w:rsidRPr="00DB4FB6" w:rsidRDefault="004B12B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0CBF4A1" w14:textId="77777777" w:rsidR="00110C5B" w:rsidRPr="00DB4FB6" w:rsidRDefault="00110C5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FDE5169" w14:textId="77777777" w:rsidR="0002053C" w:rsidRDefault="004B12BA" w:rsidP="0002053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4B12BA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6</w:t>
      </w:r>
    </w:p>
    <w:p w14:paraId="715FDBF6" w14:textId="77777777" w:rsidR="0002053C" w:rsidRDefault="0002053C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>ALCHEM Grupa Sp. z o.o. 87-100 Toruń ul. Forteczna 13/8</w:t>
      </w:r>
    </w:p>
    <w:p w14:paraId="65019CE3" w14:textId="10703541" w:rsidR="0002053C" w:rsidRDefault="0002053C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>o/Rzeszów, 35-105 R</w:t>
      </w:r>
      <w:r>
        <w:rPr>
          <w:rFonts w:ascii="Times New Roman" w:hAnsi="Times New Roman" w:cs="Times New Roman"/>
          <w:b/>
          <w:sz w:val="22"/>
          <w:szCs w:val="22"/>
        </w:rPr>
        <w:t>z</w:t>
      </w:r>
      <w:r w:rsidRPr="0002053C">
        <w:rPr>
          <w:rFonts w:ascii="Times New Roman" w:hAnsi="Times New Roman" w:cs="Times New Roman"/>
          <w:b/>
          <w:sz w:val="22"/>
          <w:szCs w:val="22"/>
        </w:rPr>
        <w:t>eszów, ul. Boya Żeleńskiego 25b, Polska</w:t>
      </w:r>
    </w:p>
    <w:p w14:paraId="08A99E1D" w14:textId="77777777" w:rsidR="00CD4732" w:rsidRPr="0002053C" w:rsidRDefault="00CD4732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F42E3" w:rsidRPr="00292F06" w14:paraId="42F46A22" w14:textId="77777777" w:rsidTr="006E3803">
        <w:trPr>
          <w:trHeight w:val="417"/>
        </w:trPr>
        <w:tc>
          <w:tcPr>
            <w:tcW w:w="4535" w:type="dxa"/>
          </w:tcPr>
          <w:p w14:paraId="2557BF51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2535BC5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F42E3" w:rsidRPr="00292F06" w14:paraId="3EEEC813" w14:textId="77777777" w:rsidTr="006E3803">
        <w:trPr>
          <w:trHeight w:val="201"/>
        </w:trPr>
        <w:tc>
          <w:tcPr>
            <w:tcW w:w="4535" w:type="dxa"/>
          </w:tcPr>
          <w:p w14:paraId="359884D3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72C70C3" w14:textId="14E7CE61" w:rsidR="003F42E3" w:rsidRPr="00292F06" w:rsidRDefault="008B1E5A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B1E5A">
              <w:rPr>
                <w:rFonts w:ascii="Times New Roman" w:hAnsi="Times New Roman" w:cs="Times New Roman" w:hint="eastAsia"/>
                <w:sz w:val="22"/>
                <w:szCs w:val="22"/>
                <w:shd w:val="clear" w:color="auto" w:fill="C2D69B" w:themeFill="accent3" w:themeFillTint="99"/>
              </w:rPr>
              <w:t>10 929,00</w:t>
            </w:r>
            <w:r w:rsidRPr="008B1E5A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</w:t>
            </w:r>
            <w:r w:rsidR="003F42E3" w:rsidRPr="008B1E5A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F42E3" w:rsidRPr="00292F06" w14:paraId="23CF879A" w14:textId="77777777" w:rsidTr="006E3803">
        <w:tc>
          <w:tcPr>
            <w:tcW w:w="4535" w:type="dxa"/>
          </w:tcPr>
          <w:p w14:paraId="697E5592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2EA5A59F" w14:textId="157354D7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1F1C5E85" w14:textId="0FA148F6" w:rsidR="0043518B" w:rsidRDefault="0043518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44215132" w14:textId="77777777" w:rsidR="00AB3508" w:rsidRDefault="003F42E3" w:rsidP="00AB350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B3508">
        <w:rPr>
          <w:rFonts w:ascii="Times New Roman" w:hAnsi="Times New Roman" w:cs="Times New Roman"/>
          <w:b/>
          <w:sz w:val="22"/>
          <w:szCs w:val="22"/>
        </w:rPr>
        <w:t>8</w:t>
      </w:r>
    </w:p>
    <w:p w14:paraId="4075312D" w14:textId="77777777" w:rsidR="00AB3508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BIONOVO Aneta Ludwig</w:t>
      </w:r>
    </w:p>
    <w:p w14:paraId="398D7682" w14:textId="5226CA70" w:rsidR="003F42E3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ul. Nowodworska 7, 59-220 Legnica</w:t>
      </w:r>
      <w:r w:rsidR="003F42E3"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474151A2" w14:textId="77777777" w:rsidR="00CD4732" w:rsidRPr="00292F0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F42E3" w:rsidRPr="00292F06" w14:paraId="66AED646" w14:textId="77777777" w:rsidTr="006E3803">
        <w:trPr>
          <w:trHeight w:val="417"/>
        </w:trPr>
        <w:tc>
          <w:tcPr>
            <w:tcW w:w="4535" w:type="dxa"/>
          </w:tcPr>
          <w:p w14:paraId="030839E3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DA17914" w14:textId="77777777" w:rsidR="003F42E3" w:rsidRPr="00292F06" w:rsidRDefault="003F42E3" w:rsidP="006E380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F42E3" w:rsidRPr="00292F06" w14:paraId="2112E68E" w14:textId="77777777" w:rsidTr="006E3803">
        <w:trPr>
          <w:trHeight w:val="201"/>
        </w:trPr>
        <w:tc>
          <w:tcPr>
            <w:tcW w:w="4535" w:type="dxa"/>
          </w:tcPr>
          <w:p w14:paraId="5C5F1C76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7D3BD53" w14:textId="32659FC5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11 </w:t>
            </w:r>
            <w:r w:rsidR="0002053C">
              <w:rPr>
                <w:rFonts w:ascii="Times New Roman" w:hAnsi="Times New Roman" w:cs="Times New Roman"/>
                <w:sz w:val="22"/>
                <w:szCs w:val="22"/>
              </w:rPr>
              <w:t>734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,16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F42E3" w:rsidRPr="00292F06" w14:paraId="554068FA" w14:textId="77777777" w:rsidTr="006E3803">
        <w:tc>
          <w:tcPr>
            <w:tcW w:w="4535" w:type="dxa"/>
          </w:tcPr>
          <w:p w14:paraId="6D23A169" w14:textId="77777777" w:rsidR="003F42E3" w:rsidRPr="00292F06" w:rsidRDefault="003F42E3" w:rsidP="006E380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AF43275" w14:textId="6ECAC22F" w:rsidR="003F42E3" w:rsidRPr="00292F06" w:rsidRDefault="00AB3508" w:rsidP="006E380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15 </w:t>
            </w:r>
            <w:r w:rsidR="003F42E3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09FB53BA" w14:textId="77777777" w:rsidR="00AB3508" w:rsidRDefault="00AB3508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373FCBF" w14:textId="77777777" w:rsidR="00CD4732" w:rsidRPr="00DB4FB6" w:rsidRDefault="00CD4732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7285D1" w14:textId="08A6DB00" w:rsidR="001D0FC9" w:rsidRPr="001D0FC9" w:rsidRDefault="006E0D7D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materiałów laboratoryjnych według katalogu </w:t>
      </w:r>
      <w:proofErr w:type="spellStart"/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</w:p>
    <w:p w14:paraId="2D681FA4" w14:textId="28A729CF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39BC5B3A" w14:textId="77777777" w:rsidR="00AB3508" w:rsidRDefault="00C2365A" w:rsidP="00AB350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4</w:t>
      </w:r>
    </w:p>
    <w:p w14:paraId="6BAD2AAA" w14:textId="4EFA9B6A" w:rsidR="00AB3508" w:rsidRDefault="004B12BA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QIAGEN Polska</w:t>
      </w:r>
      <w:r w:rsidR="00AB3508">
        <w:rPr>
          <w:rFonts w:ascii="Times New Roman" w:hAnsi="Times New Roman" w:cs="Times New Roman"/>
          <w:b/>
          <w:sz w:val="22"/>
          <w:szCs w:val="22"/>
        </w:rPr>
        <w:t xml:space="preserve"> Sp. z o.o.</w:t>
      </w:r>
    </w:p>
    <w:p w14:paraId="1C58DE0F" w14:textId="353114A3" w:rsidR="00C53C2B" w:rsidRDefault="004B12BA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B3508">
        <w:rPr>
          <w:rFonts w:ascii="Times New Roman" w:hAnsi="Times New Roman" w:cs="Times New Roman"/>
          <w:b/>
          <w:sz w:val="22"/>
          <w:szCs w:val="22"/>
        </w:rPr>
        <w:t>ul. Powstańców Śląskich 95, 53-332 Wrocław</w:t>
      </w:r>
      <w:r w:rsidR="00C2365A" w:rsidRPr="00AB3508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E236E90" w14:textId="77777777" w:rsidR="00CD4732" w:rsidRPr="00DB4FB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292F06" w14:paraId="47D9273C" w14:textId="77777777" w:rsidTr="001D0FC9">
        <w:trPr>
          <w:trHeight w:val="148"/>
        </w:trPr>
        <w:tc>
          <w:tcPr>
            <w:tcW w:w="4535" w:type="dxa"/>
          </w:tcPr>
          <w:p w14:paraId="71608F40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64782CC2" w:rsidR="00C2365A" w:rsidRPr="00292F06" w:rsidRDefault="00AB3508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11 </w:t>
            </w:r>
            <w:r w:rsidR="004B12BA">
              <w:rPr>
                <w:rFonts w:ascii="Times New Roman" w:hAnsi="Times New Roman" w:cs="Times New Roman"/>
                <w:sz w:val="22"/>
                <w:szCs w:val="22"/>
              </w:rPr>
              <w:t xml:space="preserve">688,51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C2365A" w:rsidRPr="00292F06" w14:paraId="17D61C4C" w14:textId="77777777" w:rsidTr="00C70FE4">
        <w:tc>
          <w:tcPr>
            <w:tcW w:w="4535" w:type="dxa"/>
          </w:tcPr>
          <w:p w14:paraId="70C30D59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5EBCEE9B" w:rsidR="00C2365A" w:rsidRPr="00292F06" w:rsidRDefault="004B12BA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FBD26C0" w14:textId="77777777" w:rsidR="004B12BA" w:rsidRDefault="004B12BA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7" w:name="_Hlk233787749"/>
      <w:bookmarkStart w:id="8" w:name="_Hlk233787712"/>
    </w:p>
    <w:p w14:paraId="7F290FB0" w14:textId="77777777" w:rsidR="00AB3508" w:rsidRDefault="00AB3508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3CD57BF5" w:rsidR="001D0982" w:rsidRPr="00292F06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materiałów laboratoryjnych według katalogu A&amp;A </w:t>
      </w:r>
      <w:proofErr w:type="spellStart"/>
      <w:r w:rsidR="001D0FC9" w:rsidRPr="001D0FC9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Biotechnology</w:t>
      </w:r>
      <w:proofErr w:type="spellEnd"/>
    </w:p>
    <w:bookmarkEnd w:id="7"/>
    <w:p w14:paraId="08AC383C" w14:textId="77777777" w:rsidR="001D0982" w:rsidRPr="00292F06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5175D019" w:rsidR="000C56AE" w:rsidRPr="00292F06" w:rsidRDefault="001D0982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233787794"/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B12BA">
        <w:rPr>
          <w:rFonts w:ascii="Times New Roman" w:hAnsi="Times New Roman" w:cs="Times New Roman"/>
          <w:b/>
          <w:sz w:val="22"/>
          <w:szCs w:val="22"/>
        </w:rPr>
        <w:t>5</w:t>
      </w:r>
    </w:p>
    <w:p w14:paraId="3A703F17" w14:textId="77777777" w:rsidR="004B12BA" w:rsidRDefault="004B12B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A&amp;A 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Biotechnology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s.c.</w:t>
      </w:r>
    </w:p>
    <w:p w14:paraId="4ADEE3AF" w14:textId="05B3CC0A" w:rsidR="00F202B2" w:rsidRDefault="00AB3508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</w:t>
      </w:r>
      <w:r w:rsidR="004B12BA">
        <w:rPr>
          <w:rFonts w:ascii="Times New Roman" w:hAnsi="Times New Roman" w:cs="Times New Roman"/>
          <w:b/>
          <w:sz w:val="22"/>
          <w:szCs w:val="22"/>
        </w:rPr>
        <w:t>l. Strzelca 40, 80-299 Gdańsk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605574B6" w14:textId="77777777" w:rsidR="00CD4732" w:rsidRPr="00AB3508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5E79FC73" w:rsidR="001D0982" w:rsidRPr="00292F06" w:rsidRDefault="004B12B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6 597,72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292F06" w14:paraId="14F0A0AD" w14:textId="77777777" w:rsidTr="00872716">
        <w:tc>
          <w:tcPr>
            <w:tcW w:w="4535" w:type="dxa"/>
          </w:tcPr>
          <w:p w14:paraId="4E285E6D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08D6BB9F" w:rsidR="001D0982" w:rsidRPr="00292F06" w:rsidRDefault="004B12B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4B085272" w14:textId="2791ACE6" w:rsidR="003E014C" w:rsidRPr="00292F06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1AA2ADA0" w14:textId="77777777" w:rsidR="00C53C2B" w:rsidRPr="00292F06" w:rsidRDefault="00C53C2B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47FA9970" w14:textId="77777777" w:rsidR="0002053C" w:rsidRDefault="003E014C" w:rsidP="0002053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B3508">
        <w:rPr>
          <w:rFonts w:ascii="Times New Roman" w:hAnsi="Times New Roman" w:cs="Times New Roman"/>
          <w:b/>
          <w:sz w:val="22"/>
          <w:szCs w:val="22"/>
        </w:rPr>
        <w:t>7</w:t>
      </w:r>
    </w:p>
    <w:p w14:paraId="25A1313A" w14:textId="77777777" w:rsidR="0002053C" w:rsidRDefault="00AB3508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>A-BIOTECH Sp. z o.o.</w:t>
      </w:r>
    </w:p>
    <w:p w14:paraId="71D66687" w14:textId="33EA4255" w:rsidR="003E014C" w:rsidRDefault="00AB3508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02053C">
        <w:rPr>
          <w:rFonts w:ascii="Times New Roman" w:hAnsi="Times New Roman" w:cs="Times New Roman"/>
          <w:b/>
          <w:sz w:val="22"/>
          <w:szCs w:val="22"/>
        </w:rPr>
        <w:t xml:space="preserve">ul. </w:t>
      </w:r>
      <w:proofErr w:type="spellStart"/>
      <w:r w:rsidRPr="0002053C">
        <w:rPr>
          <w:rFonts w:ascii="Times New Roman" w:hAnsi="Times New Roman" w:cs="Times New Roman"/>
          <w:b/>
          <w:sz w:val="22"/>
          <w:szCs w:val="22"/>
        </w:rPr>
        <w:t>Muchoborska</w:t>
      </w:r>
      <w:proofErr w:type="spellEnd"/>
      <w:r w:rsidRPr="0002053C">
        <w:rPr>
          <w:rFonts w:ascii="Times New Roman" w:hAnsi="Times New Roman" w:cs="Times New Roman"/>
          <w:b/>
          <w:sz w:val="22"/>
          <w:szCs w:val="22"/>
        </w:rPr>
        <w:t xml:space="preserve"> 18, 54-424 Wrocław</w:t>
      </w:r>
      <w:r w:rsidR="00C2365A" w:rsidRPr="0002053C">
        <w:rPr>
          <w:rFonts w:ascii="Times New Roman" w:hAnsi="Times New Roman" w:cs="Times New Roman"/>
          <w:b/>
          <w:sz w:val="22"/>
          <w:szCs w:val="22"/>
        </w:rPr>
        <w:t>, Polska</w:t>
      </w:r>
    </w:p>
    <w:p w14:paraId="2FE586E0" w14:textId="77777777" w:rsidR="00CD4732" w:rsidRPr="0002053C" w:rsidRDefault="00CD4732" w:rsidP="0002053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292F06" w14:paraId="3E0E43A6" w14:textId="77777777" w:rsidTr="0068238D">
        <w:trPr>
          <w:trHeight w:val="417"/>
        </w:trPr>
        <w:tc>
          <w:tcPr>
            <w:tcW w:w="4535" w:type="dxa"/>
          </w:tcPr>
          <w:p w14:paraId="49284DBE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A3B3FE0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292F06" w14:paraId="73DC8E15" w14:textId="77777777" w:rsidTr="0068238D">
        <w:trPr>
          <w:trHeight w:val="201"/>
        </w:trPr>
        <w:tc>
          <w:tcPr>
            <w:tcW w:w="4535" w:type="dxa"/>
          </w:tcPr>
          <w:p w14:paraId="444617E3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Cena</w:t>
            </w:r>
          </w:p>
        </w:tc>
        <w:tc>
          <w:tcPr>
            <w:tcW w:w="5049" w:type="dxa"/>
            <w:shd w:val="clear" w:color="auto" w:fill="auto"/>
          </w:tcPr>
          <w:p w14:paraId="500F3E79" w14:textId="23402A6A" w:rsidR="003E014C" w:rsidRPr="00292F06" w:rsidRDefault="0031094C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10 504,4</w:t>
            </w:r>
            <w:r w:rsidRPr="0031094C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5</w:t>
            </w:r>
            <w:r w:rsidR="00AB350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3E014C" w:rsidRPr="00292F06" w14:paraId="06F045A9" w14:textId="77777777" w:rsidTr="0068238D">
        <w:tc>
          <w:tcPr>
            <w:tcW w:w="4535" w:type="dxa"/>
          </w:tcPr>
          <w:p w14:paraId="6F43AB92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219E844" w14:textId="4C62D9F2" w:rsidR="003E014C" w:rsidRPr="00292F06" w:rsidRDefault="00AB3508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292F0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8"/>
      <w:bookmarkEnd w:id="9"/>
    </w:tbl>
    <w:p w14:paraId="5F3CBE00" w14:textId="77777777" w:rsidR="00536D42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3EB6424A" w14:textId="77777777" w:rsidR="003F42E3" w:rsidRDefault="003F42E3" w:rsidP="00185B84">
      <w:pPr>
        <w:rPr>
          <w:rFonts w:ascii="Times New Roman" w:hAnsi="Times New Roman" w:cs="Times New Roman"/>
          <w:sz w:val="22"/>
          <w:szCs w:val="22"/>
        </w:rPr>
      </w:pPr>
    </w:p>
    <w:p w14:paraId="28FC20A3" w14:textId="77777777" w:rsidR="001621F0" w:rsidRDefault="001621F0" w:rsidP="00185B84">
      <w:pPr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BC732C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215F4"/>
    <w:multiLevelType w:val="hybridMultilevel"/>
    <w:tmpl w:val="B87A9D8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570BE"/>
    <w:multiLevelType w:val="hybridMultilevel"/>
    <w:tmpl w:val="BECC177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7957"/>
    <w:rsid w:val="001321BC"/>
    <w:rsid w:val="0014408C"/>
    <w:rsid w:val="00146B76"/>
    <w:rsid w:val="00151304"/>
    <w:rsid w:val="00157B67"/>
    <w:rsid w:val="001621F0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094C"/>
    <w:rsid w:val="00312ED2"/>
    <w:rsid w:val="003239B6"/>
    <w:rsid w:val="00332A40"/>
    <w:rsid w:val="00355F6B"/>
    <w:rsid w:val="00365933"/>
    <w:rsid w:val="0038584B"/>
    <w:rsid w:val="003B57DC"/>
    <w:rsid w:val="003E014C"/>
    <w:rsid w:val="003E0A82"/>
    <w:rsid w:val="003F42E3"/>
    <w:rsid w:val="00403C58"/>
    <w:rsid w:val="0043518B"/>
    <w:rsid w:val="00442617"/>
    <w:rsid w:val="00444169"/>
    <w:rsid w:val="00457A13"/>
    <w:rsid w:val="00475D20"/>
    <w:rsid w:val="004A4ACB"/>
    <w:rsid w:val="004B0A95"/>
    <w:rsid w:val="004B12BA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1E5A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913F7"/>
    <w:rsid w:val="00BA562E"/>
    <w:rsid w:val="00BC36CC"/>
    <w:rsid w:val="00BC732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E261E"/>
    <w:rsid w:val="00EF2FA3"/>
    <w:rsid w:val="00F05D73"/>
    <w:rsid w:val="00F202B2"/>
    <w:rsid w:val="00F2647F"/>
    <w:rsid w:val="00F50724"/>
    <w:rsid w:val="00F573FD"/>
    <w:rsid w:val="00F83AD9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3C2CD-9239-4BBD-9065-B056F5A5A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8</cp:revision>
  <cp:lastPrinted>2025-04-23T11:38:00Z</cp:lastPrinted>
  <dcterms:created xsi:type="dcterms:W3CDTF">2026-07-27T12:45:00Z</dcterms:created>
  <dcterms:modified xsi:type="dcterms:W3CDTF">2026-07-29T10:25:00Z</dcterms:modified>
  <dc:language>pl-PL</dc:language>
</cp:coreProperties>
</file>